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01" w:rsidRDefault="001C6901" w:rsidP="00CE7F04">
      <w:pPr>
        <w:pStyle w:val="Default"/>
        <w:ind w:left="10490"/>
        <w:jc w:val="both"/>
        <w:rPr>
          <w:sz w:val="20"/>
          <w:szCs w:val="20"/>
        </w:rPr>
      </w:pPr>
      <w:r>
        <w:rPr>
          <w:sz w:val="20"/>
          <w:szCs w:val="20"/>
        </w:rPr>
        <w:t>Załącznik nr 3 do Instrukcji stałego dyżuru Rektora Akademii Pedagogiki Specjalnej</w:t>
      </w:r>
      <w:r w:rsidR="00632339">
        <w:rPr>
          <w:sz w:val="20"/>
          <w:szCs w:val="20"/>
        </w:rPr>
        <w:t xml:space="preserve"> im. Marii Grzegorzewskiej</w:t>
      </w:r>
    </w:p>
    <w:p w:rsidR="001C6901" w:rsidRDefault="001C6901" w:rsidP="001C6901">
      <w:pPr>
        <w:pStyle w:val="Default"/>
        <w:rPr>
          <w:sz w:val="20"/>
          <w:szCs w:val="20"/>
        </w:rPr>
      </w:pPr>
    </w:p>
    <w:p w:rsidR="001C6901" w:rsidRDefault="001C6901" w:rsidP="001C690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Lista</w:t>
      </w:r>
      <w:r w:rsidRPr="0009627F">
        <w:rPr>
          <w:sz w:val="23"/>
          <w:szCs w:val="23"/>
        </w:rPr>
        <w:t xml:space="preserve"> </w:t>
      </w:r>
    </w:p>
    <w:p w:rsidR="001C6901" w:rsidRDefault="001C6901" w:rsidP="001C6901">
      <w:pPr>
        <w:pStyle w:val="Default"/>
        <w:jc w:val="center"/>
        <w:rPr>
          <w:sz w:val="20"/>
          <w:szCs w:val="20"/>
        </w:rPr>
      </w:pPr>
      <w:r>
        <w:rPr>
          <w:sz w:val="23"/>
          <w:szCs w:val="23"/>
        </w:rPr>
        <w:t>pracowników powiadamianych w trybie alarmowym w celu niezwłocznego</w:t>
      </w:r>
      <w:r w:rsidRPr="0009627F">
        <w:rPr>
          <w:sz w:val="23"/>
          <w:szCs w:val="23"/>
        </w:rPr>
        <w:t xml:space="preserve"> </w:t>
      </w:r>
      <w:r>
        <w:rPr>
          <w:sz w:val="23"/>
          <w:szCs w:val="23"/>
        </w:rPr>
        <w:t>stawienia się w Akademii Pedagogiki Specjalnej im Marii Grzegorzewskiej</w:t>
      </w:r>
    </w:p>
    <w:p w:rsidR="001C6901" w:rsidRDefault="001C6901" w:rsidP="001C6901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603"/>
        <w:gridCol w:w="1566"/>
        <w:gridCol w:w="1566"/>
        <w:gridCol w:w="1566"/>
        <w:gridCol w:w="1566"/>
        <w:gridCol w:w="1566"/>
        <w:gridCol w:w="1566"/>
        <w:gridCol w:w="1566"/>
      </w:tblGrid>
      <w:tr w:rsidR="001C6901" w:rsidRPr="001C6901" w:rsidTr="006F5532">
        <w:trPr>
          <w:trHeight w:val="261"/>
        </w:trPr>
        <w:tc>
          <w:tcPr>
            <w:tcW w:w="529" w:type="dxa"/>
          </w:tcPr>
          <w:p w:rsidR="001C6901" w:rsidRPr="001C6901" w:rsidRDefault="001C6901" w:rsidP="001C690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690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3" w:type="dxa"/>
          </w:tcPr>
          <w:p w:rsidR="001C6901" w:rsidRPr="001C6901" w:rsidRDefault="001C6901" w:rsidP="001C690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6901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566" w:type="dxa"/>
          </w:tcPr>
          <w:p w:rsidR="001C6901" w:rsidRPr="001C6901" w:rsidRDefault="001C6901" w:rsidP="001C690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6901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566" w:type="dxa"/>
          </w:tcPr>
          <w:p w:rsidR="001C6901" w:rsidRPr="001C6901" w:rsidRDefault="001C6901" w:rsidP="001C690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6901"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1566" w:type="dxa"/>
          </w:tcPr>
          <w:p w:rsidR="001C6901" w:rsidRPr="001C6901" w:rsidRDefault="00AB634C" w:rsidP="001C690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  <w:r w:rsidR="001C6901" w:rsidRPr="001C6901">
              <w:rPr>
                <w:b/>
                <w:bCs/>
                <w:sz w:val="20"/>
                <w:szCs w:val="20"/>
              </w:rPr>
              <w:t xml:space="preserve"> organizacyjna</w:t>
            </w:r>
          </w:p>
        </w:tc>
        <w:tc>
          <w:tcPr>
            <w:tcW w:w="1566" w:type="dxa"/>
          </w:tcPr>
          <w:p w:rsidR="001C6901" w:rsidRPr="001C6901" w:rsidRDefault="001C6901" w:rsidP="001C690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6901"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1566" w:type="dxa"/>
          </w:tcPr>
          <w:p w:rsidR="001C6901" w:rsidRPr="001C6901" w:rsidRDefault="001C6901" w:rsidP="001C690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6901">
              <w:rPr>
                <w:b/>
                <w:bCs/>
                <w:sz w:val="20"/>
                <w:szCs w:val="20"/>
              </w:rPr>
              <w:t>Numer telefonu służbowego</w:t>
            </w:r>
          </w:p>
        </w:tc>
        <w:tc>
          <w:tcPr>
            <w:tcW w:w="1566" w:type="dxa"/>
          </w:tcPr>
          <w:p w:rsidR="001C6901" w:rsidRPr="001C6901" w:rsidRDefault="001C6901" w:rsidP="001C690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6901">
              <w:rPr>
                <w:b/>
                <w:bCs/>
                <w:sz w:val="20"/>
                <w:szCs w:val="20"/>
              </w:rPr>
              <w:t>Numer telefonu prywatnego</w:t>
            </w:r>
          </w:p>
        </w:tc>
        <w:tc>
          <w:tcPr>
            <w:tcW w:w="1566" w:type="dxa"/>
          </w:tcPr>
          <w:p w:rsidR="001C6901" w:rsidRPr="001C6901" w:rsidRDefault="001C6901" w:rsidP="001C690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6901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C6901" w:rsidTr="006F5532">
        <w:trPr>
          <w:trHeight w:val="261"/>
        </w:trPr>
        <w:tc>
          <w:tcPr>
            <w:tcW w:w="529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1C6901" w:rsidRDefault="001C6901" w:rsidP="007844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85581A" w:rsidRDefault="0085581A"/>
    <w:sectPr w:rsidR="0085581A" w:rsidSect="001C6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210A2"/>
    <w:rsid w:val="001C6901"/>
    <w:rsid w:val="00632339"/>
    <w:rsid w:val="006F5532"/>
    <w:rsid w:val="0085581A"/>
    <w:rsid w:val="00AB634C"/>
    <w:rsid w:val="00C210A2"/>
    <w:rsid w:val="00CE7F04"/>
    <w:rsid w:val="00FD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6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Mańka</dc:creator>
  <cp:lastModifiedBy>Karol Brunejko</cp:lastModifiedBy>
  <cp:revision>2</cp:revision>
  <dcterms:created xsi:type="dcterms:W3CDTF">2021-06-16T08:48:00Z</dcterms:created>
  <dcterms:modified xsi:type="dcterms:W3CDTF">2021-06-16T08:48:00Z</dcterms:modified>
</cp:coreProperties>
</file>