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291E2" w14:textId="074C75B2" w:rsidR="001E2EF9" w:rsidRPr="00704FF1" w:rsidRDefault="001E2EF9" w:rsidP="006877BD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8640"/>
        </w:tabs>
        <w:jc w:val="center"/>
        <w:rPr>
          <w:rFonts w:cstheme="minorHAnsi"/>
          <w:b/>
          <w:color w:val="000000"/>
          <w:sz w:val="24"/>
          <w:szCs w:val="24"/>
        </w:rPr>
      </w:pPr>
      <w:bookmarkStart w:id="0" w:name="_GoBack"/>
      <w:bookmarkEnd w:id="0"/>
      <w:r w:rsidRPr="00704FF1">
        <w:rPr>
          <w:rFonts w:cstheme="minorHAnsi"/>
          <w:b/>
          <w:color w:val="000000"/>
          <w:sz w:val="24"/>
          <w:szCs w:val="24"/>
        </w:rPr>
        <w:t>Przedmioty ogólno</w:t>
      </w:r>
      <w:r w:rsidR="004C1D65" w:rsidRPr="00704FF1">
        <w:rPr>
          <w:rFonts w:cstheme="minorHAnsi"/>
          <w:b/>
          <w:color w:val="000000"/>
          <w:sz w:val="24"/>
          <w:szCs w:val="24"/>
        </w:rPr>
        <w:t>uczelniane</w:t>
      </w:r>
    </w:p>
    <w:p w14:paraId="2EDC45D0" w14:textId="65AD1FC8" w:rsidR="002B76C2" w:rsidRPr="00704FF1" w:rsidRDefault="002B76C2">
      <w:pPr>
        <w:rPr>
          <w:rFonts w:eastAsia="Times New Roman" w:cstheme="minorHAnsi"/>
          <w:color w:val="000000"/>
        </w:rPr>
      </w:pPr>
    </w:p>
    <w:tbl>
      <w:tblPr>
        <w:tblW w:w="93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2665"/>
        <w:gridCol w:w="6091"/>
      </w:tblGrid>
      <w:tr w:rsidR="008226E0" w:rsidRPr="00704FF1" w14:paraId="5D78CCDC" w14:textId="77777777" w:rsidTr="00386680">
        <w:tc>
          <w:tcPr>
            <w:tcW w:w="9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</w:tcPr>
          <w:p w14:paraId="4E31899B" w14:textId="77777777" w:rsidR="008226E0" w:rsidRPr="00704FF1" w:rsidRDefault="008226E0" w:rsidP="00386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704FF1">
              <w:rPr>
                <w:rFonts w:eastAsia="Times New Roman" w:cstheme="minorHAnsi"/>
                <w:b/>
                <w:color w:val="000000"/>
                <w:sz w:val="28"/>
                <w:szCs w:val="28"/>
              </w:rPr>
              <w:t>Etyka</w:t>
            </w:r>
          </w:p>
        </w:tc>
      </w:tr>
      <w:tr w:rsidR="008226E0" w:rsidRPr="00704FF1" w14:paraId="0E4643A5" w14:textId="77777777" w:rsidTr="00386680">
        <w:trPr>
          <w:trHeight w:val="140"/>
        </w:trPr>
        <w:tc>
          <w:tcPr>
            <w:tcW w:w="9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7EDAF" w14:textId="77777777" w:rsidR="008226E0" w:rsidRPr="00704FF1" w:rsidRDefault="008226E0" w:rsidP="00386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704FF1">
              <w:rPr>
                <w:rFonts w:eastAsia="Times New Roman" w:cstheme="minorHAnsi"/>
                <w:b/>
                <w:color w:val="000000"/>
              </w:rPr>
              <w:t xml:space="preserve">EFEKTY UCZENIA SIĘ </w:t>
            </w:r>
          </w:p>
        </w:tc>
      </w:tr>
      <w:tr w:rsidR="008226E0" w:rsidRPr="00704FF1" w14:paraId="3FCE53D4" w14:textId="77777777" w:rsidTr="00386680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DC82A" w14:textId="37DFA9AA" w:rsidR="008226E0" w:rsidRPr="00704FF1" w:rsidRDefault="008226E0" w:rsidP="00386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704FF1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4C814" w14:textId="77777777" w:rsidR="008226E0" w:rsidRPr="00704FF1" w:rsidRDefault="008226E0" w:rsidP="00386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704FF1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Odniesienie do efektów kierunkowych i ze standardów</w:t>
            </w:r>
            <w:r w:rsidRPr="00704FF1">
              <w:rPr>
                <w:rFonts w:eastAsia="Times New Roman" w:cstheme="minorHAnsi"/>
                <w:b/>
                <w:sz w:val="16"/>
                <w:szCs w:val="16"/>
              </w:rPr>
              <w:t xml:space="preserve"> </w:t>
            </w:r>
            <w:r w:rsidRPr="00704FF1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(symbol efektu)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C726B" w14:textId="77777777" w:rsidR="008226E0" w:rsidRPr="00704FF1" w:rsidRDefault="008226E0" w:rsidP="00386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704FF1">
              <w:rPr>
                <w:rFonts w:eastAsia="Times New Roman" w:cstheme="minorHAnsi"/>
                <w:b/>
                <w:sz w:val="20"/>
                <w:szCs w:val="20"/>
              </w:rPr>
              <w:t>Wiedza</w:t>
            </w:r>
          </w:p>
        </w:tc>
      </w:tr>
      <w:tr w:rsidR="008226E0" w:rsidRPr="00704FF1" w14:paraId="36A6B5D2" w14:textId="77777777" w:rsidTr="00386680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2C7A7" w14:textId="3DEDB550" w:rsidR="008226E0" w:rsidRPr="00704FF1" w:rsidRDefault="008226E0" w:rsidP="00386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bCs/>
                <w:color w:val="00B0F0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23120" w14:textId="77777777" w:rsidR="008226E0" w:rsidRPr="00704FF1" w:rsidRDefault="008226E0" w:rsidP="00386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38234" w14:textId="77777777" w:rsidR="008226E0" w:rsidRPr="00704FF1" w:rsidRDefault="008226E0" w:rsidP="00386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color w:val="000000"/>
                <w:sz w:val="20"/>
                <w:szCs w:val="20"/>
              </w:rPr>
              <w:t>Student zna podstawowe pojęcia z zakresu etyki</w:t>
            </w:r>
            <w:r w:rsidRPr="00704FF1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</w:tr>
      <w:tr w:rsidR="008226E0" w:rsidRPr="00704FF1" w14:paraId="7C020AE4" w14:textId="77777777" w:rsidTr="00386680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A0438" w14:textId="7E025B2B" w:rsidR="008226E0" w:rsidRPr="00704FF1" w:rsidRDefault="008226E0" w:rsidP="00386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0A466" w14:textId="77777777" w:rsidR="008226E0" w:rsidRPr="00704FF1" w:rsidRDefault="008226E0" w:rsidP="00386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F9E8C" w14:textId="77777777" w:rsidR="008226E0" w:rsidRPr="00704FF1" w:rsidRDefault="008226E0" w:rsidP="00386680">
            <w:pPr>
              <w:spacing w:after="90"/>
              <w:rPr>
                <w:rFonts w:eastAsia="Times New Roman" w:cstheme="minorHAnsi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sz w:val="20"/>
                <w:szCs w:val="20"/>
              </w:rPr>
              <w:t>Zna kluczowe dylematy etyczne związane z życiem współczesnych społeczeństw.</w:t>
            </w:r>
          </w:p>
        </w:tc>
      </w:tr>
      <w:tr w:rsidR="008226E0" w:rsidRPr="00704FF1" w14:paraId="36CE6249" w14:textId="77777777" w:rsidTr="00386680">
        <w:trPr>
          <w:trHeight w:val="7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8C935" w14:textId="67A31E08" w:rsidR="008226E0" w:rsidRPr="00704FF1" w:rsidRDefault="008226E0" w:rsidP="00386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BE42C" w14:textId="77777777" w:rsidR="008226E0" w:rsidRPr="00704FF1" w:rsidRDefault="008226E0" w:rsidP="00386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D57CF" w14:textId="77777777" w:rsidR="008226E0" w:rsidRPr="00704FF1" w:rsidRDefault="008226E0" w:rsidP="00386680">
            <w:pPr>
              <w:spacing w:after="90"/>
              <w:rPr>
                <w:rFonts w:eastAsia="Times New Roman" w:cstheme="minorHAnsi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sz w:val="20"/>
                <w:szCs w:val="20"/>
              </w:rPr>
              <w:t>Zna kluczowe dylematy etyczne związane z życiem współczesnych społeczeństw.</w:t>
            </w:r>
          </w:p>
        </w:tc>
      </w:tr>
      <w:tr w:rsidR="008226E0" w:rsidRPr="00704FF1" w14:paraId="731546E4" w14:textId="77777777" w:rsidTr="00386680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D6C4E" w14:textId="38887E68" w:rsidR="008226E0" w:rsidRPr="00704FF1" w:rsidRDefault="008226E0" w:rsidP="00386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0A164" w14:textId="77777777" w:rsidR="008226E0" w:rsidRPr="00704FF1" w:rsidRDefault="008226E0" w:rsidP="00386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C1D85" w14:textId="77777777" w:rsidR="008226E0" w:rsidRPr="00704FF1" w:rsidRDefault="008226E0" w:rsidP="00386680">
            <w:pPr>
              <w:spacing w:after="90"/>
              <w:rPr>
                <w:rFonts w:eastAsia="Times New Roman" w:cstheme="minorHAnsi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sz w:val="20"/>
                <w:szCs w:val="20"/>
              </w:rPr>
              <w:t>Zna wybrane nurty współczesnej etyki, w tym etyki stosowanej.</w:t>
            </w:r>
          </w:p>
        </w:tc>
      </w:tr>
      <w:tr w:rsidR="008226E0" w:rsidRPr="00704FF1" w14:paraId="7CD1F79F" w14:textId="77777777" w:rsidTr="00386680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D7D4F" w14:textId="77777777" w:rsidR="008226E0" w:rsidRPr="00704FF1" w:rsidRDefault="008226E0" w:rsidP="00386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D0981" w14:textId="77777777" w:rsidR="008226E0" w:rsidRPr="00704FF1" w:rsidRDefault="008226E0" w:rsidP="00386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2707A" w14:textId="77777777" w:rsidR="008226E0" w:rsidRPr="00704FF1" w:rsidRDefault="008226E0" w:rsidP="00386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Umiejętności </w:t>
            </w:r>
          </w:p>
        </w:tc>
      </w:tr>
      <w:tr w:rsidR="008226E0" w:rsidRPr="00704FF1" w14:paraId="0886BFC4" w14:textId="77777777" w:rsidTr="00386680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57FFB" w14:textId="678A17EA" w:rsidR="008226E0" w:rsidRPr="00704FF1" w:rsidRDefault="008226E0" w:rsidP="00386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B8558" w14:textId="77777777" w:rsidR="008226E0" w:rsidRPr="00704FF1" w:rsidRDefault="008226E0" w:rsidP="00386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74D8C" w14:textId="77777777" w:rsidR="008226E0" w:rsidRPr="00704FF1" w:rsidRDefault="008226E0" w:rsidP="00386680">
            <w:pPr>
              <w:spacing w:after="90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sz w:val="20"/>
                <w:szCs w:val="20"/>
              </w:rPr>
              <w:t>Student umie wskazać konsekwencje rozwoju współczesnej nauki i techniki dla perspektywy życia ludzkiego na Ziemi.</w:t>
            </w:r>
          </w:p>
        </w:tc>
      </w:tr>
      <w:tr w:rsidR="008226E0" w:rsidRPr="00704FF1" w14:paraId="5A28C833" w14:textId="77777777" w:rsidTr="00386680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775C1" w14:textId="021F8BD5" w:rsidR="008226E0" w:rsidRPr="00704FF1" w:rsidRDefault="008226E0" w:rsidP="00386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D45C0" w14:textId="77777777" w:rsidR="008226E0" w:rsidRPr="00704FF1" w:rsidRDefault="008226E0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9D261" w14:textId="77777777" w:rsidR="008226E0" w:rsidRPr="00704FF1" w:rsidRDefault="008226E0" w:rsidP="00386680">
            <w:pPr>
              <w:spacing w:after="90"/>
              <w:rPr>
                <w:rFonts w:eastAsia="Times New Roman" w:cstheme="minorHAnsi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sz w:val="20"/>
                <w:szCs w:val="20"/>
              </w:rPr>
              <w:t>Umie dokonać analizy krytycznej przeczytanej przez siebie książki naukowej nt. wybranego/wybranych problemów etycznych.</w:t>
            </w:r>
          </w:p>
        </w:tc>
      </w:tr>
      <w:tr w:rsidR="008226E0" w:rsidRPr="00704FF1" w14:paraId="051D339B" w14:textId="77777777" w:rsidTr="00386680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53B1F" w14:textId="433A2C3C" w:rsidR="008226E0" w:rsidRPr="00704FF1" w:rsidRDefault="008226E0" w:rsidP="00386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9F200" w14:textId="77777777" w:rsidR="008226E0" w:rsidRPr="00704FF1" w:rsidRDefault="008226E0" w:rsidP="00386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5A665" w14:textId="77777777" w:rsidR="008226E0" w:rsidRPr="00704FF1" w:rsidRDefault="008226E0" w:rsidP="00386680">
            <w:pPr>
              <w:spacing w:after="90"/>
              <w:rPr>
                <w:rFonts w:eastAsia="Times New Roman" w:cstheme="minorHAnsi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sz w:val="20"/>
                <w:szCs w:val="20"/>
              </w:rPr>
              <w:t>Potrafi zinterpretować stosunki społeczne w ich różnych wymiarach: od relacji: ja – grupa, ja – wspólnota do relacji ja – ludzkość</w:t>
            </w:r>
          </w:p>
        </w:tc>
      </w:tr>
      <w:tr w:rsidR="008226E0" w:rsidRPr="00704FF1" w14:paraId="7EF970F6" w14:textId="77777777" w:rsidTr="00386680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17CA7" w14:textId="3CC8612D" w:rsidR="008226E0" w:rsidRPr="00704FF1" w:rsidRDefault="008226E0" w:rsidP="00386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7E71C" w14:textId="77777777" w:rsidR="008226E0" w:rsidRPr="00704FF1" w:rsidRDefault="008226E0" w:rsidP="00386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A1236" w14:textId="77777777" w:rsidR="008226E0" w:rsidRPr="00704FF1" w:rsidRDefault="008226E0" w:rsidP="00386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color w:val="000000"/>
                <w:sz w:val="20"/>
                <w:szCs w:val="20"/>
              </w:rPr>
              <w:t>Rozpoznaje etyczny wymiar problemów globalnych</w:t>
            </w:r>
          </w:p>
        </w:tc>
      </w:tr>
      <w:tr w:rsidR="008226E0" w:rsidRPr="00704FF1" w14:paraId="08653858" w14:textId="77777777" w:rsidTr="00386680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F9B48" w14:textId="77777777" w:rsidR="008226E0" w:rsidRPr="00704FF1" w:rsidRDefault="008226E0" w:rsidP="00386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4F432" w14:textId="77777777" w:rsidR="008226E0" w:rsidRPr="00704FF1" w:rsidRDefault="008226E0" w:rsidP="00386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8F03E" w14:textId="77777777" w:rsidR="008226E0" w:rsidRPr="00704FF1" w:rsidRDefault="008226E0" w:rsidP="00386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Kompetencje społeczne</w:t>
            </w:r>
          </w:p>
        </w:tc>
      </w:tr>
      <w:tr w:rsidR="008226E0" w:rsidRPr="00704FF1" w14:paraId="0324F5A0" w14:textId="77777777" w:rsidTr="00386680">
        <w:trPr>
          <w:trHeight w:val="9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F35D4" w14:textId="5FB69B00" w:rsidR="008226E0" w:rsidRPr="00704FF1" w:rsidRDefault="008226E0" w:rsidP="00386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0BFC9" w14:textId="77777777" w:rsidR="008226E0" w:rsidRPr="00704FF1" w:rsidRDefault="008226E0" w:rsidP="00386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A5D95" w14:textId="77777777" w:rsidR="008226E0" w:rsidRPr="00704FF1" w:rsidRDefault="008226E0" w:rsidP="00386680">
            <w:pPr>
              <w:spacing w:after="90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sz w:val="20"/>
                <w:szCs w:val="20"/>
              </w:rPr>
              <w:t>Student wyraża oceny moralne wskazanych zjawisk współczesności i rozumie znaczenie tych ocen dla życia społecznego.</w:t>
            </w:r>
          </w:p>
        </w:tc>
      </w:tr>
      <w:tr w:rsidR="008226E0" w:rsidRPr="00704FF1" w14:paraId="38030AE6" w14:textId="77777777" w:rsidTr="00386680">
        <w:trPr>
          <w:trHeight w:val="6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F9C18" w14:textId="72E25184" w:rsidR="008226E0" w:rsidRPr="00704FF1" w:rsidRDefault="008226E0" w:rsidP="00386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41B8F" w14:textId="77777777" w:rsidR="008226E0" w:rsidRPr="00704FF1" w:rsidRDefault="008226E0" w:rsidP="00386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241CC" w14:textId="77777777" w:rsidR="008226E0" w:rsidRPr="00704FF1" w:rsidRDefault="008226E0" w:rsidP="00386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0"/>
              <w:rPr>
                <w:rFonts w:eastAsia="Times New Roman" w:cstheme="minorHAnsi"/>
                <w:b/>
                <w:sz w:val="20"/>
                <w:szCs w:val="20"/>
              </w:rPr>
            </w:pPr>
            <w:r w:rsidRPr="00704FF1">
              <w:rPr>
                <w:rFonts w:eastAsia="Times New Roman" w:cstheme="minorHAnsi"/>
                <w:color w:val="000000"/>
                <w:sz w:val="20"/>
                <w:szCs w:val="20"/>
              </w:rPr>
              <w:t>Reprezentuje postawę otwartą na krytyczny namysł nad sobą wśród innych i stosunek do drugiego człowieka.</w:t>
            </w:r>
          </w:p>
        </w:tc>
      </w:tr>
      <w:tr w:rsidR="008226E0" w:rsidRPr="00704FF1" w14:paraId="1F9E41AE" w14:textId="77777777" w:rsidTr="00386680">
        <w:trPr>
          <w:trHeight w:val="6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5E096" w14:textId="0ADCA049" w:rsidR="008226E0" w:rsidRPr="00704FF1" w:rsidRDefault="008226E0" w:rsidP="00386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5BBD3" w14:textId="77777777" w:rsidR="008226E0" w:rsidRPr="00704FF1" w:rsidRDefault="008226E0" w:rsidP="00386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3659E" w14:textId="77777777" w:rsidR="008226E0" w:rsidRPr="00704FF1" w:rsidRDefault="008226E0" w:rsidP="00386680">
            <w:pPr>
              <w:spacing w:after="90"/>
              <w:rPr>
                <w:rFonts w:eastAsia="Times New Roman" w:cstheme="minorHAnsi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sz w:val="20"/>
                <w:szCs w:val="20"/>
              </w:rPr>
              <w:t>Podejmuje krytyczny namysł nad działalnością swoją i innych ludzi oraz ich etycznymi konsekwencjami</w:t>
            </w:r>
          </w:p>
        </w:tc>
      </w:tr>
      <w:tr w:rsidR="008226E0" w:rsidRPr="00704FF1" w14:paraId="65BEDBFD" w14:textId="77777777" w:rsidTr="00386680">
        <w:trPr>
          <w:trHeight w:val="260"/>
        </w:trPr>
        <w:tc>
          <w:tcPr>
            <w:tcW w:w="9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A7D8A" w14:textId="77777777" w:rsidR="008226E0" w:rsidRPr="00704FF1" w:rsidRDefault="008226E0" w:rsidP="00822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704FF1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TREŚCI PROGRAMOWE</w:t>
            </w:r>
            <w:r w:rsidRPr="00704FF1">
              <w:rPr>
                <w:rFonts w:eastAsia="Times New Roman" w:cstheme="minorHAnsi"/>
                <w:b/>
                <w:sz w:val="20"/>
                <w:szCs w:val="20"/>
              </w:rPr>
              <w:t>:</w:t>
            </w:r>
          </w:p>
        </w:tc>
      </w:tr>
      <w:tr w:rsidR="008226E0" w:rsidRPr="00704FF1" w14:paraId="2CEDBFB1" w14:textId="77777777" w:rsidTr="00704FF1">
        <w:trPr>
          <w:trHeight w:val="2051"/>
        </w:trPr>
        <w:tc>
          <w:tcPr>
            <w:tcW w:w="9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AC3FE" w14:textId="77777777" w:rsidR="008226E0" w:rsidRPr="00704FF1" w:rsidRDefault="008226E0" w:rsidP="00386680">
            <w:pPr>
              <w:spacing w:after="140"/>
              <w:rPr>
                <w:rFonts w:eastAsia="Times New Roman" w:cstheme="minorHAnsi"/>
                <w:b/>
                <w:sz w:val="20"/>
                <w:szCs w:val="20"/>
              </w:rPr>
            </w:pPr>
            <w:r w:rsidRPr="00704FF1">
              <w:rPr>
                <w:rFonts w:eastAsia="Times New Roman" w:cstheme="minorHAnsi"/>
                <w:sz w:val="20"/>
                <w:szCs w:val="20"/>
              </w:rPr>
              <w:t>Etyka i moralność - pojęcia i rozróżnienia, istota etyki, jej geneza i miejsce w życiu społecznym - znaczenie debaty etycznej w dzisiejszym świecie. Deontologizm i utylitaryzm. Kontrowersje bioetyczne związane z rozwojem nauki, techniki, medycyny. Problem zdefiniowania miejsca człowieka w świecie. Odpowiedzialność człowieka za przyrodę jako konsekwencja wzrostu skali aktywności człowieka. Odpowiedzialność jako pojęcie etyczne - warunki uznania odpowiedzialności, kontrowersje. Etyka postępu technologicznego. Przemiany w postrzeganiu świata spowodowane przez nauki przyrodnicze. Etyczne wymiary globalizacji i współczesnych przemian kulturowych i cywilizacyjnych.</w:t>
            </w:r>
          </w:p>
        </w:tc>
      </w:tr>
    </w:tbl>
    <w:p w14:paraId="19EECB9C" w14:textId="7905D4F1" w:rsidR="008226E0" w:rsidRPr="00704FF1" w:rsidRDefault="008226E0">
      <w:pPr>
        <w:rPr>
          <w:rFonts w:eastAsia="Times New Roman" w:cstheme="minorHAnsi"/>
          <w:color w:val="000000"/>
        </w:rPr>
      </w:pPr>
    </w:p>
    <w:p w14:paraId="6FC7275F" w14:textId="4CFDB5E9" w:rsidR="008226E0" w:rsidRPr="00704FF1" w:rsidRDefault="008226E0">
      <w:pPr>
        <w:rPr>
          <w:rFonts w:eastAsia="Times New Roman" w:cstheme="minorHAnsi"/>
          <w:color w:val="000000"/>
        </w:rPr>
      </w:pPr>
      <w:r w:rsidRPr="00704FF1">
        <w:rPr>
          <w:rFonts w:eastAsia="Times New Roman" w:cstheme="minorHAnsi"/>
          <w:color w:val="00000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2651"/>
        <w:gridCol w:w="6061"/>
      </w:tblGrid>
      <w:tr w:rsidR="007C0EFB" w:rsidRPr="00704FF1" w14:paraId="6BFFC0DC" w14:textId="77777777" w:rsidTr="0038668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106502" w14:textId="4A88D9EE" w:rsidR="007C0EFB" w:rsidRPr="00704FF1" w:rsidRDefault="007C0EFB" w:rsidP="0038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04FF1">
              <w:rPr>
                <w:rFonts w:eastAsia="Times New Roman" w:cstheme="minorHAnsi"/>
                <w:b/>
                <w:color w:val="000000"/>
                <w:sz w:val="28"/>
                <w:szCs w:val="28"/>
              </w:rPr>
              <w:lastRenderedPageBreak/>
              <w:t>Etyka zawodu</w:t>
            </w:r>
          </w:p>
        </w:tc>
      </w:tr>
      <w:tr w:rsidR="007C0EFB" w:rsidRPr="00704FF1" w14:paraId="28B285ED" w14:textId="77777777" w:rsidTr="00386680">
        <w:trPr>
          <w:trHeight w:val="15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AE88" w14:textId="77777777" w:rsidR="007C0EFB" w:rsidRPr="00704FF1" w:rsidRDefault="007C0EFB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b/>
                <w:iCs/>
                <w:noProof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EFEKTY UCZENIA SIĘ</w:t>
            </w:r>
          </w:p>
        </w:tc>
      </w:tr>
      <w:tr w:rsidR="007C0EFB" w:rsidRPr="00704FF1" w14:paraId="7A5B4DF9" w14:textId="77777777" w:rsidTr="008226E0">
        <w:trPr>
          <w:trHeight w:val="152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ABDD" w14:textId="5D51EFA4" w:rsidR="007C0EFB" w:rsidRPr="00704FF1" w:rsidRDefault="007C0EFB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b/>
                <w:iCs/>
                <w:noProof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b/>
                <w:sz w:val="16"/>
                <w:szCs w:val="16"/>
              </w:rPr>
              <w:t>Lp</w:t>
            </w:r>
            <w:r w:rsidR="008226E0" w:rsidRPr="00704FF1">
              <w:rPr>
                <w:rFonts w:eastAsia="Times New Roman"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242A" w14:textId="77777777" w:rsidR="007C0EFB" w:rsidRPr="00704FF1" w:rsidRDefault="007C0EFB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b/>
                <w:iCs/>
                <w:noProof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Odniesienie do efektów kierunkowych i ze standardów</w:t>
            </w:r>
            <w:r w:rsidRPr="00704FF1">
              <w:rPr>
                <w:rFonts w:eastAsia="Times New Roman" w:cstheme="minorHAnsi"/>
                <w:b/>
                <w:sz w:val="16"/>
                <w:szCs w:val="16"/>
              </w:rPr>
              <w:t xml:space="preserve"> </w:t>
            </w:r>
            <w:r w:rsidRPr="00704FF1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(symbol efektu)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21CB" w14:textId="77777777" w:rsidR="007C0EFB" w:rsidRPr="00704FF1" w:rsidRDefault="007C0EFB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b/>
                <w:iCs/>
                <w:noProof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b/>
                <w:sz w:val="20"/>
                <w:szCs w:val="20"/>
              </w:rPr>
              <w:t>Wiedza</w:t>
            </w:r>
          </w:p>
        </w:tc>
      </w:tr>
      <w:tr w:rsidR="007C0EFB" w:rsidRPr="00704FF1" w14:paraId="366CB907" w14:textId="77777777" w:rsidTr="008226E0">
        <w:trPr>
          <w:trHeight w:val="152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3282" w14:textId="77777777" w:rsidR="007C0EFB" w:rsidRPr="00704FF1" w:rsidRDefault="007C0EFB" w:rsidP="00386680">
            <w:pPr>
              <w:pStyle w:val="HTML-wstpniesformatowany"/>
              <w:shd w:val="clear" w:color="auto" w:fill="FFFFFF"/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  <w:iCs/>
                <w:noProof/>
                <w:lang w:val="pl-PL"/>
              </w:rPr>
            </w:pPr>
            <w:r w:rsidRPr="00704FF1">
              <w:rPr>
                <w:rFonts w:asciiTheme="minorHAnsi" w:hAnsiTheme="minorHAnsi" w:cstheme="minorHAnsi"/>
                <w:bCs/>
                <w:iCs/>
                <w:lang w:val="pl-PL"/>
              </w:rPr>
              <w:t>1.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722D" w14:textId="77777777" w:rsidR="007C0EFB" w:rsidRPr="00704FF1" w:rsidRDefault="007C0EFB" w:rsidP="00386680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  <w:iCs/>
                <w:noProof/>
                <w:lang w:val="pl-PL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1717" w14:textId="7EEAE537" w:rsidR="007C0EFB" w:rsidRPr="00704FF1" w:rsidRDefault="007C0EFB" w:rsidP="00386680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  <w:lang w:val="pl-PL"/>
              </w:rPr>
            </w:pPr>
            <w:r w:rsidRPr="00704FF1">
              <w:rPr>
                <w:rFonts w:asciiTheme="minorHAnsi" w:hAnsiTheme="minorHAnsi" w:cstheme="minorHAnsi"/>
                <w:color w:val="000000"/>
                <w:lang w:val="pl-PL"/>
              </w:rPr>
              <w:t>Z</w:t>
            </w:r>
            <w:r w:rsidRPr="00704FF1">
              <w:rPr>
                <w:rFonts w:asciiTheme="minorHAnsi" w:hAnsiTheme="minorHAnsi" w:cstheme="minorHAnsi"/>
                <w:color w:val="000000"/>
              </w:rPr>
              <w:t xml:space="preserve">na istotę etyki zawodowej/etyki zawodu </w:t>
            </w:r>
            <w:r w:rsidRPr="00704FF1">
              <w:rPr>
                <w:rFonts w:asciiTheme="minorHAnsi" w:hAnsiTheme="minorHAnsi" w:cstheme="minorHAnsi"/>
              </w:rPr>
              <w:br/>
            </w:r>
            <w:r w:rsidRPr="00704FF1">
              <w:rPr>
                <w:rFonts w:asciiTheme="minorHAnsi" w:hAnsiTheme="minorHAnsi" w:cstheme="minorHAnsi"/>
                <w:color w:val="000000"/>
              </w:rPr>
              <w:t>i podstawową terminologię z zakresu etyki zawodu</w:t>
            </w:r>
          </w:p>
        </w:tc>
      </w:tr>
      <w:tr w:rsidR="007C0EFB" w:rsidRPr="00704FF1" w14:paraId="6358B751" w14:textId="77777777" w:rsidTr="008226E0">
        <w:trPr>
          <w:trHeight w:val="152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9F24" w14:textId="77777777" w:rsidR="007C0EFB" w:rsidRPr="00704FF1" w:rsidRDefault="007C0EFB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b/>
                <w:iCs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F5A1" w14:textId="77777777" w:rsidR="007C0EFB" w:rsidRPr="00704FF1" w:rsidRDefault="007C0EFB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FB41" w14:textId="77777777" w:rsidR="007C0EFB" w:rsidRPr="00704FF1" w:rsidRDefault="007C0EFB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Umiejętności</w:t>
            </w:r>
          </w:p>
        </w:tc>
      </w:tr>
      <w:tr w:rsidR="008226E0" w:rsidRPr="00704FF1" w14:paraId="213D0EDE" w14:textId="77777777" w:rsidTr="008226E0">
        <w:trPr>
          <w:trHeight w:val="152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7BEF" w14:textId="77777777" w:rsidR="008226E0" w:rsidRPr="00704FF1" w:rsidRDefault="008226E0" w:rsidP="008226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740A" w14:textId="77777777" w:rsidR="008226E0" w:rsidRPr="00704FF1" w:rsidRDefault="008226E0" w:rsidP="008226E0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  <w:iCs/>
                <w:noProof/>
                <w:lang w:val="pl-PL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72E9" w14:textId="245CA3B1" w:rsidR="008226E0" w:rsidRPr="00704FF1" w:rsidRDefault="008226E0" w:rsidP="008226E0">
            <w:pPr>
              <w:pStyle w:val="HTML-wstpniesformatowany"/>
              <w:shd w:val="clear" w:color="auto" w:fill="FFFFFF"/>
              <w:snapToGrid w:val="0"/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704FF1">
              <w:rPr>
                <w:rFonts w:asciiTheme="minorHAnsi" w:hAnsiTheme="minorHAnsi" w:cstheme="minorHAnsi"/>
                <w:color w:val="000000"/>
                <w:lang w:val="pl-PL"/>
              </w:rPr>
              <w:t>D</w:t>
            </w:r>
            <w:r w:rsidRPr="00704FF1">
              <w:rPr>
                <w:rFonts w:asciiTheme="minorHAnsi" w:hAnsiTheme="minorHAnsi" w:cstheme="minorHAnsi"/>
                <w:color w:val="000000"/>
              </w:rPr>
              <w:t>ostrzega związki pomiędzy wartościami etycznymi, a zachowaniami w praktyce zawodowej</w:t>
            </w:r>
          </w:p>
        </w:tc>
      </w:tr>
      <w:tr w:rsidR="008226E0" w:rsidRPr="00704FF1" w14:paraId="2158205E" w14:textId="77777777" w:rsidTr="008226E0">
        <w:trPr>
          <w:trHeight w:val="152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134B" w14:textId="77777777" w:rsidR="008226E0" w:rsidRPr="00704FF1" w:rsidRDefault="008226E0" w:rsidP="008226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0A5F" w14:textId="77777777" w:rsidR="008226E0" w:rsidRPr="00704FF1" w:rsidRDefault="008226E0" w:rsidP="008226E0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  <w:b/>
                <w:iCs/>
                <w:noProof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CE74" w14:textId="0CA960E7" w:rsidR="008226E0" w:rsidRPr="00704FF1" w:rsidRDefault="008226E0" w:rsidP="008226E0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  <w:b/>
              </w:rPr>
            </w:pPr>
            <w:r w:rsidRPr="00704FF1">
              <w:rPr>
                <w:rFonts w:asciiTheme="minorHAnsi" w:hAnsiTheme="minorHAnsi" w:cstheme="minorHAnsi"/>
                <w:color w:val="000000"/>
                <w:lang w:val="pl-PL"/>
              </w:rPr>
              <w:t>P</w:t>
            </w:r>
            <w:r w:rsidRPr="00704FF1">
              <w:rPr>
                <w:rFonts w:asciiTheme="minorHAnsi" w:hAnsiTheme="minorHAnsi" w:cstheme="minorHAnsi"/>
                <w:color w:val="000000"/>
              </w:rPr>
              <w:t>otrafi analizować sytuacje profesjonalne pod kątem wyszukiwania ich aspektów etycznych</w:t>
            </w:r>
          </w:p>
        </w:tc>
      </w:tr>
      <w:tr w:rsidR="008226E0" w:rsidRPr="00704FF1" w14:paraId="0944D0AB" w14:textId="77777777" w:rsidTr="008226E0">
        <w:trPr>
          <w:trHeight w:val="152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8319" w14:textId="77777777" w:rsidR="008226E0" w:rsidRPr="00704FF1" w:rsidRDefault="008226E0" w:rsidP="008226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44D4" w14:textId="77777777" w:rsidR="008226E0" w:rsidRPr="00704FF1" w:rsidRDefault="008226E0" w:rsidP="008226E0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  <w:b/>
                <w:iCs/>
                <w:noProof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3E53" w14:textId="58F7348A" w:rsidR="008226E0" w:rsidRPr="00704FF1" w:rsidRDefault="008226E0" w:rsidP="008226E0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  <w:b/>
              </w:rPr>
            </w:pPr>
            <w:r w:rsidRPr="00704FF1">
              <w:rPr>
                <w:rFonts w:asciiTheme="minorHAnsi" w:hAnsiTheme="minorHAnsi" w:cstheme="minorHAnsi"/>
                <w:color w:val="000000"/>
                <w:lang w:val="pl-PL"/>
              </w:rPr>
              <w:t>P</w:t>
            </w:r>
            <w:r w:rsidRPr="00704FF1">
              <w:rPr>
                <w:rFonts w:asciiTheme="minorHAnsi" w:hAnsiTheme="minorHAnsi" w:cstheme="minorHAnsi"/>
                <w:color w:val="000000"/>
              </w:rPr>
              <w:t>otrafi podjąć głębszy namysł nad szerszym kontekstem i konsekwencjami badań naukowych oraz  odpowiedzialnością nauki/ odpowiedzialnością  naukowca – badacza</w:t>
            </w:r>
          </w:p>
        </w:tc>
      </w:tr>
      <w:tr w:rsidR="007C0EFB" w:rsidRPr="00704FF1" w14:paraId="4502CEB7" w14:textId="77777777" w:rsidTr="008226E0">
        <w:trPr>
          <w:trHeight w:val="152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452E" w14:textId="77777777" w:rsidR="007C0EFB" w:rsidRPr="00704FF1" w:rsidRDefault="007C0EFB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b/>
                <w:iCs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E355" w14:textId="77777777" w:rsidR="007C0EFB" w:rsidRPr="00704FF1" w:rsidRDefault="007C0EFB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b/>
                <w:iCs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03C1" w14:textId="77777777" w:rsidR="007C0EFB" w:rsidRPr="00704FF1" w:rsidRDefault="007C0EFB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Kompetencje społeczne</w:t>
            </w:r>
          </w:p>
        </w:tc>
      </w:tr>
      <w:tr w:rsidR="008226E0" w:rsidRPr="00704FF1" w14:paraId="2BB105CB" w14:textId="77777777" w:rsidTr="008226E0">
        <w:trPr>
          <w:trHeight w:val="152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26E3" w14:textId="77777777" w:rsidR="008226E0" w:rsidRPr="00704FF1" w:rsidRDefault="008226E0" w:rsidP="008226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9539" w14:textId="77777777" w:rsidR="008226E0" w:rsidRPr="00704FF1" w:rsidRDefault="008226E0" w:rsidP="008226E0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  <w:iCs/>
                <w:noProof/>
                <w:lang w:val="pl-PL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A5D8" w14:textId="50B49BA3" w:rsidR="008226E0" w:rsidRPr="00704FF1" w:rsidRDefault="008226E0" w:rsidP="008226E0">
            <w:pPr>
              <w:pStyle w:val="HTML-wstpniesformatowany"/>
              <w:shd w:val="clear" w:color="auto" w:fill="FFFFFF"/>
              <w:snapToGrid w:val="0"/>
              <w:spacing w:before="120" w:after="120" w:line="276" w:lineRule="auto"/>
              <w:rPr>
                <w:rFonts w:asciiTheme="minorHAnsi" w:hAnsiTheme="minorHAnsi" w:cstheme="minorHAnsi"/>
                <w:lang w:val="pl-PL"/>
              </w:rPr>
            </w:pPr>
            <w:r w:rsidRPr="00704FF1">
              <w:rPr>
                <w:rFonts w:asciiTheme="minorHAnsi" w:hAnsiTheme="minorHAnsi" w:cstheme="minorHAnsi"/>
                <w:color w:val="000000"/>
                <w:lang w:val="pl-PL"/>
              </w:rPr>
              <w:t>P</w:t>
            </w:r>
            <w:r w:rsidRPr="00704FF1">
              <w:rPr>
                <w:rFonts w:asciiTheme="minorHAnsi" w:hAnsiTheme="minorHAnsi" w:cstheme="minorHAnsi"/>
                <w:color w:val="000000"/>
              </w:rPr>
              <w:t>otrafi przyjąć aktywną postawę w sytuacjach dylematu etycznego w działalności profesjonalnej</w:t>
            </w:r>
          </w:p>
        </w:tc>
      </w:tr>
      <w:tr w:rsidR="008226E0" w:rsidRPr="00704FF1" w14:paraId="07270C4B" w14:textId="77777777" w:rsidTr="008226E0">
        <w:trPr>
          <w:trHeight w:val="152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0AAC" w14:textId="77777777" w:rsidR="008226E0" w:rsidRPr="00704FF1" w:rsidRDefault="008226E0" w:rsidP="008226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3EBB" w14:textId="77777777" w:rsidR="008226E0" w:rsidRPr="00704FF1" w:rsidRDefault="008226E0" w:rsidP="008226E0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  <w:iCs/>
                <w:noProof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4208" w14:textId="610ED616" w:rsidR="008226E0" w:rsidRPr="00704FF1" w:rsidRDefault="008226E0" w:rsidP="008226E0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704FF1">
              <w:rPr>
                <w:rFonts w:asciiTheme="minorHAnsi" w:hAnsiTheme="minorHAnsi" w:cstheme="minorHAnsi"/>
                <w:color w:val="000000"/>
                <w:lang w:val="pl-PL"/>
              </w:rPr>
              <w:t>Z</w:t>
            </w:r>
            <w:r w:rsidRPr="00704FF1">
              <w:rPr>
                <w:rFonts w:asciiTheme="minorHAnsi" w:hAnsiTheme="minorHAnsi" w:cstheme="minorHAnsi"/>
                <w:color w:val="000000"/>
              </w:rPr>
              <w:t>achowuje otwartość na krytyczny namysł nad własnymi standardami etycznymi oraz obecnymi w środowisku zawodowym</w:t>
            </w:r>
          </w:p>
        </w:tc>
      </w:tr>
      <w:tr w:rsidR="008226E0" w:rsidRPr="00704FF1" w14:paraId="34C5F893" w14:textId="77777777" w:rsidTr="008226E0">
        <w:trPr>
          <w:trHeight w:val="152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557E" w14:textId="77777777" w:rsidR="008226E0" w:rsidRPr="00704FF1" w:rsidRDefault="008226E0" w:rsidP="008226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77BF" w14:textId="77777777" w:rsidR="008226E0" w:rsidRPr="00704FF1" w:rsidRDefault="008226E0" w:rsidP="008226E0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  <w:iCs/>
                <w:noProof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C456" w14:textId="19E31F14" w:rsidR="008226E0" w:rsidRPr="00704FF1" w:rsidRDefault="008226E0" w:rsidP="008226E0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704FF1">
              <w:rPr>
                <w:rFonts w:asciiTheme="minorHAnsi" w:hAnsiTheme="minorHAnsi" w:cstheme="minorHAnsi"/>
                <w:color w:val="000000"/>
                <w:lang w:val="pl-PL"/>
              </w:rPr>
              <w:t>J</w:t>
            </w:r>
            <w:r w:rsidRPr="00704FF1">
              <w:rPr>
                <w:rFonts w:asciiTheme="minorHAnsi" w:hAnsiTheme="minorHAnsi" w:cstheme="minorHAnsi"/>
                <w:color w:val="000000"/>
              </w:rPr>
              <w:t>est świadomy zobowiązań etycznych na etapie badań do pracy dyplomowej i na dalszych etapach pracy badawczej/zawodowej</w:t>
            </w:r>
          </w:p>
        </w:tc>
      </w:tr>
      <w:tr w:rsidR="007C0EFB" w:rsidRPr="00704FF1" w14:paraId="7F72F5A5" w14:textId="77777777" w:rsidTr="00386680">
        <w:trPr>
          <w:trHeight w:val="15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8B76" w14:textId="77777777" w:rsidR="007C0EFB" w:rsidRPr="00704FF1" w:rsidRDefault="007C0EFB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TREŚCI PROGRAMOWE</w:t>
            </w:r>
          </w:p>
        </w:tc>
      </w:tr>
      <w:tr w:rsidR="007C0EFB" w:rsidRPr="00704FF1" w14:paraId="6F55F64C" w14:textId="77777777" w:rsidTr="00386680">
        <w:trPr>
          <w:trHeight w:val="245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2936" w14:textId="50BBD24F" w:rsidR="007C0EFB" w:rsidRPr="00704FF1" w:rsidRDefault="008226E0" w:rsidP="00386680">
            <w:pPr>
              <w:pStyle w:val="HTML-wstpniesformatowany"/>
              <w:shd w:val="clear" w:color="auto" w:fill="FFFFFF"/>
              <w:spacing w:before="120" w:after="120" w:line="276" w:lineRule="auto"/>
              <w:jc w:val="both"/>
              <w:rPr>
                <w:rFonts w:asciiTheme="minorHAnsi" w:hAnsiTheme="minorHAnsi" w:cstheme="minorHAnsi"/>
                <w:lang w:val="pl-PL"/>
              </w:rPr>
            </w:pPr>
            <w:r w:rsidRPr="00704FF1">
              <w:rPr>
                <w:rFonts w:asciiTheme="minorHAnsi" w:hAnsiTheme="minorHAnsi" w:cstheme="minorHAnsi"/>
              </w:rPr>
              <w:t>Zapoznanie studentów z podejściami metodologicznymi do tworzenia etyk zawodowych. Etyka zawodowa: podstawowe zasady etyki zawodowej, wybrane problemy tworzenia etyk zawodowych  Kształcenie umiejętności praktycznego wykorzystania kodeksów etycznych: kodeksy etyki zawodowej, kodeksy a wartości / aksjologiczne podstawy kodeksów, rola i funkcje kodeksów etyki zawodowej, przykłady kodeksów etyki zawodowej. Przygotowanie studentów do aktywnego uczestnictwa we współczesnych dyskusjach na temat etyki zawodowej. Etos, wzór osobowy i łączenie różnych wartości: godność, odpowiedzialność, tolerancja, prywatność, sprawiedliwość, solidarność międzyludzka, miłość bliźniego, ład społeczny, skuteczność działania, sumienność, uczciwość, samodoskonalenie i rozwój zawodowy, lojalność, hierarchia wartości. Rozwijanie poczucia moralnych zobowiązań, jakie stawia praktyka zawodowa w różnych zawodach. Specyficzne zagadnienia związane z etyką danego zawodu. Przykłady dylematów etycznych i konfliktów wartości charakterystycznych dla danego zawodu. Nadużycia i naganne praktyki, które podważają zaufanie i naruszają etos zawodowy.</w:t>
            </w:r>
          </w:p>
        </w:tc>
      </w:tr>
    </w:tbl>
    <w:p w14:paraId="112AA809" w14:textId="1611B427" w:rsidR="007C0EFB" w:rsidRPr="00704FF1" w:rsidRDefault="007C0EFB">
      <w:pPr>
        <w:rPr>
          <w:rFonts w:eastAsia="Times New Roman" w:cstheme="minorHAnsi"/>
          <w:color w:val="000000"/>
        </w:rPr>
      </w:pPr>
    </w:p>
    <w:p w14:paraId="553E58CF" w14:textId="69200E45" w:rsidR="008226E0" w:rsidRPr="00704FF1" w:rsidRDefault="008226E0">
      <w:pPr>
        <w:rPr>
          <w:rFonts w:eastAsia="Times New Roman" w:cstheme="minorHAnsi"/>
          <w:color w:val="000000"/>
        </w:rPr>
      </w:pPr>
      <w:r w:rsidRPr="00704FF1">
        <w:rPr>
          <w:rFonts w:eastAsia="Times New Roman" w:cstheme="minorHAnsi"/>
          <w:color w:val="00000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38"/>
        <w:gridCol w:w="2489"/>
        <w:gridCol w:w="6061"/>
      </w:tblGrid>
      <w:tr w:rsidR="002B76C2" w:rsidRPr="00704FF1" w14:paraId="775496A9" w14:textId="77777777" w:rsidTr="004C1D6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C07BA7" w14:textId="77777777" w:rsidR="002B76C2" w:rsidRPr="00704FF1" w:rsidRDefault="002B76C2" w:rsidP="00CA7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04FF1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lastRenderedPageBreak/>
              <w:t>Filozofia z elementami logiki</w:t>
            </w:r>
          </w:p>
        </w:tc>
      </w:tr>
      <w:tr w:rsidR="002B76C2" w:rsidRPr="00704FF1" w14:paraId="34702470" w14:textId="77777777" w:rsidTr="00CA7DF1">
        <w:trPr>
          <w:trHeight w:val="15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C397" w14:textId="77777777" w:rsidR="002B76C2" w:rsidRPr="00704FF1" w:rsidRDefault="002B76C2" w:rsidP="002B76C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b/>
                <w:iCs/>
                <w:noProof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EFEKTY UCZENIA SIĘ</w:t>
            </w:r>
          </w:p>
        </w:tc>
      </w:tr>
      <w:tr w:rsidR="004C1D65" w:rsidRPr="00704FF1" w14:paraId="7B1A7893" w14:textId="77777777" w:rsidTr="00CA7DF1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B973" w14:textId="3139F4C8" w:rsidR="004C1D65" w:rsidRPr="00704FF1" w:rsidRDefault="004C1D65" w:rsidP="004C1D6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b/>
                <w:iCs/>
                <w:noProof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b/>
                <w:sz w:val="16"/>
                <w:szCs w:val="16"/>
              </w:rPr>
              <w:t>Lp</w:t>
            </w:r>
            <w:r w:rsidR="008226E0" w:rsidRPr="00704FF1">
              <w:rPr>
                <w:rFonts w:eastAsia="Times New Roman"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5CAD" w14:textId="48D09BEC" w:rsidR="004C1D65" w:rsidRPr="00704FF1" w:rsidRDefault="004C1D65" w:rsidP="004C1D6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b/>
                <w:iCs/>
                <w:noProof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Odniesienie do efektów kierunkowych i ze standardów</w:t>
            </w:r>
            <w:r w:rsidRPr="00704FF1">
              <w:rPr>
                <w:rFonts w:eastAsia="Times New Roman" w:cstheme="minorHAnsi"/>
                <w:b/>
                <w:sz w:val="16"/>
                <w:szCs w:val="16"/>
              </w:rPr>
              <w:t xml:space="preserve"> </w:t>
            </w:r>
            <w:r w:rsidRPr="00704FF1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(symbol efektu)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21E8" w14:textId="749CA301" w:rsidR="004C1D65" w:rsidRPr="00704FF1" w:rsidRDefault="004C1D65" w:rsidP="004C1D6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b/>
                <w:iCs/>
                <w:noProof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b/>
                <w:sz w:val="20"/>
                <w:szCs w:val="20"/>
              </w:rPr>
              <w:t>Wiedza</w:t>
            </w:r>
          </w:p>
        </w:tc>
      </w:tr>
      <w:tr w:rsidR="002B76C2" w:rsidRPr="00704FF1" w14:paraId="2F7900CB" w14:textId="77777777" w:rsidTr="00CA7DF1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A18E" w14:textId="77777777" w:rsidR="002B76C2" w:rsidRPr="00704FF1" w:rsidRDefault="002B76C2" w:rsidP="00CA7DF1">
            <w:pPr>
              <w:pStyle w:val="HTML-wstpniesformatowany"/>
              <w:shd w:val="clear" w:color="auto" w:fill="FFFFFF"/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  <w:iCs/>
                <w:noProof/>
                <w:lang w:val="pl-PL"/>
              </w:rPr>
            </w:pPr>
            <w:r w:rsidRPr="00704FF1">
              <w:rPr>
                <w:rFonts w:asciiTheme="minorHAnsi" w:hAnsiTheme="minorHAnsi" w:cstheme="minorHAnsi"/>
                <w:bCs/>
                <w:iCs/>
                <w:lang w:val="pl-PL"/>
              </w:rPr>
              <w:t>1.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8BB1" w14:textId="6B7DB9C3" w:rsidR="002B76C2" w:rsidRPr="00704FF1" w:rsidRDefault="002B76C2" w:rsidP="00CA7DF1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  <w:iCs/>
                <w:noProof/>
                <w:lang w:val="pl-PL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ED99" w14:textId="63E56681" w:rsidR="002B76C2" w:rsidRPr="00704FF1" w:rsidRDefault="008226E0" w:rsidP="00CA7DF1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  <w:lang w:val="pl-PL"/>
              </w:rPr>
            </w:pPr>
            <w:r w:rsidRPr="00704FF1">
              <w:rPr>
                <w:rFonts w:asciiTheme="minorHAnsi" w:hAnsiTheme="minorHAnsi" w:cstheme="minorHAnsi"/>
              </w:rPr>
              <w:t>R</w:t>
            </w:r>
            <w:r w:rsidR="002B76C2" w:rsidRPr="00704FF1">
              <w:rPr>
                <w:rFonts w:asciiTheme="minorHAnsi" w:hAnsiTheme="minorHAnsi" w:cstheme="minorHAnsi"/>
                <w:lang w:val="pl-PL"/>
              </w:rPr>
              <w:t>ozumie istotę współczesnych problemów filozoficznych i logicznych oraz zna sposoby ich uzasadniania.</w:t>
            </w:r>
          </w:p>
        </w:tc>
      </w:tr>
      <w:tr w:rsidR="002B76C2" w:rsidRPr="00704FF1" w14:paraId="173A6A47" w14:textId="77777777" w:rsidTr="00CA7DF1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2909" w14:textId="77777777" w:rsidR="002B76C2" w:rsidRPr="00704FF1" w:rsidRDefault="002B76C2" w:rsidP="00CA7DF1">
            <w:pPr>
              <w:pStyle w:val="HTML-wstpniesformatowany"/>
              <w:shd w:val="clear" w:color="auto" w:fill="FFFFFF"/>
              <w:spacing w:before="120" w:after="120" w:line="276" w:lineRule="auto"/>
              <w:jc w:val="center"/>
              <w:rPr>
                <w:rFonts w:asciiTheme="minorHAnsi" w:hAnsiTheme="minorHAnsi" w:cstheme="minorHAnsi"/>
                <w:iCs/>
                <w:noProof/>
              </w:rPr>
            </w:pPr>
            <w:r w:rsidRPr="00704FF1">
              <w:rPr>
                <w:rFonts w:asciiTheme="minorHAnsi" w:hAnsiTheme="minorHAnsi" w:cstheme="minorHAnsi"/>
                <w:bCs/>
                <w:iCs/>
                <w:lang w:val="pl-PL"/>
              </w:rPr>
              <w:t>2.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2E6F" w14:textId="514C50E5" w:rsidR="002B76C2" w:rsidRPr="00704FF1" w:rsidRDefault="002B76C2" w:rsidP="00CA7DF1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  <w:iCs/>
                <w:noProof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554E" w14:textId="77777777" w:rsidR="002B76C2" w:rsidRPr="00704FF1" w:rsidRDefault="002B76C2" w:rsidP="00CA7DF1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704FF1">
              <w:rPr>
                <w:rFonts w:asciiTheme="minorHAnsi" w:hAnsiTheme="minorHAnsi" w:cstheme="minorHAnsi"/>
                <w:lang w:val="pl-PL"/>
              </w:rPr>
              <w:t>Rozumie w zaawansowanym stopniu znaczenie poszczególnych idei filozoficznych i aksjomatów logicznych i zna ich uzasadnienie w odniesieniu do współczesnych przemian społecznych.</w:t>
            </w:r>
          </w:p>
        </w:tc>
      </w:tr>
      <w:tr w:rsidR="002B76C2" w:rsidRPr="00704FF1" w14:paraId="7CBAD101" w14:textId="77777777" w:rsidTr="00CA7DF1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F093" w14:textId="77777777" w:rsidR="002B76C2" w:rsidRPr="00704FF1" w:rsidRDefault="002B76C2" w:rsidP="00CA7DF1">
            <w:pPr>
              <w:pStyle w:val="HTML-wstpniesformatowany"/>
              <w:shd w:val="clear" w:color="auto" w:fill="FFFFFF"/>
              <w:spacing w:before="120" w:after="120" w:line="276" w:lineRule="auto"/>
              <w:jc w:val="center"/>
              <w:rPr>
                <w:rFonts w:asciiTheme="minorHAnsi" w:hAnsiTheme="minorHAnsi" w:cstheme="minorHAnsi"/>
                <w:iCs/>
                <w:noProof/>
              </w:rPr>
            </w:pPr>
            <w:r w:rsidRPr="00704FF1">
              <w:rPr>
                <w:rFonts w:asciiTheme="minorHAnsi" w:hAnsiTheme="minorHAnsi" w:cstheme="minorHAnsi"/>
                <w:bCs/>
                <w:iCs/>
                <w:lang w:val="pl-PL"/>
              </w:rPr>
              <w:t>3.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F584" w14:textId="77C8401F" w:rsidR="002B76C2" w:rsidRPr="00704FF1" w:rsidRDefault="002B76C2" w:rsidP="00CA7DF1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  <w:iCs/>
                <w:noProof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B90C" w14:textId="77777777" w:rsidR="002B76C2" w:rsidRPr="00704FF1" w:rsidRDefault="002B76C2" w:rsidP="00CA7DF1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704FF1">
              <w:rPr>
                <w:rFonts w:asciiTheme="minorHAnsi" w:hAnsiTheme="minorHAnsi" w:cstheme="minorHAnsi"/>
                <w:lang w:val="pl-PL"/>
              </w:rPr>
              <w:t>Posiada wiedzę na temat współczesnych osiągnięć w zakresie filozofii i logiki.</w:t>
            </w:r>
          </w:p>
        </w:tc>
      </w:tr>
      <w:tr w:rsidR="002B76C2" w:rsidRPr="00704FF1" w14:paraId="420D31EF" w14:textId="77777777" w:rsidTr="00CA7DF1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16CA" w14:textId="77777777" w:rsidR="002B76C2" w:rsidRPr="00704FF1" w:rsidRDefault="002B76C2" w:rsidP="00CA7DF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</w:pPr>
            <w:r w:rsidRPr="00704FF1">
              <w:rPr>
                <w:rFonts w:cstheme="minorHAnsi"/>
                <w:bCs/>
                <w:i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0DF0" w14:textId="5850EAC8" w:rsidR="002B76C2" w:rsidRPr="00704FF1" w:rsidRDefault="002B76C2" w:rsidP="00CA7DF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7FC4" w14:textId="77777777" w:rsidR="002B76C2" w:rsidRPr="00704FF1" w:rsidRDefault="002B76C2" w:rsidP="00CA7DF1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704FF1">
              <w:rPr>
                <w:rFonts w:asciiTheme="minorHAnsi" w:hAnsiTheme="minorHAnsi" w:cstheme="minorHAnsi"/>
              </w:rPr>
              <w:t>Zna i rozumie złożone zależności między poszczególnymi zagadnieniami filozoficznymi i logicznymi a współczesnymi problemami społecznymi</w:t>
            </w:r>
            <w:r w:rsidRPr="00704FF1">
              <w:rPr>
                <w:rFonts w:asciiTheme="minorHAnsi" w:hAnsiTheme="minorHAnsi" w:cstheme="minorHAnsi"/>
                <w:lang w:val="pl-PL"/>
              </w:rPr>
              <w:t>.</w:t>
            </w:r>
          </w:p>
        </w:tc>
      </w:tr>
      <w:tr w:rsidR="002B76C2" w:rsidRPr="00704FF1" w14:paraId="6F0C134D" w14:textId="77777777" w:rsidTr="00CA7DF1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6C5A" w14:textId="77777777" w:rsidR="002B76C2" w:rsidRPr="00704FF1" w:rsidRDefault="002B76C2" w:rsidP="00CA7DF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b/>
                <w:iCs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79F5" w14:textId="77777777" w:rsidR="002B76C2" w:rsidRPr="00704FF1" w:rsidRDefault="002B76C2" w:rsidP="00CA7DF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8DDC" w14:textId="77777777" w:rsidR="002B76C2" w:rsidRPr="00704FF1" w:rsidRDefault="002B76C2" w:rsidP="00CA7DF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Umiejętności</w:t>
            </w:r>
          </w:p>
        </w:tc>
      </w:tr>
      <w:tr w:rsidR="002B76C2" w:rsidRPr="00704FF1" w14:paraId="16FD74F7" w14:textId="77777777" w:rsidTr="00CA7DF1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5DC5" w14:textId="77777777" w:rsidR="002B76C2" w:rsidRPr="00704FF1" w:rsidRDefault="002B76C2" w:rsidP="00CA7DF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1E83" w14:textId="334BEEDF" w:rsidR="002B76C2" w:rsidRPr="00704FF1" w:rsidRDefault="002B76C2" w:rsidP="00CA7DF1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  <w:iCs/>
                <w:noProof/>
                <w:lang w:val="pl-PL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8086" w14:textId="2D4F8FAF" w:rsidR="002B76C2" w:rsidRPr="00704FF1" w:rsidRDefault="008226E0" w:rsidP="00CA7DF1">
            <w:pPr>
              <w:pStyle w:val="HTML-wstpniesformatowany"/>
              <w:shd w:val="clear" w:color="auto" w:fill="FFFFFF"/>
              <w:snapToGrid w:val="0"/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704FF1">
              <w:rPr>
                <w:rFonts w:asciiTheme="minorHAnsi" w:hAnsiTheme="minorHAnsi" w:cstheme="minorHAnsi"/>
                <w:iCs/>
                <w:lang w:val="pl-PL"/>
              </w:rPr>
              <w:t>P</w:t>
            </w:r>
            <w:r w:rsidR="002B76C2" w:rsidRPr="00704FF1">
              <w:rPr>
                <w:rFonts w:asciiTheme="minorHAnsi" w:hAnsiTheme="minorHAnsi" w:cstheme="minorHAnsi"/>
                <w:iCs/>
                <w:lang w:val="pl-PL"/>
              </w:rPr>
              <w:t>otrafi wykorzystywać posiadaną wiedzę filozoficzną i logiczną, aby formułować i rozwiązywać złożone i nietypowe problemy społeczne.</w:t>
            </w:r>
          </w:p>
        </w:tc>
      </w:tr>
      <w:tr w:rsidR="002B76C2" w:rsidRPr="00704FF1" w14:paraId="21DB6604" w14:textId="77777777" w:rsidTr="00CA7DF1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EADF" w14:textId="77777777" w:rsidR="002B76C2" w:rsidRPr="00704FF1" w:rsidRDefault="002B76C2" w:rsidP="00CA7DF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16E6" w14:textId="0317B04A" w:rsidR="002B76C2" w:rsidRPr="00704FF1" w:rsidRDefault="002B76C2" w:rsidP="00CA7DF1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  <w:b/>
                <w:iCs/>
                <w:noProof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3DA3" w14:textId="77777777" w:rsidR="002B76C2" w:rsidRPr="00704FF1" w:rsidRDefault="002B76C2" w:rsidP="00CA7DF1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  <w:b/>
              </w:rPr>
            </w:pPr>
            <w:r w:rsidRPr="00704FF1">
              <w:rPr>
                <w:rFonts w:asciiTheme="minorHAnsi" w:hAnsiTheme="minorHAnsi" w:cstheme="minorHAnsi"/>
                <w:iCs/>
                <w:lang w:val="pl-PL"/>
              </w:rPr>
              <w:t>Potrafi komunikować się za pomocą filozoficznej i logicznej terminologii oraz wykorzystywać je w debacie.</w:t>
            </w:r>
          </w:p>
        </w:tc>
      </w:tr>
      <w:tr w:rsidR="002B76C2" w:rsidRPr="00704FF1" w14:paraId="6F22908D" w14:textId="77777777" w:rsidTr="00CA7DF1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6C16" w14:textId="77777777" w:rsidR="002B76C2" w:rsidRPr="00704FF1" w:rsidRDefault="002B76C2" w:rsidP="00CA7DF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7085" w14:textId="3ED2C11A" w:rsidR="002B76C2" w:rsidRPr="00704FF1" w:rsidRDefault="002B76C2" w:rsidP="00CA7DF1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  <w:b/>
                <w:iCs/>
                <w:noProof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60C7" w14:textId="77777777" w:rsidR="002B76C2" w:rsidRPr="00704FF1" w:rsidRDefault="002B76C2" w:rsidP="00CA7DF1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  <w:b/>
              </w:rPr>
            </w:pPr>
            <w:r w:rsidRPr="00704FF1">
              <w:rPr>
                <w:rFonts w:asciiTheme="minorHAnsi" w:hAnsiTheme="minorHAnsi" w:cstheme="minorHAnsi"/>
                <w:iCs/>
                <w:lang w:val="pl-PL"/>
              </w:rPr>
              <w:t>Potrafi prezentować i oceniać inne stanowiska filozoficzne oraz krytycznie je uzasadniać.</w:t>
            </w:r>
          </w:p>
        </w:tc>
      </w:tr>
      <w:tr w:rsidR="002B76C2" w:rsidRPr="00704FF1" w14:paraId="7C82711D" w14:textId="77777777" w:rsidTr="00CA7DF1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5E65" w14:textId="77777777" w:rsidR="002B76C2" w:rsidRPr="00704FF1" w:rsidRDefault="002B76C2" w:rsidP="00CA7DF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1532" w14:textId="3646E175" w:rsidR="002B76C2" w:rsidRPr="00704FF1" w:rsidRDefault="002B76C2" w:rsidP="00CA7DF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b/>
                <w:iCs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E419" w14:textId="77777777" w:rsidR="002B76C2" w:rsidRPr="00704FF1" w:rsidRDefault="002B76C2" w:rsidP="00CA7DF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04FF1">
              <w:rPr>
                <w:rFonts w:cstheme="minorHAnsi"/>
                <w:iCs/>
                <w:sz w:val="20"/>
                <w:szCs w:val="20"/>
                <w:lang w:eastAsia="pl-PL"/>
              </w:rPr>
              <w:t>Potrafi samodzielnie kształtować i planować własny rozwój poprzez wskazanie istotnych idei i wartości.</w:t>
            </w:r>
          </w:p>
        </w:tc>
      </w:tr>
      <w:tr w:rsidR="002B76C2" w:rsidRPr="00704FF1" w14:paraId="43DE1FD1" w14:textId="77777777" w:rsidTr="00CA7DF1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642A" w14:textId="77777777" w:rsidR="002B76C2" w:rsidRPr="00704FF1" w:rsidRDefault="002B76C2" w:rsidP="00CA7DF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b/>
                <w:iCs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7832" w14:textId="77777777" w:rsidR="002B76C2" w:rsidRPr="00704FF1" w:rsidRDefault="002B76C2" w:rsidP="00CA7DF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b/>
                <w:iCs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074E" w14:textId="77777777" w:rsidR="002B76C2" w:rsidRPr="00704FF1" w:rsidRDefault="002B76C2" w:rsidP="00CA7DF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Kompetencje społeczne</w:t>
            </w:r>
          </w:p>
        </w:tc>
      </w:tr>
      <w:tr w:rsidR="002B76C2" w:rsidRPr="00704FF1" w14:paraId="048029FD" w14:textId="77777777" w:rsidTr="00CA7DF1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5EA8" w14:textId="77777777" w:rsidR="002B76C2" w:rsidRPr="00704FF1" w:rsidRDefault="002B76C2" w:rsidP="00CA7DF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22AD" w14:textId="58441C45" w:rsidR="002B76C2" w:rsidRPr="00704FF1" w:rsidRDefault="002B76C2" w:rsidP="00CA7DF1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  <w:iCs/>
                <w:noProof/>
                <w:lang w:val="pl-PL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4A46" w14:textId="510EC941" w:rsidR="002B76C2" w:rsidRPr="00704FF1" w:rsidRDefault="008226E0" w:rsidP="00CA7DF1">
            <w:pPr>
              <w:pStyle w:val="HTML-wstpniesformatowany"/>
              <w:shd w:val="clear" w:color="auto" w:fill="FFFFFF"/>
              <w:snapToGrid w:val="0"/>
              <w:spacing w:before="120" w:after="120" w:line="276" w:lineRule="auto"/>
              <w:rPr>
                <w:rFonts w:asciiTheme="minorHAnsi" w:hAnsiTheme="minorHAnsi" w:cstheme="minorHAnsi"/>
                <w:lang w:val="pl-PL"/>
              </w:rPr>
            </w:pPr>
            <w:r w:rsidRPr="00704FF1">
              <w:rPr>
                <w:rFonts w:asciiTheme="minorHAnsi" w:hAnsiTheme="minorHAnsi" w:cstheme="minorHAnsi"/>
                <w:iCs/>
                <w:lang w:val="pl-PL"/>
              </w:rPr>
              <w:t>J</w:t>
            </w:r>
            <w:r w:rsidR="002B76C2" w:rsidRPr="00704FF1">
              <w:rPr>
                <w:rFonts w:asciiTheme="minorHAnsi" w:hAnsiTheme="minorHAnsi" w:cstheme="minorHAnsi"/>
                <w:iCs/>
                <w:lang w:val="pl-PL"/>
              </w:rPr>
              <w:t>est przygotowany/-a do krytycznej refleksji nad własnym światopoglądem, poglądami filozoficznymi i koncepcjami logicznymi.</w:t>
            </w:r>
          </w:p>
        </w:tc>
      </w:tr>
      <w:tr w:rsidR="002B76C2" w:rsidRPr="00704FF1" w14:paraId="5F0233C1" w14:textId="77777777" w:rsidTr="00CA7DF1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781F" w14:textId="77777777" w:rsidR="002B76C2" w:rsidRPr="00704FF1" w:rsidRDefault="002B76C2" w:rsidP="00CA7DF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135B" w14:textId="47FD69F1" w:rsidR="002B76C2" w:rsidRPr="00704FF1" w:rsidRDefault="002B76C2" w:rsidP="00CA7DF1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  <w:iCs/>
                <w:noProof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5895" w14:textId="77777777" w:rsidR="002B76C2" w:rsidRPr="00704FF1" w:rsidRDefault="002B76C2" w:rsidP="00CA7DF1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704FF1">
              <w:rPr>
                <w:rFonts w:asciiTheme="minorHAnsi" w:hAnsiTheme="minorHAnsi" w:cstheme="minorHAnsi"/>
                <w:iCs/>
                <w:lang w:val="pl-PL"/>
              </w:rPr>
              <w:t>Jest przygotowany/-a do realizowania fundamentalnych idei filozoficznych i koncepcji logicznych w życiu społecznym i publicznym oraz ich merytorycznego uzasadniania.</w:t>
            </w:r>
          </w:p>
        </w:tc>
      </w:tr>
      <w:tr w:rsidR="002B76C2" w:rsidRPr="00704FF1" w14:paraId="4CF9C202" w14:textId="77777777" w:rsidTr="00CA7DF1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54F8" w14:textId="77777777" w:rsidR="002B76C2" w:rsidRPr="00704FF1" w:rsidRDefault="002B76C2" w:rsidP="00CA7DF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9079" w14:textId="5FD62B73" w:rsidR="002B76C2" w:rsidRPr="00704FF1" w:rsidRDefault="002B76C2" w:rsidP="00CA7DF1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  <w:iCs/>
                <w:noProof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5ED4" w14:textId="77777777" w:rsidR="002B76C2" w:rsidRPr="00704FF1" w:rsidRDefault="002B76C2" w:rsidP="00CA7DF1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704FF1">
              <w:rPr>
                <w:rFonts w:asciiTheme="minorHAnsi" w:hAnsiTheme="minorHAnsi" w:cstheme="minorHAnsi"/>
                <w:iCs/>
                <w:lang w:val="pl-PL"/>
              </w:rPr>
              <w:t xml:space="preserve">Jest przygotowany/-a do </w:t>
            </w:r>
            <w:r w:rsidRPr="00704FF1">
              <w:rPr>
                <w:rFonts w:asciiTheme="minorHAnsi" w:hAnsiTheme="minorHAnsi" w:cstheme="minorHAnsi"/>
                <w:lang w:val="pl-PL"/>
              </w:rPr>
              <w:t>krytycznej refleksji poznawanych treści filozoficznych i logicznych oraz ich oceny względem aktualnych problemów społecznych.</w:t>
            </w:r>
          </w:p>
        </w:tc>
      </w:tr>
      <w:tr w:rsidR="002B76C2" w:rsidRPr="00704FF1" w14:paraId="0B722A9F" w14:textId="77777777" w:rsidTr="00CA7DF1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9C26" w14:textId="77777777" w:rsidR="002B76C2" w:rsidRPr="00704FF1" w:rsidRDefault="002B76C2" w:rsidP="00CA7DF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13FA" w14:textId="364DC002" w:rsidR="002B76C2" w:rsidRPr="00704FF1" w:rsidRDefault="002B76C2" w:rsidP="00CA7DF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442D" w14:textId="77777777" w:rsidR="002B76C2" w:rsidRPr="00704FF1" w:rsidRDefault="002B76C2" w:rsidP="00CA7DF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4FF1">
              <w:rPr>
                <w:rFonts w:cstheme="minorHAnsi"/>
                <w:iCs/>
                <w:sz w:val="20"/>
                <w:szCs w:val="20"/>
                <w:lang w:eastAsia="pl-PL"/>
              </w:rPr>
              <w:t>Jest przygotowany/-a do merytorycznej oceny i odpowiedzialnego realizowania zadań wynikających z aktualnie wykonywanego zawodu i pełnionej funkcji społecznej.</w:t>
            </w:r>
          </w:p>
        </w:tc>
      </w:tr>
      <w:tr w:rsidR="002B76C2" w:rsidRPr="00704FF1" w14:paraId="01688D34" w14:textId="77777777" w:rsidTr="00CA7DF1">
        <w:trPr>
          <w:trHeight w:val="15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D90D" w14:textId="77777777" w:rsidR="002B76C2" w:rsidRPr="00704FF1" w:rsidRDefault="002B76C2" w:rsidP="002B76C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lastRenderedPageBreak/>
              <w:t>TREŚCI PROGRAMOWE</w:t>
            </w:r>
          </w:p>
        </w:tc>
      </w:tr>
      <w:tr w:rsidR="002B76C2" w:rsidRPr="00704FF1" w14:paraId="310021F2" w14:textId="77777777" w:rsidTr="00185B43">
        <w:trPr>
          <w:trHeight w:val="245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59AD" w14:textId="16E43C6A" w:rsidR="002B76C2" w:rsidRPr="00704FF1" w:rsidRDefault="002B76C2" w:rsidP="00185B43">
            <w:pPr>
              <w:pStyle w:val="HTML-wstpniesformatowany"/>
              <w:shd w:val="clear" w:color="auto" w:fill="FFFFFF"/>
              <w:spacing w:before="120" w:after="120" w:line="276" w:lineRule="auto"/>
              <w:jc w:val="both"/>
              <w:rPr>
                <w:rFonts w:asciiTheme="minorHAnsi" w:hAnsiTheme="minorHAnsi" w:cstheme="minorHAnsi"/>
                <w:lang w:val="pl-PL"/>
              </w:rPr>
            </w:pPr>
            <w:r w:rsidRPr="00704FF1">
              <w:rPr>
                <w:rFonts w:asciiTheme="minorHAnsi" w:hAnsiTheme="minorHAnsi" w:cstheme="minorHAnsi"/>
                <w:lang w:val="pl-PL"/>
              </w:rPr>
              <w:t>Przeglądowa prezentacja zachodniej myśli filozoficznej (wybór): presokratycy, grecka sofistyka, filozofia Sokratesa, Platona i Arystotelesa.</w:t>
            </w:r>
            <w:r w:rsidR="00185B43" w:rsidRPr="00704FF1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704FF1">
              <w:rPr>
                <w:rFonts w:asciiTheme="minorHAnsi" w:hAnsiTheme="minorHAnsi" w:cstheme="minorHAnsi"/>
                <w:lang w:val="pl-PL"/>
              </w:rPr>
              <w:t>Szkoły hellenistyczne (Stoicyzm, Epikureizm, Sceptycyzm).</w:t>
            </w:r>
            <w:r w:rsidR="00185B43" w:rsidRPr="00704FF1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704FF1">
              <w:rPr>
                <w:rFonts w:asciiTheme="minorHAnsi" w:hAnsiTheme="minorHAnsi" w:cstheme="minorHAnsi"/>
                <w:lang w:val="pl-PL"/>
              </w:rPr>
              <w:t>Średniowieczna myśl chrześcijańska (m.in.: św. Augustyn, św. Tomasz).</w:t>
            </w:r>
            <w:r w:rsidR="00185B43" w:rsidRPr="00704FF1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704FF1">
              <w:rPr>
                <w:rFonts w:asciiTheme="minorHAnsi" w:hAnsiTheme="minorHAnsi" w:cstheme="minorHAnsi"/>
                <w:lang w:val="pl-PL"/>
              </w:rPr>
              <w:t>Filozofia nowożytna (m.in.: F. Bacon, Kartezjusz, B. Spinoza, B. Pascal, I. Kant, W.G. Hegel).</w:t>
            </w:r>
            <w:r w:rsidR="00185B43" w:rsidRPr="00704FF1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704FF1">
              <w:rPr>
                <w:rFonts w:asciiTheme="minorHAnsi" w:hAnsiTheme="minorHAnsi" w:cstheme="minorHAnsi"/>
                <w:lang w:val="pl-PL"/>
              </w:rPr>
              <w:t>Filozofia współczesna (m.in: S. Kierkegaard, A. Schopenhauer, F. Nietzsche, E. Husserl, K. Marks, J. P. Sartre).</w:t>
            </w:r>
          </w:p>
          <w:p w14:paraId="617A6EF9" w14:textId="2D98E884" w:rsidR="00185B43" w:rsidRPr="00704FF1" w:rsidRDefault="002B76C2" w:rsidP="00185B43">
            <w:pPr>
              <w:pStyle w:val="HTML-wstpniesformatowany"/>
              <w:shd w:val="clear" w:color="auto" w:fill="FFFFFF"/>
              <w:spacing w:before="120" w:after="120" w:line="276" w:lineRule="auto"/>
              <w:jc w:val="both"/>
              <w:rPr>
                <w:rFonts w:asciiTheme="minorHAnsi" w:hAnsiTheme="minorHAnsi" w:cstheme="minorHAnsi"/>
                <w:lang w:val="pl-PL"/>
              </w:rPr>
            </w:pPr>
            <w:r w:rsidRPr="00704FF1">
              <w:rPr>
                <w:rFonts w:asciiTheme="minorHAnsi" w:hAnsiTheme="minorHAnsi" w:cstheme="minorHAnsi"/>
                <w:lang w:val="pl-PL"/>
              </w:rPr>
              <w:t>Wybrane zagadnienia logiki m.in: prawda logiczna.</w:t>
            </w:r>
            <w:r w:rsidR="00185B43" w:rsidRPr="00704FF1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704FF1">
              <w:rPr>
                <w:rFonts w:asciiTheme="minorHAnsi" w:hAnsiTheme="minorHAnsi" w:cstheme="minorHAnsi"/>
                <w:lang w:val="pl-PL"/>
              </w:rPr>
              <w:t>Podział zdań oraz związki między nimi.</w:t>
            </w:r>
            <w:r w:rsidR="00185B43" w:rsidRPr="00704FF1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704FF1">
              <w:rPr>
                <w:rFonts w:asciiTheme="minorHAnsi" w:hAnsiTheme="minorHAnsi" w:cstheme="minorHAnsi"/>
                <w:lang w:val="pl-PL"/>
              </w:rPr>
              <w:t>Logiczne problemy języka naturalnego.</w:t>
            </w:r>
            <w:r w:rsidR="00185B43" w:rsidRPr="00704FF1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704FF1">
              <w:rPr>
                <w:rFonts w:asciiTheme="minorHAnsi" w:hAnsiTheme="minorHAnsi" w:cstheme="minorHAnsi"/>
                <w:lang w:val="pl-PL"/>
              </w:rPr>
              <w:t>Tautologiczność zdań.</w:t>
            </w:r>
            <w:r w:rsidR="00185B43" w:rsidRPr="00704FF1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704FF1">
              <w:rPr>
                <w:rFonts w:asciiTheme="minorHAnsi" w:hAnsiTheme="minorHAnsi" w:cstheme="minorHAnsi"/>
                <w:lang w:val="pl-PL"/>
              </w:rPr>
              <w:t>Ustalenie wniosku wynikającego z przesłanek.</w:t>
            </w:r>
          </w:p>
        </w:tc>
      </w:tr>
    </w:tbl>
    <w:p w14:paraId="6C847BDA" w14:textId="5656D181" w:rsidR="002B76C2" w:rsidRPr="00704FF1" w:rsidRDefault="002B76C2" w:rsidP="00185B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 w:cstheme="minorHAnsi"/>
          <w:color w:val="000000"/>
        </w:rPr>
      </w:pPr>
    </w:p>
    <w:p w14:paraId="5BB035C7" w14:textId="77777777" w:rsidR="002B76C2" w:rsidRPr="00704FF1" w:rsidRDefault="002B76C2">
      <w:pPr>
        <w:rPr>
          <w:rFonts w:eastAsia="Times New Roman" w:cstheme="minorHAnsi"/>
          <w:color w:val="000000"/>
        </w:rPr>
      </w:pPr>
      <w:r w:rsidRPr="00704FF1">
        <w:rPr>
          <w:rFonts w:eastAsia="Times New Roman" w:cstheme="minorHAnsi"/>
          <w:color w:val="000000"/>
        </w:rPr>
        <w:br w:type="page"/>
      </w:r>
    </w:p>
    <w:p w14:paraId="32D7029F" w14:textId="77777777" w:rsidR="008226E0" w:rsidRPr="00704FF1" w:rsidRDefault="008226E0" w:rsidP="008226E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Arial" w:cstheme="minorHAnsi"/>
          <w:color w:val="000000"/>
        </w:rPr>
      </w:pPr>
    </w:p>
    <w:tbl>
      <w:tblPr>
        <w:tblW w:w="8783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302"/>
        <w:gridCol w:w="5914"/>
      </w:tblGrid>
      <w:tr w:rsidR="008226E0" w:rsidRPr="00704FF1" w14:paraId="7BA98A25" w14:textId="77777777" w:rsidTr="00386680">
        <w:tc>
          <w:tcPr>
            <w:tcW w:w="8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D8C4E0C" w14:textId="77777777" w:rsidR="008226E0" w:rsidRPr="00704FF1" w:rsidRDefault="008226E0" w:rsidP="00386680">
            <w:pPr>
              <w:spacing w:before="120" w:after="120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704FF1">
              <w:rPr>
                <w:rFonts w:eastAsia="Times New Roman" w:cstheme="minorHAnsi"/>
                <w:b/>
                <w:sz w:val="28"/>
                <w:szCs w:val="28"/>
              </w:rPr>
              <w:t>Język obcy 1-4</w:t>
            </w:r>
          </w:p>
          <w:p w14:paraId="0A9B1CB9" w14:textId="77777777" w:rsidR="008226E0" w:rsidRPr="00704FF1" w:rsidRDefault="008226E0" w:rsidP="00386680">
            <w:pPr>
              <w:spacing w:before="120" w:after="120"/>
              <w:jc w:val="center"/>
              <w:rPr>
                <w:rFonts w:eastAsia="Times New Roman" w:cstheme="minorHAnsi"/>
                <w:b/>
                <w:iCs/>
              </w:rPr>
            </w:pPr>
            <w:r w:rsidRPr="00704FF1">
              <w:rPr>
                <w:rFonts w:eastAsia="Times New Roman" w:cstheme="minorHAnsi"/>
                <w:b/>
                <w:iCs/>
              </w:rPr>
              <w:t>Język angielski; Język francuski, Język niemiecki, Język rosyjski</w:t>
            </w:r>
          </w:p>
        </w:tc>
      </w:tr>
      <w:tr w:rsidR="008226E0" w:rsidRPr="00704FF1" w14:paraId="67EB627C" w14:textId="77777777" w:rsidTr="00386680">
        <w:trPr>
          <w:trHeight w:val="140"/>
        </w:trPr>
        <w:tc>
          <w:tcPr>
            <w:tcW w:w="8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59C56" w14:textId="77777777" w:rsidR="008226E0" w:rsidRPr="00704FF1" w:rsidRDefault="008226E0" w:rsidP="00386680">
            <w:pPr>
              <w:spacing w:before="120" w:after="120"/>
              <w:jc w:val="center"/>
              <w:rPr>
                <w:rFonts w:eastAsia="Times New Roman" w:cstheme="minorHAnsi"/>
                <w:b/>
              </w:rPr>
            </w:pPr>
            <w:r w:rsidRPr="00704FF1">
              <w:rPr>
                <w:rFonts w:eastAsia="Times New Roman" w:cstheme="minorHAnsi"/>
                <w:b/>
              </w:rPr>
              <w:t>EFEKTY UCZENIA SIĘ</w:t>
            </w:r>
          </w:p>
        </w:tc>
      </w:tr>
      <w:tr w:rsidR="008226E0" w:rsidRPr="00704FF1" w14:paraId="0CA28360" w14:textId="77777777" w:rsidTr="008226E0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E27AE" w14:textId="3FBDE309" w:rsidR="008226E0" w:rsidRPr="00704FF1" w:rsidRDefault="008226E0" w:rsidP="00386680">
            <w:pPr>
              <w:spacing w:before="120" w:after="120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704FF1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528FC" w14:textId="77777777" w:rsidR="008226E0" w:rsidRPr="00704FF1" w:rsidRDefault="008226E0" w:rsidP="00386680">
            <w:pPr>
              <w:spacing w:before="120" w:after="120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704FF1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Odniesienie do efektów kierunkowych i ze standardów</w:t>
            </w:r>
            <w:r w:rsidRPr="00704FF1">
              <w:rPr>
                <w:rFonts w:eastAsia="Times New Roman" w:cstheme="minorHAnsi"/>
                <w:b/>
                <w:sz w:val="16"/>
                <w:szCs w:val="16"/>
              </w:rPr>
              <w:t xml:space="preserve"> </w:t>
            </w:r>
            <w:r w:rsidRPr="00704FF1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(symbol efektu)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21F2B" w14:textId="77777777" w:rsidR="008226E0" w:rsidRPr="00704FF1" w:rsidRDefault="008226E0" w:rsidP="00386680">
            <w:pPr>
              <w:spacing w:before="120" w:after="120"/>
              <w:jc w:val="center"/>
              <w:rPr>
                <w:rFonts w:eastAsia="Times New Roman" w:cstheme="minorHAnsi"/>
                <w:b/>
              </w:rPr>
            </w:pPr>
            <w:r w:rsidRPr="00704FF1">
              <w:rPr>
                <w:rFonts w:eastAsia="Times New Roman" w:cstheme="minorHAnsi"/>
                <w:b/>
                <w:sz w:val="20"/>
                <w:szCs w:val="20"/>
              </w:rPr>
              <w:t>Wiedza</w:t>
            </w:r>
          </w:p>
        </w:tc>
      </w:tr>
      <w:tr w:rsidR="008226E0" w:rsidRPr="00704FF1" w14:paraId="1D1F946D" w14:textId="77777777" w:rsidTr="008226E0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6A9AE" w14:textId="51024036" w:rsidR="008226E0" w:rsidRPr="00704FF1" w:rsidRDefault="008226E0" w:rsidP="00386680">
            <w:pPr>
              <w:spacing w:before="120" w:after="12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sz w:val="20"/>
                <w:szCs w:val="20"/>
              </w:rPr>
              <w:t>1.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4DB5" w14:textId="77777777" w:rsidR="008226E0" w:rsidRPr="00704FF1" w:rsidRDefault="008226E0" w:rsidP="00386680">
            <w:pPr>
              <w:spacing w:before="120" w:after="12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9D5E6" w14:textId="77777777" w:rsidR="008226E0" w:rsidRPr="00704FF1" w:rsidRDefault="008226E0" w:rsidP="00386680">
            <w:pPr>
              <w:spacing w:before="120" w:after="120"/>
              <w:rPr>
                <w:rFonts w:eastAsia="Times New Roman" w:cstheme="minorHAnsi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sz w:val="20"/>
                <w:szCs w:val="20"/>
              </w:rPr>
              <w:t>Student/-ka posiada kompetencje z języka obcego na poziomie B2, zna podstawową terminologię z zakresu nauk społecznych, w tym studiowanego kierunku; posiada wiedzę o kulturze krajów z danego obszaru językowego, którą zdobył/-a na zajęciach.</w:t>
            </w:r>
          </w:p>
        </w:tc>
      </w:tr>
      <w:tr w:rsidR="008226E0" w:rsidRPr="00704FF1" w14:paraId="43CB128F" w14:textId="77777777" w:rsidTr="008226E0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DD218" w14:textId="73112BE8" w:rsidR="008226E0" w:rsidRPr="00704FF1" w:rsidRDefault="008226E0" w:rsidP="00386680">
            <w:pPr>
              <w:spacing w:before="120" w:after="120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1BAE8" w14:textId="77777777" w:rsidR="008226E0" w:rsidRPr="00704FF1" w:rsidRDefault="008226E0" w:rsidP="00386680">
            <w:pPr>
              <w:spacing w:before="120" w:after="120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C4E77" w14:textId="77777777" w:rsidR="008226E0" w:rsidRPr="00704FF1" w:rsidRDefault="008226E0" w:rsidP="00386680">
            <w:pPr>
              <w:spacing w:before="120" w:after="120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704FF1">
              <w:rPr>
                <w:rFonts w:eastAsia="Times New Roman" w:cstheme="minorHAnsi"/>
                <w:b/>
                <w:sz w:val="20"/>
                <w:szCs w:val="20"/>
              </w:rPr>
              <w:t>Umiejętności</w:t>
            </w:r>
          </w:p>
        </w:tc>
      </w:tr>
      <w:tr w:rsidR="008226E0" w:rsidRPr="00704FF1" w14:paraId="2C751ED0" w14:textId="77777777" w:rsidTr="008226E0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3BDEE" w14:textId="28956E38" w:rsidR="008226E0" w:rsidRPr="00704FF1" w:rsidRDefault="008226E0" w:rsidP="00386680">
            <w:pPr>
              <w:spacing w:before="120" w:after="12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sz w:val="20"/>
                <w:szCs w:val="20"/>
              </w:rPr>
              <w:t>1.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A4654" w14:textId="77777777" w:rsidR="008226E0" w:rsidRPr="00704FF1" w:rsidRDefault="008226E0" w:rsidP="00386680">
            <w:pPr>
              <w:spacing w:before="120" w:after="12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8C974" w14:textId="77777777" w:rsidR="008226E0" w:rsidRPr="00704FF1" w:rsidRDefault="008226E0" w:rsidP="00386680">
            <w:pPr>
              <w:spacing w:before="120" w:after="120"/>
              <w:rPr>
                <w:rFonts w:eastAsia="Times New Roman" w:cstheme="minorHAnsi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sz w:val="20"/>
                <w:szCs w:val="20"/>
              </w:rPr>
              <w:t>Student/-ka potrafi zrozumieć główne myśli w złożonych wypowiedziach np. prezentacji, wykładzie, programie TV lub radiowym, o ile prezenter posługuje się językiem standardowym, mówi składnie i wyraźnie; potrafi ze zrozumieniem przeczytać fragmenty współczesnych utworów literackich, opracowań naukowych ze swojej dziedziny pisanych prostym językiem, dysponuje podstawowym słownictwem oraz posługuje się prostymi strukturami gramatycznymi aby stworzyć spójny i logiczny tekst, CV, list motywacyjny, list nieformalny.</w:t>
            </w:r>
          </w:p>
        </w:tc>
      </w:tr>
      <w:tr w:rsidR="008226E0" w:rsidRPr="00704FF1" w14:paraId="6F93B85A" w14:textId="77777777" w:rsidTr="008226E0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BE9D4" w14:textId="565B70DB" w:rsidR="008226E0" w:rsidRPr="00704FF1" w:rsidRDefault="008226E0" w:rsidP="00386680">
            <w:pPr>
              <w:spacing w:before="120" w:after="12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sz w:val="20"/>
                <w:szCs w:val="20"/>
              </w:rPr>
              <w:t>2.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642CE" w14:textId="77777777" w:rsidR="008226E0" w:rsidRPr="00704FF1" w:rsidRDefault="008226E0" w:rsidP="00386680">
            <w:pPr>
              <w:spacing w:before="120" w:after="12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DBC0B" w14:textId="77777777" w:rsidR="008226E0" w:rsidRPr="00704FF1" w:rsidRDefault="008226E0" w:rsidP="00386680">
            <w:pPr>
              <w:spacing w:before="120" w:after="120"/>
              <w:rPr>
                <w:rFonts w:eastAsia="Times New Roman" w:cstheme="minorHAnsi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sz w:val="20"/>
                <w:szCs w:val="20"/>
              </w:rPr>
              <w:t>Potrafi uczestniczyć w dyskusji, umie sformułować swoją opinię. Prawidłowo stosuje zwroty i wyrażenia kolokwialne. Stosuje wyrażenia sygnalizujące aprobatę, zdziwienie lub niedowierzanie.</w:t>
            </w:r>
          </w:p>
        </w:tc>
      </w:tr>
      <w:tr w:rsidR="008226E0" w:rsidRPr="00704FF1" w14:paraId="45F2EA40" w14:textId="77777777" w:rsidTr="008226E0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4440B" w14:textId="21456D17" w:rsidR="008226E0" w:rsidRPr="00704FF1" w:rsidRDefault="008226E0" w:rsidP="00386680">
            <w:pPr>
              <w:spacing w:before="120" w:after="120"/>
              <w:rPr>
                <w:rFonts w:eastAsia="Times New Roman" w:cstheme="minorHAnsi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sz w:val="20"/>
                <w:szCs w:val="20"/>
              </w:rPr>
              <w:t>3.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30A79" w14:textId="77777777" w:rsidR="008226E0" w:rsidRPr="00704FF1" w:rsidRDefault="008226E0" w:rsidP="00386680">
            <w:pPr>
              <w:spacing w:before="120" w:after="12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5B1CE" w14:textId="77777777" w:rsidR="008226E0" w:rsidRPr="00704FF1" w:rsidRDefault="008226E0" w:rsidP="00386680">
            <w:pPr>
              <w:spacing w:before="120" w:after="120"/>
              <w:rPr>
                <w:rFonts w:eastAsia="Times New Roman" w:cstheme="minorHAnsi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sz w:val="20"/>
                <w:szCs w:val="20"/>
              </w:rPr>
              <w:t>Potrafi przygotować i wygłosić krótką prezentację w języku obcym.</w:t>
            </w:r>
          </w:p>
        </w:tc>
      </w:tr>
      <w:tr w:rsidR="008226E0" w:rsidRPr="00704FF1" w14:paraId="4D30A2E2" w14:textId="77777777" w:rsidTr="008226E0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17EDB" w14:textId="77777777" w:rsidR="008226E0" w:rsidRPr="00704FF1" w:rsidRDefault="008226E0" w:rsidP="00386680">
            <w:pPr>
              <w:spacing w:before="120" w:after="120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C56BA" w14:textId="77777777" w:rsidR="008226E0" w:rsidRPr="00704FF1" w:rsidRDefault="008226E0" w:rsidP="00386680">
            <w:pPr>
              <w:spacing w:before="120" w:after="120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7D5C5" w14:textId="77777777" w:rsidR="008226E0" w:rsidRPr="00704FF1" w:rsidRDefault="008226E0" w:rsidP="00386680">
            <w:pPr>
              <w:spacing w:before="120" w:after="120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704FF1">
              <w:rPr>
                <w:rFonts w:eastAsia="Times New Roman" w:cstheme="minorHAnsi"/>
                <w:b/>
                <w:sz w:val="20"/>
                <w:szCs w:val="20"/>
              </w:rPr>
              <w:t>Kompetencje społeczne</w:t>
            </w:r>
          </w:p>
        </w:tc>
      </w:tr>
      <w:tr w:rsidR="008226E0" w:rsidRPr="00704FF1" w14:paraId="0FFFC439" w14:textId="77777777" w:rsidTr="008226E0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59A68" w14:textId="0E018F53" w:rsidR="008226E0" w:rsidRPr="00704FF1" w:rsidRDefault="008226E0" w:rsidP="00386680">
            <w:pPr>
              <w:spacing w:before="120" w:after="120"/>
              <w:rPr>
                <w:rFonts w:eastAsia="Times New Roman" w:cstheme="minorHAnsi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sz w:val="20"/>
                <w:szCs w:val="20"/>
              </w:rPr>
              <w:t>1.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16D9C" w14:textId="77777777" w:rsidR="008226E0" w:rsidRPr="00704FF1" w:rsidRDefault="008226E0" w:rsidP="00386680">
            <w:pPr>
              <w:spacing w:before="120" w:after="120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6CDBE" w14:textId="77777777" w:rsidR="008226E0" w:rsidRPr="00704FF1" w:rsidRDefault="008226E0" w:rsidP="00386680">
            <w:pPr>
              <w:spacing w:before="120" w:after="12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sz w:val="20"/>
                <w:szCs w:val="20"/>
              </w:rPr>
              <w:t>Student/-ka jest świadomy/-a własnego sposobu uczenia się i efektywnie go wykorzystuje.</w:t>
            </w:r>
          </w:p>
        </w:tc>
      </w:tr>
      <w:tr w:rsidR="008226E0" w:rsidRPr="00704FF1" w14:paraId="5CE8A958" w14:textId="77777777" w:rsidTr="00547E70">
        <w:trPr>
          <w:trHeight w:val="140"/>
        </w:trPr>
        <w:tc>
          <w:tcPr>
            <w:tcW w:w="8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AA715" w14:textId="78C02CD0" w:rsidR="008226E0" w:rsidRPr="00704FF1" w:rsidRDefault="008226E0" w:rsidP="008226E0">
            <w:pPr>
              <w:spacing w:before="120" w:after="12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b/>
                <w:sz w:val="20"/>
                <w:szCs w:val="20"/>
              </w:rPr>
              <w:t>TREŚCI PROGRAMOWE</w:t>
            </w:r>
          </w:p>
        </w:tc>
      </w:tr>
      <w:tr w:rsidR="008226E0" w:rsidRPr="00704FF1" w14:paraId="1939D97D" w14:textId="77777777" w:rsidTr="00386680">
        <w:trPr>
          <w:trHeight w:val="140"/>
        </w:trPr>
        <w:tc>
          <w:tcPr>
            <w:tcW w:w="8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FEA3D" w14:textId="68E46752" w:rsidR="008226E0" w:rsidRPr="00704FF1" w:rsidRDefault="008226E0" w:rsidP="00386680">
            <w:pPr>
              <w:spacing w:before="120" w:after="120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704FF1">
              <w:rPr>
                <w:rFonts w:eastAsia="Times New Roman" w:cstheme="minorHAnsi"/>
                <w:sz w:val="20"/>
                <w:szCs w:val="20"/>
              </w:rPr>
              <w:t>Rozwijanie struktur leksykalno-gramatycznych oraz umiejętności komunikacyjnych z zakresu języka obcego na poziomie B2 w oparciu o materiał zawarty w rozdziałach obowiązującego podręcznika podstawowego. Rozwijanie wszystkich umiejętności językowych (przy wykorzystaniu szerokiej gamy środków dydaktycznych). Poznawanie słownictwa związanego w szczególności z tematyką: pracy i jej poszukiwania, chorób i wieku starszego, mody, podróży, pogody i ochrony środowiska, muzyki, mediów oraz słownictwem związanym ze studiowanym kierunkiem. Doskonalenie wypowiedzi pisemnych i ustnych związanych z powyższą tematyką oraz tematyką poruszaną na zajęciach. Omawianie dłuższych artykułów z prasy fachowej wraz z towarzyszącymi im różnorodnymi ćwiczeniami mającymi na celu doskonalenie umiejętności językowych w zakresie rozumienia tekstów, również w zakresie słownictwa i terminologii fachowej z zakresu studiowanego kierunku.</w:t>
            </w:r>
          </w:p>
        </w:tc>
      </w:tr>
    </w:tbl>
    <w:p w14:paraId="5B595425" w14:textId="77777777" w:rsidR="008226E0" w:rsidRPr="00704FF1" w:rsidRDefault="008226E0" w:rsidP="008226E0">
      <w:pPr>
        <w:rPr>
          <w:rFonts w:cstheme="minorHAnsi"/>
          <w:sz w:val="20"/>
          <w:szCs w:val="20"/>
        </w:rPr>
      </w:pPr>
    </w:p>
    <w:p w14:paraId="0CFDF114" w14:textId="77777777" w:rsidR="008226E0" w:rsidRPr="00704FF1" w:rsidRDefault="008226E0" w:rsidP="008226E0">
      <w:pPr>
        <w:rPr>
          <w:rFonts w:cstheme="minorHAnsi"/>
        </w:rPr>
      </w:pPr>
      <w:r w:rsidRPr="00704FF1">
        <w:rPr>
          <w:rFonts w:cstheme="minorHAnsi"/>
        </w:rPr>
        <w:lastRenderedPageBreak/>
        <w:br w:type="page"/>
      </w:r>
    </w:p>
    <w:p w14:paraId="64F760DA" w14:textId="77777777" w:rsidR="007C46E8" w:rsidRPr="00704FF1" w:rsidRDefault="007C46E8" w:rsidP="007C46E8">
      <w:pPr>
        <w:spacing w:after="0"/>
        <w:rPr>
          <w:rFonts w:eastAsia="Times New Roman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38"/>
        <w:gridCol w:w="2489"/>
        <w:gridCol w:w="6061"/>
      </w:tblGrid>
      <w:tr w:rsidR="007C46E8" w:rsidRPr="00704FF1" w14:paraId="461C28AC" w14:textId="77777777" w:rsidTr="0038668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4B7034" w14:textId="77777777" w:rsidR="007C46E8" w:rsidRPr="00704FF1" w:rsidRDefault="007C46E8" w:rsidP="0038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04FF1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Pierwsza pomoc przedmedyczna</w:t>
            </w:r>
          </w:p>
        </w:tc>
      </w:tr>
      <w:tr w:rsidR="007C46E8" w:rsidRPr="00704FF1" w14:paraId="616AF673" w14:textId="77777777" w:rsidTr="00386680">
        <w:trPr>
          <w:trHeight w:val="15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27A7" w14:textId="77777777" w:rsidR="007C46E8" w:rsidRPr="00704FF1" w:rsidRDefault="007C46E8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b/>
                <w:iCs/>
                <w:noProof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EFEKTY UCZENIA SIĘ</w:t>
            </w:r>
          </w:p>
        </w:tc>
      </w:tr>
      <w:tr w:rsidR="007C46E8" w:rsidRPr="00704FF1" w14:paraId="550D9B38" w14:textId="77777777" w:rsidTr="00386680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903D" w14:textId="69733EDB" w:rsidR="007C46E8" w:rsidRPr="00704FF1" w:rsidRDefault="007C46E8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b/>
                <w:iCs/>
                <w:noProof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54AA" w14:textId="77777777" w:rsidR="007C46E8" w:rsidRPr="00704FF1" w:rsidRDefault="007C46E8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b/>
                <w:iCs/>
                <w:noProof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Odniesienie do efektów kierunkowych i ze standardów</w:t>
            </w:r>
            <w:r w:rsidRPr="00704FF1">
              <w:rPr>
                <w:rFonts w:eastAsia="Times New Roman" w:cstheme="minorHAnsi"/>
                <w:b/>
                <w:sz w:val="16"/>
                <w:szCs w:val="16"/>
              </w:rPr>
              <w:t xml:space="preserve"> </w:t>
            </w:r>
            <w:r w:rsidRPr="00704FF1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(symbol efektu)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FC29" w14:textId="77777777" w:rsidR="007C46E8" w:rsidRPr="00704FF1" w:rsidRDefault="007C46E8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b/>
                <w:iCs/>
                <w:noProof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b/>
                <w:sz w:val="20"/>
                <w:szCs w:val="20"/>
              </w:rPr>
              <w:t>Wiedza</w:t>
            </w:r>
          </w:p>
        </w:tc>
      </w:tr>
      <w:tr w:rsidR="007C46E8" w:rsidRPr="00704FF1" w14:paraId="0AED4B5D" w14:textId="77777777" w:rsidTr="00386680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8385" w14:textId="77777777" w:rsidR="007C46E8" w:rsidRPr="00704FF1" w:rsidRDefault="007C46E8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466F" w14:textId="77777777" w:rsidR="007C46E8" w:rsidRPr="00704FF1" w:rsidRDefault="007C46E8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BDE2" w14:textId="599E2BDC" w:rsidR="007C46E8" w:rsidRPr="00704FF1" w:rsidRDefault="007C46E8" w:rsidP="00386680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704FF1">
              <w:rPr>
                <w:rFonts w:asciiTheme="minorHAnsi" w:hAnsiTheme="minorHAnsi" w:cstheme="minorHAnsi"/>
              </w:rPr>
              <w:t>Z</w:t>
            </w:r>
            <w:r w:rsidRPr="00704FF1">
              <w:rPr>
                <w:rFonts w:asciiTheme="minorHAnsi" w:hAnsiTheme="minorHAnsi" w:cstheme="minorHAnsi"/>
                <w:lang w:val="pl-PL"/>
              </w:rPr>
              <w:t>na</w:t>
            </w:r>
            <w:r w:rsidRPr="00704FF1">
              <w:rPr>
                <w:rFonts w:asciiTheme="minorHAnsi" w:hAnsiTheme="minorHAnsi" w:cstheme="minorHAnsi"/>
              </w:rPr>
              <w:t xml:space="preserve"> prawne aspekty udzielania pierwszej pomocy.</w:t>
            </w:r>
          </w:p>
        </w:tc>
      </w:tr>
      <w:tr w:rsidR="007C46E8" w:rsidRPr="00704FF1" w14:paraId="47CF202E" w14:textId="77777777" w:rsidTr="00386680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F478" w14:textId="77777777" w:rsidR="007C46E8" w:rsidRPr="00704FF1" w:rsidRDefault="007C46E8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7696" w14:textId="77777777" w:rsidR="007C46E8" w:rsidRPr="00704FF1" w:rsidRDefault="007C46E8" w:rsidP="00386680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2DE8" w14:textId="77777777" w:rsidR="007C46E8" w:rsidRPr="00704FF1" w:rsidRDefault="007C46E8" w:rsidP="00386680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704FF1">
              <w:rPr>
                <w:rFonts w:asciiTheme="minorHAnsi" w:hAnsiTheme="minorHAnsi" w:cstheme="minorHAnsi"/>
                <w:lang w:val="pl-PL"/>
              </w:rPr>
              <w:t>Zna</w:t>
            </w:r>
            <w:r w:rsidRPr="00704FF1">
              <w:rPr>
                <w:rFonts w:asciiTheme="minorHAnsi" w:hAnsiTheme="minorHAnsi" w:cstheme="minorHAnsi"/>
              </w:rPr>
              <w:t xml:space="preserve"> sposoby zabezpieczania różnych sytuacji zagrożenia życia.</w:t>
            </w:r>
          </w:p>
        </w:tc>
      </w:tr>
      <w:tr w:rsidR="007C46E8" w:rsidRPr="00704FF1" w14:paraId="14B89E2A" w14:textId="77777777" w:rsidTr="00386680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6B23" w14:textId="77777777" w:rsidR="007C46E8" w:rsidRPr="00704FF1" w:rsidRDefault="007C46E8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032C" w14:textId="77777777" w:rsidR="007C46E8" w:rsidRPr="00704FF1" w:rsidRDefault="007C46E8" w:rsidP="00386680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605E" w14:textId="77777777" w:rsidR="007C46E8" w:rsidRPr="00704FF1" w:rsidRDefault="007C46E8" w:rsidP="00386680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704FF1">
              <w:rPr>
                <w:rFonts w:asciiTheme="minorHAnsi" w:hAnsiTheme="minorHAnsi" w:cstheme="minorHAnsi"/>
              </w:rPr>
              <w:t>Wie jak zachować się na miejscu zagrożenia bezpiecznie dla siebie.</w:t>
            </w:r>
          </w:p>
        </w:tc>
      </w:tr>
      <w:tr w:rsidR="007C46E8" w:rsidRPr="00704FF1" w14:paraId="653572DD" w14:textId="77777777" w:rsidTr="00386680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6496" w14:textId="77777777" w:rsidR="007C46E8" w:rsidRPr="00704FF1" w:rsidRDefault="007C46E8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923A" w14:textId="77777777" w:rsidR="007C46E8" w:rsidRPr="00704FF1" w:rsidRDefault="007C46E8" w:rsidP="00386680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9CB3" w14:textId="77777777" w:rsidR="007C46E8" w:rsidRPr="00704FF1" w:rsidRDefault="007C46E8" w:rsidP="00386680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704FF1">
              <w:rPr>
                <w:rFonts w:asciiTheme="minorHAnsi" w:hAnsiTheme="minorHAnsi" w:cstheme="minorHAnsi"/>
              </w:rPr>
              <w:t>Zna teoretyczne aspekty postępowania z osobą nieprzytomną, resuscytacji, użycia AED.</w:t>
            </w:r>
          </w:p>
        </w:tc>
      </w:tr>
      <w:tr w:rsidR="007C46E8" w:rsidRPr="00704FF1" w14:paraId="0E671AFC" w14:textId="77777777" w:rsidTr="00386680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8172" w14:textId="77777777" w:rsidR="007C46E8" w:rsidRPr="00704FF1" w:rsidRDefault="007C46E8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C13D" w14:textId="77777777" w:rsidR="007C46E8" w:rsidRPr="00704FF1" w:rsidRDefault="007C46E8" w:rsidP="00386680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1E4C" w14:textId="77777777" w:rsidR="007C46E8" w:rsidRPr="00704FF1" w:rsidRDefault="007C46E8" w:rsidP="00386680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704FF1">
              <w:rPr>
                <w:rFonts w:asciiTheme="minorHAnsi" w:hAnsiTheme="minorHAnsi" w:cstheme="minorHAnsi"/>
                <w:lang w:val="pl-PL"/>
              </w:rPr>
              <w:t>Zna</w:t>
            </w:r>
            <w:r w:rsidRPr="00704FF1">
              <w:rPr>
                <w:rFonts w:asciiTheme="minorHAnsi" w:hAnsiTheme="minorHAnsi" w:cstheme="minorHAnsi"/>
              </w:rPr>
              <w:t xml:space="preserve"> </w:t>
            </w:r>
            <w:r w:rsidRPr="00704FF1">
              <w:rPr>
                <w:rFonts w:asciiTheme="minorHAnsi" w:hAnsiTheme="minorHAnsi" w:cstheme="minorHAnsi"/>
                <w:lang w:val="pl-PL"/>
              </w:rPr>
              <w:t xml:space="preserve">i potrafi scharakteryzować </w:t>
            </w:r>
            <w:r w:rsidRPr="00704FF1">
              <w:rPr>
                <w:rFonts w:asciiTheme="minorHAnsi" w:hAnsiTheme="minorHAnsi" w:cstheme="minorHAnsi"/>
              </w:rPr>
              <w:t>objawy padaczki, zaburzeń oddychania, cukrzycy, ataku serca, omdlenia.</w:t>
            </w:r>
          </w:p>
        </w:tc>
      </w:tr>
      <w:tr w:rsidR="007C46E8" w:rsidRPr="00704FF1" w14:paraId="64AC73E3" w14:textId="77777777" w:rsidTr="00386680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F311" w14:textId="77777777" w:rsidR="007C46E8" w:rsidRPr="00704FF1" w:rsidRDefault="007C46E8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8B85" w14:textId="77777777" w:rsidR="007C46E8" w:rsidRPr="00704FF1" w:rsidRDefault="007C46E8" w:rsidP="00386680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5DEF" w14:textId="77777777" w:rsidR="007C46E8" w:rsidRPr="00704FF1" w:rsidRDefault="007C46E8" w:rsidP="00386680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704FF1">
              <w:rPr>
                <w:rFonts w:asciiTheme="minorHAnsi" w:hAnsiTheme="minorHAnsi" w:cstheme="minorHAnsi"/>
              </w:rPr>
              <w:t>Zna zasady postępowania przy urazach i krwotokach.</w:t>
            </w:r>
          </w:p>
        </w:tc>
      </w:tr>
      <w:tr w:rsidR="007C46E8" w:rsidRPr="00704FF1" w14:paraId="01CAA899" w14:textId="77777777" w:rsidTr="00386680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B20B" w14:textId="77777777" w:rsidR="007C46E8" w:rsidRPr="00704FF1" w:rsidRDefault="007C46E8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b/>
                <w:iCs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1D06" w14:textId="77777777" w:rsidR="007C46E8" w:rsidRPr="00704FF1" w:rsidRDefault="007C46E8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b/>
                <w:iCs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3E87" w14:textId="77777777" w:rsidR="007C46E8" w:rsidRPr="00704FF1" w:rsidRDefault="007C46E8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Umiejętności </w:t>
            </w:r>
          </w:p>
        </w:tc>
      </w:tr>
      <w:tr w:rsidR="007C46E8" w:rsidRPr="00704FF1" w14:paraId="58BA1C07" w14:textId="77777777" w:rsidTr="00386680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AA1B" w14:textId="77777777" w:rsidR="007C46E8" w:rsidRPr="00704FF1" w:rsidRDefault="007C46E8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B451" w14:textId="77777777" w:rsidR="007C46E8" w:rsidRPr="00704FF1" w:rsidRDefault="007C46E8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3E20" w14:textId="7759CD5E" w:rsidR="007C46E8" w:rsidRPr="00704FF1" w:rsidRDefault="007C46E8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sz w:val="20"/>
                <w:szCs w:val="20"/>
                <w:lang w:eastAsia="pl-PL"/>
              </w:rPr>
              <w:t>P</w:t>
            </w:r>
            <w:r w:rsidRPr="00704FF1">
              <w:rPr>
                <w:rFonts w:eastAsia="Times New Roman" w:cstheme="minorHAnsi"/>
                <w:sz w:val="20"/>
                <w:szCs w:val="20"/>
                <w:lang w:val="x-none" w:eastAsia="pl-PL"/>
              </w:rPr>
              <w:t>otrafi zabezpieczyć miejsce zdarzenia.</w:t>
            </w:r>
          </w:p>
        </w:tc>
      </w:tr>
      <w:tr w:rsidR="007C46E8" w:rsidRPr="00704FF1" w14:paraId="74C43DC8" w14:textId="77777777" w:rsidTr="00386680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208A" w14:textId="77777777" w:rsidR="007C46E8" w:rsidRPr="00704FF1" w:rsidRDefault="007C46E8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52D4" w14:textId="77777777" w:rsidR="007C46E8" w:rsidRPr="00704FF1" w:rsidRDefault="007C46E8" w:rsidP="00386680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833B" w14:textId="77777777" w:rsidR="007C46E8" w:rsidRPr="00704FF1" w:rsidRDefault="007C46E8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sz w:val="20"/>
                <w:szCs w:val="20"/>
                <w:lang w:val="x-none" w:eastAsia="pl-PL"/>
              </w:rPr>
              <w:t>Potrafi postępować z poszkodowanym nieprzytomnym.</w:t>
            </w:r>
          </w:p>
        </w:tc>
      </w:tr>
      <w:tr w:rsidR="007C46E8" w:rsidRPr="00704FF1" w14:paraId="65FE85F7" w14:textId="77777777" w:rsidTr="00386680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0935" w14:textId="77777777" w:rsidR="007C46E8" w:rsidRPr="00704FF1" w:rsidRDefault="007C46E8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114A" w14:textId="77777777" w:rsidR="007C46E8" w:rsidRPr="00704FF1" w:rsidRDefault="007C46E8" w:rsidP="00386680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3853" w14:textId="77777777" w:rsidR="007C46E8" w:rsidRPr="00704FF1" w:rsidRDefault="007C46E8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sz w:val="20"/>
                <w:szCs w:val="20"/>
                <w:lang w:val="x-none" w:eastAsia="pl-PL"/>
              </w:rPr>
              <w:t>Potrafi bezpiecznie odwrócić poszkodowanego nieprzytomnego z brzucha na plecy, wykonać rękoczyn czoło-żuchwa, ułożyć w pozycji bocznej bezpiecznej.</w:t>
            </w:r>
          </w:p>
        </w:tc>
      </w:tr>
      <w:tr w:rsidR="007C46E8" w:rsidRPr="00704FF1" w14:paraId="769FD93C" w14:textId="77777777" w:rsidTr="00386680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4F50" w14:textId="77777777" w:rsidR="007C46E8" w:rsidRPr="00704FF1" w:rsidRDefault="007C46E8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A733" w14:textId="77777777" w:rsidR="007C46E8" w:rsidRPr="00704FF1" w:rsidRDefault="007C46E8" w:rsidP="00386680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222C" w14:textId="77777777" w:rsidR="007C46E8" w:rsidRPr="00704FF1" w:rsidRDefault="007C46E8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sz w:val="20"/>
                <w:szCs w:val="20"/>
                <w:lang w:val="x-none" w:eastAsia="pl-PL"/>
              </w:rPr>
              <w:t>Potrafi wykonać praktycznie resuscytacje dorosłego, dziecka i</w:t>
            </w:r>
            <w:r w:rsidRPr="00704FF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704FF1">
              <w:rPr>
                <w:rFonts w:eastAsia="Times New Roman" w:cstheme="minorHAnsi"/>
                <w:sz w:val="20"/>
                <w:szCs w:val="20"/>
                <w:lang w:val="x-none" w:eastAsia="pl-PL"/>
              </w:rPr>
              <w:t>niemowlęcia.</w:t>
            </w:r>
          </w:p>
        </w:tc>
      </w:tr>
      <w:tr w:rsidR="007C46E8" w:rsidRPr="00704FF1" w14:paraId="006B7BC6" w14:textId="77777777" w:rsidTr="00386680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B82C" w14:textId="77777777" w:rsidR="007C46E8" w:rsidRPr="00704FF1" w:rsidRDefault="007C46E8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670C" w14:textId="77777777" w:rsidR="007C46E8" w:rsidRPr="00704FF1" w:rsidRDefault="007C46E8" w:rsidP="00386680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02F7" w14:textId="77777777" w:rsidR="007C46E8" w:rsidRPr="00704FF1" w:rsidRDefault="007C46E8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sz w:val="20"/>
                <w:szCs w:val="20"/>
                <w:lang w:val="x-none" w:eastAsia="pl-PL"/>
              </w:rPr>
              <w:t>Potrafi użyć AED.</w:t>
            </w:r>
          </w:p>
        </w:tc>
      </w:tr>
      <w:tr w:rsidR="007C46E8" w:rsidRPr="00704FF1" w14:paraId="14067936" w14:textId="77777777" w:rsidTr="00386680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1DB1" w14:textId="77777777" w:rsidR="007C46E8" w:rsidRPr="00704FF1" w:rsidRDefault="007C46E8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E313" w14:textId="77777777" w:rsidR="007C46E8" w:rsidRPr="00704FF1" w:rsidRDefault="007C46E8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11B0" w14:textId="77777777" w:rsidR="007C46E8" w:rsidRPr="00704FF1" w:rsidRDefault="007C46E8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sz w:val="20"/>
                <w:szCs w:val="20"/>
                <w:lang w:val="x-none" w:eastAsia="pl-PL"/>
              </w:rPr>
              <w:t>Potrafi postępować przy ataku padaczki, ataku serca, zranieniu, krwotoku</w:t>
            </w:r>
            <w:r w:rsidRPr="00704FF1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</w:tr>
      <w:tr w:rsidR="007C46E8" w:rsidRPr="00704FF1" w14:paraId="4FD73CEF" w14:textId="77777777" w:rsidTr="00386680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D226" w14:textId="77777777" w:rsidR="007C46E8" w:rsidRPr="00704FF1" w:rsidRDefault="007C46E8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EB39" w14:textId="77777777" w:rsidR="007C46E8" w:rsidRPr="00704FF1" w:rsidRDefault="007C46E8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C75D" w14:textId="77777777" w:rsidR="007C46E8" w:rsidRPr="00704FF1" w:rsidRDefault="007C46E8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sz w:val="20"/>
                <w:szCs w:val="20"/>
                <w:lang w:val="x-none" w:eastAsia="pl-PL"/>
              </w:rPr>
            </w:pPr>
            <w:r w:rsidRPr="00704FF1">
              <w:rPr>
                <w:rFonts w:cstheme="minorHAnsi"/>
                <w:sz w:val="20"/>
                <w:szCs w:val="20"/>
                <w:lang w:eastAsia="pl-PL"/>
              </w:rPr>
              <w:t>W każdym z powyższych potrafi w sposób bezpieczny dla siebie i podopiecznych udzielić pierwszej pomocy przedmedycznej.</w:t>
            </w:r>
          </w:p>
        </w:tc>
      </w:tr>
      <w:tr w:rsidR="007C46E8" w:rsidRPr="00704FF1" w14:paraId="2D89720C" w14:textId="77777777" w:rsidTr="00386680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8A4C" w14:textId="77777777" w:rsidR="007C46E8" w:rsidRPr="00704FF1" w:rsidRDefault="007C46E8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478D" w14:textId="77777777" w:rsidR="007C46E8" w:rsidRPr="00704FF1" w:rsidRDefault="007C46E8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99B4" w14:textId="77777777" w:rsidR="007C46E8" w:rsidRPr="00704FF1" w:rsidRDefault="007C46E8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Kompetencje społeczne</w:t>
            </w:r>
          </w:p>
        </w:tc>
      </w:tr>
      <w:tr w:rsidR="007C46E8" w:rsidRPr="00704FF1" w14:paraId="27A05935" w14:textId="77777777" w:rsidTr="00386680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002B" w14:textId="77777777" w:rsidR="007C46E8" w:rsidRPr="00704FF1" w:rsidRDefault="007C46E8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21E0" w14:textId="77777777" w:rsidR="007C46E8" w:rsidRPr="00704FF1" w:rsidRDefault="007C46E8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6750" w14:textId="401B7416" w:rsidR="007C46E8" w:rsidRPr="00704FF1" w:rsidRDefault="007C46E8" w:rsidP="00386680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  <w:b/>
                <w:lang w:val="pl-PL"/>
              </w:rPr>
            </w:pPr>
            <w:r w:rsidRPr="00704FF1">
              <w:rPr>
                <w:rFonts w:asciiTheme="minorHAnsi" w:hAnsiTheme="minorHAnsi" w:cstheme="minorHAnsi"/>
                <w:lang w:val="pl-PL"/>
              </w:rPr>
              <w:t>W</w:t>
            </w:r>
            <w:r w:rsidRPr="00704FF1">
              <w:rPr>
                <w:rFonts w:asciiTheme="minorHAnsi" w:hAnsiTheme="minorHAnsi" w:cstheme="minorHAnsi"/>
              </w:rPr>
              <w:t>spółpracuje w grupie zadaniowej, wykazuje się empatią wobec poszkodowanych na pozoracjach.</w:t>
            </w:r>
          </w:p>
        </w:tc>
      </w:tr>
      <w:tr w:rsidR="007C46E8" w:rsidRPr="00704FF1" w14:paraId="610C5173" w14:textId="77777777" w:rsidTr="00386680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0485" w14:textId="77777777" w:rsidR="007C46E8" w:rsidRPr="00704FF1" w:rsidRDefault="007C46E8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39FB" w14:textId="77777777" w:rsidR="007C46E8" w:rsidRPr="00704FF1" w:rsidRDefault="007C46E8" w:rsidP="00386680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3FF4" w14:textId="77777777" w:rsidR="007C46E8" w:rsidRPr="00704FF1" w:rsidRDefault="007C46E8" w:rsidP="00386680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704FF1">
              <w:rPr>
                <w:rFonts w:asciiTheme="minorHAnsi" w:hAnsiTheme="minorHAnsi" w:cstheme="minorHAnsi"/>
              </w:rPr>
              <w:t>Wykazuje się postawą opiekuńczą i pedagogiczną wobec poszkodowanych dzieci.</w:t>
            </w:r>
          </w:p>
        </w:tc>
      </w:tr>
      <w:tr w:rsidR="007C46E8" w:rsidRPr="00704FF1" w14:paraId="22B8A3AD" w14:textId="77777777" w:rsidTr="00386680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9281" w14:textId="77777777" w:rsidR="007C46E8" w:rsidRPr="00704FF1" w:rsidRDefault="007C46E8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  <w:lastRenderedPageBreak/>
              <w:t>3.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1DA8" w14:textId="77777777" w:rsidR="007C46E8" w:rsidRPr="00704FF1" w:rsidRDefault="007C46E8" w:rsidP="00386680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71C0" w14:textId="77777777" w:rsidR="007C46E8" w:rsidRPr="00704FF1" w:rsidRDefault="007C46E8" w:rsidP="00386680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704FF1">
              <w:rPr>
                <w:rFonts w:asciiTheme="minorHAnsi" w:hAnsiTheme="minorHAnsi" w:cstheme="minorHAnsi"/>
              </w:rPr>
              <w:t>Dostrzega zagrożenia dla zdrowia i życia, zagrożenia społeczne.</w:t>
            </w:r>
          </w:p>
        </w:tc>
      </w:tr>
      <w:tr w:rsidR="007C46E8" w:rsidRPr="00704FF1" w14:paraId="3825DA11" w14:textId="77777777" w:rsidTr="00386680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DDEB" w14:textId="77777777" w:rsidR="007C46E8" w:rsidRPr="00704FF1" w:rsidRDefault="007C46E8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5171" w14:textId="77777777" w:rsidR="007C46E8" w:rsidRPr="00704FF1" w:rsidRDefault="007C46E8" w:rsidP="00386680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4A6C" w14:textId="77777777" w:rsidR="007C46E8" w:rsidRPr="00704FF1" w:rsidRDefault="007C46E8" w:rsidP="00386680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704FF1">
              <w:rPr>
                <w:rFonts w:asciiTheme="minorHAnsi" w:hAnsiTheme="minorHAnsi" w:cstheme="minorHAnsi"/>
              </w:rPr>
              <w:t xml:space="preserve">Dostrzega przeszkody fizyczne dla </w:t>
            </w:r>
            <w:r w:rsidRPr="00704FF1">
              <w:rPr>
                <w:rFonts w:asciiTheme="minorHAnsi" w:hAnsiTheme="minorHAnsi" w:cstheme="minorHAnsi"/>
                <w:lang w:val="pl-PL"/>
              </w:rPr>
              <w:t xml:space="preserve">osób z </w:t>
            </w:r>
            <w:r w:rsidRPr="00704FF1">
              <w:rPr>
                <w:rFonts w:asciiTheme="minorHAnsi" w:hAnsiTheme="minorHAnsi" w:cstheme="minorHAnsi"/>
              </w:rPr>
              <w:t>niepełnosprawn</w:t>
            </w:r>
            <w:r w:rsidRPr="00704FF1">
              <w:rPr>
                <w:rFonts w:asciiTheme="minorHAnsi" w:hAnsiTheme="minorHAnsi" w:cstheme="minorHAnsi"/>
                <w:lang w:val="pl-PL"/>
              </w:rPr>
              <w:t>ością</w:t>
            </w:r>
            <w:r w:rsidRPr="00704FF1">
              <w:rPr>
                <w:rFonts w:asciiTheme="minorHAnsi" w:hAnsiTheme="minorHAnsi" w:cstheme="minorHAnsi"/>
              </w:rPr>
              <w:t>, zagrożenia zdrowotne.</w:t>
            </w:r>
          </w:p>
        </w:tc>
      </w:tr>
      <w:tr w:rsidR="007C46E8" w:rsidRPr="00704FF1" w14:paraId="0C1EE573" w14:textId="77777777" w:rsidTr="00386680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86EF" w14:textId="77777777" w:rsidR="007C46E8" w:rsidRPr="00704FF1" w:rsidRDefault="007C46E8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409C" w14:textId="77777777" w:rsidR="007C46E8" w:rsidRPr="00704FF1" w:rsidRDefault="007C46E8" w:rsidP="00386680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8CF1" w14:textId="77777777" w:rsidR="007C46E8" w:rsidRPr="00704FF1" w:rsidRDefault="007C46E8" w:rsidP="00386680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704FF1">
              <w:rPr>
                <w:rFonts w:asciiTheme="minorHAnsi" w:hAnsiTheme="minorHAnsi" w:cstheme="minorHAnsi"/>
              </w:rPr>
              <w:t>Wykazuje postawy prozdrowotne.</w:t>
            </w:r>
          </w:p>
        </w:tc>
      </w:tr>
      <w:tr w:rsidR="007C46E8" w:rsidRPr="00704FF1" w14:paraId="17FF0A0B" w14:textId="77777777" w:rsidTr="00386680">
        <w:trPr>
          <w:trHeight w:val="15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35D6" w14:textId="77777777" w:rsidR="007C46E8" w:rsidRPr="00704FF1" w:rsidRDefault="007C46E8" w:rsidP="007C46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TREŚCI PROGRAMOWE</w:t>
            </w:r>
          </w:p>
        </w:tc>
      </w:tr>
      <w:tr w:rsidR="007C46E8" w:rsidRPr="00704FF1" w14:paraId="73601508" w14:textId="77777777" w:rsidTr="00386680">
        <w:trPr>
          <w:trHeight w:val="15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FD6C" w14:textId="6F20E358" w:rsidR="007C46E8" w:rsidRPr="00704FF1" w:rsidRDefault="007C46E8" w:rsidP="00386680">
            <w:pPr>
              <w:pStyle w:val="HTML-wstpniesformatowany"/>
              <w:shd w:val="clear" w:color="auto" w:fill="FFFFFF"/>
              <w:spacing w:before="120" w:after="120" w:line="276" w:lineRule="auto"/>
              <w:jc w:val="both"/>
              <w:rPr>
                <w:rFonts w:asciiTheme="minorHAnsi" w:hAnsiTheme="minorHAnsi" w:cstheme="minorHAnsi"/>
                <w:iCs/>
                <w:noProof/>
              </w:rPr>
            </w:pPr>
            <w:r w:rsidRPr="00704FF1">
              <w:rPr>
                <w:rFonts w:asciiTheme="minorHAnsi" w:hAnsiTheme="minorHAnsi" w:cstheme="minorHAnsi"/>
                <w:iCs/>
                <w:noProof/>
              </w:rPr>
              <w:t>Podstawy prawne w udzielaniu pierwszej pomocy.</w:t>
            </w:r>
            <w:r w:rsidRPr="00704FF1">
              <w:rPr>
                <w:rFonts w:asciiTheme="minorHAnsi" w:hAnsiTheme="minorHAnsi" w:cstheme="minorHAnsi"/>
                <w:iCs/>
                <w:noProof/>
                <w:lang w:val="pl-PL"/>
              </w:rPr>
              <w:t xml:space="preserve"> </w:t>
            </w:r>
            <w:r w:rsidRPr="00704FF1">
              <w:rPr>
                <w:rFonts w:asciiTheme="minorHAnsi" w:hAnsiTheme="minorHAnsi" w:cstheme="minorHAnsi"/>
                <w:iCs/>
                <w:noProof/>
              </w:rPr>
              <w:t>Ocena sytuacji i zabezpieczenie miejsca zdarzenia.</w:t>
            </w:r>
            <w:r w:rsidRPr="00704FF1">
              <w:rPr>
                <w:rFonts w:asciiTheme="minorHAnsi" w:hAnsiTheme="minorHAnsi" w:cstheme="minorHAnsi"/>
                <w:iCs/>
                <w:noProof/>
                <w:lang w:val="pl-PL"/>
              </w:rPr>
              <w:t xml:space="preserve"> </w:t>
            </w:r>
            <w:r w:rsidRPr="00704FF1">
              <w:rPr>
                <w:rFonts w:asciiTheme="minorHAnsi" w:hAnsiTheme="minorHAnsi" w:cstheme="minorHAnsi"/>
                <w:iCs/>
                <w:noProof/>
              </w:rPr>
              <w:t>Ocena stanu poszkodowanego.</w:t>
            </w:r>
            <w:r w:rsidRPr="00704FF1">
              <w:rPr>
                <w:rFonts w:asciiTheme="minorHAnsi" w:hAnsiTheme="minorHAnsi" w:cstheme="minorHAnsi"/>
                <w:iCs/>
                <w:noProof/>
                <w:lang w:val="pl-PL"/>
              </w:rPr>
              <w:t xml:space="preserve"> </w:t>
            </w:r>
            <w:r w:rsidRPr="00704FF1">
              <w:rPr>
                <w:rFonts w:asciiTheme="minorHAnsi" w:hAnsiTheme="minorHAnsi" w:cstheme="minorHAnsi"/>
                <w:iCs/>
                <w:noProof/>
              </w:rPr>
              <w:t>Ćwiczenie oceny stanu poszkodowanego.</w:t>
            </w:r>
            <w:r w:rsidRPr="00704FF1">
              <w:rPr>
                <w:rFonts w:asciiTheme="minorHAnsi" w:hAnsiTheme="minorHAnsi" w:cstheme="minorHAnsi"/>
                <w:iCs/>
                <w:noProof/>
                <w:lang w:val="pl-PL"/>
              </w:rPr>
              <w:t xml:space="preserve"> </w:t>
            </w:r>
            <w:r w:rsidRPr="00704FF1">
              <w:rPr>
                <w:rFonts w:asciiTheme="minorHAnsi" w:hAnsiTheme="minorHAnsi" w:cstheme="minorHAnsi"/>
                <w:iCs/>
                <w:noProof/>
              </w:rPr>
              <w:t>Ocena stanu poszkodowanego leżącego na brzuchu.</w:t>
            </w:r>
            <w:r w:rsidRPr="00704FF1">
              <w:rPr>
                <w:rFonts w:asciiTheme="minorHAnsi" w:hAnsiTheme="minorHAnsi" w:cstheme="minorHAnsi"/>
                <w:iCs/>
                <w:noProof/>
                <w:lang w:val="pl-PL"/>
              </w:rPr>
              <w:t xml:space="preserve"> </w:t>
            </w:r>
            <w:r w:rsidRPr="00704FF1">
              <w:rPr>
                <w:rFonts w:asciiTheme="minorHAnsi" w:hAnsiTheme="minorHAnsi" w:cstheme="minorHAnsi"/>
                <w:iCs/>
                <w:noProof/>
              </w:rPr>
              <w:t>Zmiana pozycji z brzucha na plecy</w:t>
            </w:r>
            <w:r w:rsidRPr="00704FF1">
              <w:rPr>
                <w:rFonts w:asciiTheme="minorHAnsi" w:hAnsiTheme="minorHAnsi" w:cstheme="minorHAnsi"/>
                <w:iCs/>
                <w:noProof/>
                <w:lang w:val="pl-PL"/>
              </w:rPr>
              <w:t xml:space="preserve">. </w:t>
            </w:r>
            <w:r w:rsidRPr="00704FF1">
              <w:rPr>
                <w:rFonts w:asciiTheme="minorHAnsi" w:hAnsiTheme="minorHAnsi" w:cstheme="minorHAnsi"/>
                <w:iCs/>
                <w:noProof/>
              </w:rPr>
              <w:t>Pozycja boczna bezpieczna teoria i praktyka.</w:t>
            </w:r>
            <w:r w:rsidRPr="00704FF1">
              <w:rPr>
                <w:rFonts w:asciiTheme="minorHAnsi" w:hAnsiTheme="minorHAnsi" w:cstheme="minorHAnsi"/>
                <w:iCs/>
                <w:noProof/>
                <w:lang w:val="pl-PL"/>
              </w:rPr>
              <w:t xml:space="preserve"> </w:t>
            </w:r>
            <w:r w:rsidRPr="00704FF1">
              <w:rPr>
                <w:rFonts w:asciiTheme="minorHAnsi" w:hAnsiTheme="minorHAnsi" w:cstheme="minorHAnsi"/>
                <w:iCs/>
                <w:noProof/>
              </w:rPr>
              <w:t>Zasady ogólne postępowania z nieprzytomnym.</w:t>
            </w:r>
            <w:r w:rsidRPr="00704FF1">
              <w:rPr>
                <w:rFonts w:asciiTheme="minorHAnsi" w:hAnsiTheme="minorHAnsi" w:cstheme="minorHAnsi"/>
                <w:iCs/>
                <w:noProof/>
                <w:lang w:val="pl-PL"/>
              </w:rPr>
              <w:t xml:space="preserve"> </w:t>
            </w:r>
            <w:r w:rsidRPr="00704FF1">
              <w:rPr>
                <w:rFonts w:asciiTheme="minorHAnsi" w:hAnsiTheme="minorHAnsi" w:cstheme="minorHAnsi"/>
                <w:iCs/>
                <w:noProof/>
              </w:rPr>
              <w:t>Resuscytacja dorosłych, dzieci i niemowląt.</w:t>
            </w:r>
            <w:r w:rsidRPr="00704FF1">
              <w:rPr>
                <w:rFonts w:asciiTheme="minorHAnsi" w:hAnsiTheme="minorHAnsi" w:cstheme="minorHAnsi"/>
                <w:iCs/>
                <w:noProof/>
                <w:lang w:val="pl-PL"/>
              </w:rPr>
              <w:t xml:space="preserve"> </w:t>
            </w:r>
            <w:r w:rsidRPr="00704FF1">
              <w:rPr>
                <w:rFonts w:asciiTheme="minorHAnsi" w:hAnsiTheme="minorHAnsi" w:cstheme="minorHAnsi"/>
                <w:iCs/>
                <w:noProof/>
              </w:rPr>
              <w:t>Metody użycia AED.</w:t>
            </w:r>
            <w:r w:rsidRPr="00704FF1">
              <w:rPr>
                <w:rFonts w:asciiTheme="minorHAnsi" w:hAnsiTheme="minorHAnsi" w:cstheme="minorHAnsi"/>
                <w:iCs/>
                <w:noProof/>
                <w:lang w:val="pl-PL"/>
              </w:rPr>
              <w:t xml:space="preserve"> </w:t>
            </w:r>
            <w:r w:rsidRPr="00704FF1">
              <w:rPr>
                <w:rFonts w:asciiTheme="minorHAnsi" w:hAnsiTheme="minorHAnsi" w:cstheme="minorHAnsi"/>
                <w:iCs/>
                <w:noProof/>
              </w:rPr>
              <w:t>Wzywanie pomocy</w:t>
            </w:r>
          </w:p>
          <w:p w14:paraId="2876DF45" w14:textId="77FBA77B" w:rsidR="007C46E8" w:rsidRPr="00704FF1" w:rsidRDefault="007C46E8" w:rsidP="00386680">
            <w:pPr>
              <w:pStyle w:val="HTML-wstpniesformatowany"/>
              <w:shd w:val="clear" w:color="auto" w:fill="FFFFFF"/>
              <w:spacing w:before="120" w:after="120" w:line="276" w:lineRule="auto"/>
              <w:jc w:val="both"/>
              <w:rPr>
                <w:rFonts w:asciiTheme="minorHAnsi" w:hAnsiTheme="minorHAnsi" w:cstheme="minorHAnsi"/>
                <w:iCs/>
                <w:noProof/>
              </w:rPr>
            </w:pPr>
            <w:r w:rsidRPr="00704FF1">
              <w:rPr>
                <w:rFonts w:asciiTheme="minorHAnsi" w:hAnsiTheme="minorHAnsi" w:cstheme="minorHAnsi"/>
                <w:iCs/>
                <w:noProof/>
              </w:rPr>
              <w:t>Postepowanie przy padaczce, omdleniu, cukrzycy, udarze, ataku serca.</w:t>
            </w:r>
            <w:r w:rsidRPr="00704FF1">
              <w:rPr>
                <w:rFonts w:asciiTheme="minorHAnsi" w:hAnsiTheme="minorHAnsi" w:cstheme="minorHAnsi"/>
                <w:iCs/>
                <w:noProof/>
                <w:lang w:val="pl-PL"/>
              </w:rPr>
              <w:t xml:space="preserve"> </w:t>
            </w:r>
            <w:r w:rsidRPr="00704FF1">
              <w:rPr>
                <w:rFonts w:asciiTheme="minorHAnsi" w:hAnsiTheme="minorHAnsi" w:cstheme="minorHAnsi"/>
                <w:iCs/>
                <w:noProof/>
              </w:rPr>
              <w:t>Urazy i krwotoki, złamania.</w:t>
            </w:r>
            <w:r w:rsidRPr="00704FF1">
              <w:rPr>
                <w:rFonts w:asciiTheme="minorHAnsi" w:hAnsiTheme="minorHAnsi" w:cstheme="minorHAnsi"/>
                <w:iCs/>
                <w:noProof/>
                <w:lang w:val="pl-PL"/>
              </w:rPr>
              <w:t xml:space="preserve"> </w:t>
            </w:r>
            <w:r w:rsidRPr="00704FF1">
              <w:rPr>
                <w:rFonts w:asciiTheme="minorHAnsi" w:hAnsiTheme="minorHAnsi" w:cstheme="minorHAnsi"/>
                <w:iCs/>
                <w:noProof/>
              </w:rPr>
              <w:t>Pozoracje podczas wszystkich tematów.</w:t>
            </w:r>
            <w:r w:rsidRPr="00704FF1">
              <w:rPr>
                <w:rFonts w:asciiTheme="minorHAnsi" w:hAnsiTheme="minorHAnsi" w:cstheme="minorHAnsi"/>
                <w:iCs/>
                <w:noProof/>
                <w:lang w:val="pl-PL"/>
              </w:rPr>
              <w:t xml:space="preserve"> </w:t>
            </w:r>
            <w:r w:rsidRPr="00704FF1">
              <w:rPr>
                <w:rFonts w:asciiTheme="minorHAnsi" w:hAnsiTheme="minorHAnsi" w:cstheme="minorHAnsi"/>
                <w:iCs/>
                <w:noProof/>
              </w:rPr>
              <w:t>Sprawdzian teoretyczny i praktyczny.</w:t>
            </w:r>
          </w:p>
        </w:tc>
      </w:tr>
    </w:tbl>
    <w:p w14:paraId="3B752B3A" w14:textId="77777777" w:rsidR="007C46E8" w:rsidRPr="00704FF1" w:rsidRDefault="007C46E8" w:rsidP="007C46E8">
      <w:pPr>
        <w:spacing w:after="0"/>
        <w:rPr>
          <w:rFonts w:eastAsia="Times New Roman" w:cstheme="minorHAnsi"/>
        </w:rPr>
      </w:pPr>
    </w:p>
    <w:p w14:paraId="19082B56" w14:textId="77777777" w:rsidR="007C46E8" w:rsidRPr="00704FF1" w:rsidRDefault="007C46E8" w:rsidP="007C46E8">
      <w:pPr>
        <w:rPr>
          <w:rFonts w:eastAsia="Arial" w:cstheme="minorHAnsi"/>
          <w:color w:val="000000"/>
        </w:rPr>
      </w:pPr>
      <w:r w:rsidRPr="00704FF1">
        <w:rPr>
          <w:rFonts w:eastAsia="Arial" w:cstheme="minorHAnsi"/>
          <w:color w:val="000000"/>
        </w:rPr>
        <w:br w:type="page"/>
      </w:r>
    </w:p>
    <w:p w14:paraId="2673DE46" w14:textId="7DCA2703" w:rsidR="007C46E8" w:rsidRPr="00704FF1" w:rsidRDefault="007C46E8" w:rsidP="007C46E8">
      <w:pPr>
        <w:spacing w:after="0"/>
        <w:rPr>
          <w:rFonts w:eastAsia="Times New Roman" w:cstheme="minorHAnsi"/>
          <w:sz w:val="20"/>
          <w:szCs w:val="20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410"/>
        <w:gridCol w:w="6316"/>
      </w:tblGrid>
      <w:tr w:rsidR="00362AE8" w:rsidRPr="00704FF1" w14:paraId="57CA2E8D" w14:textId="77777777" w:rsidTr="00CD52EB"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</w:tcPr>
          <w:p w14:paraId="23F3B742" w14:textId="77777777" w:rsidR="00362AE8" w:rsidRPr="00704FF1" w:rsidRDefault="00362AE8" w:rsidP="00CD5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704FF1">
              <w:rPr>
                <w:rFonts w:eastAsia="Times New Roman" w:cstheme="minorHAnsi"/>
                <w:b/>
                <w:color w:val="000000"/>
                <w:sz w:val="28"/>
                <w:szCs w:val="28"/>
              </w:rPr>
              <w:t>Prawa człowieka</w:t>
            </w:r>
          </w:p>
        </w:tc>
      </w:tr>
      <w:tr w:rsidR="00362AE8" w:rsidRPr="00704FF1" w14:paraId="04CDCAF4" w14:textId="77777777" w:rsidTr="00CD52EB">
        <w:trPr>
          <w:trHeight w:val="140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8AD52" w14:textId="77777777" w:rsidR="00362AE8" w:rsidRPr="00704FF1" w:rsidRDefault="00362AE8" w:rsidP="00CD5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04FF1">
              <w:rPr>
                <w:rFonts w:eastAsia="Times New Roman" w:cstheme="minorHAnsi"/>
                <w:b/>
                <w:color w:val="000000"/>
              </w:rPr>
              <w:t xml:space="preserve">EFEKTY UCZENIA SIĘ </w:t>
            </w:r>
          </w:p>
        </w:tc>
      </w:tr>
      <w:tr w:rsidR="00362AE8" w:rsidRPr="00704FF1" w14:paraId="6FDDAABD" w14:textId="77777777" w:rsidTr="00CD52EB">
        <w:trPr>
          <w:trHeight w:val="1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FB3E7" w14:textId="77777777" w:rsidR="00362AE8" w:rsidRPr="00704FF1" w:rsidRDefault="00362AE8" w:rsidP="00CD5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04FF1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59DC5" w14:textId="77777777" w:rsidR="00362AE8" w:rsidRPr="00704FF1" w:rsidRDefault="00362AE8" w:rsidP="00CD5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04FF1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Odniesienie do efektów kierunkowych i ze standardów</w:t>
            </w:r>
            <w:r w:rsidRPr="00704FF1">
              <w:rPr>
                <w:rFonts w:eastAsia="Times New Roman" w:cstheme="minorHAnsi"/>
                <w:b/>
                <w:sz w:val="16"/>
                <w:szCs w:val="16"/>
              </w:rPr>
              <w:t xml:space="preserve"> </w:t>
            </w:r>
            <w:r w:rsidRPr="00704FF1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(symbol efektu)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25899" w14:textId="77777777" w:rsidR="00362AE8" w:rsidRPr="00704FF1" w:rsidRDefault="00362AE8" w:rsidP="00CD5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b/>
                <w:sz w:val="20"/>
                <w:szCs w:val="20"/>
              </w:rPr>
              <w:t>Wiedza</w:t>
            </w:r>
          </w:p>
        </w:tc>
      </w:tr>
      <w:tr w:rsidR="00362AE8" w:rsidRPr="00704FF1" w14:paraId="2706ABF6" w14:textId="77777777" w:rsidTr="00CD52EB">
        <w:trPr>
          <w:trHeight w:val="1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C079A" w14:textId="77777777" w:rsidR="00362AE8" w:rsidRPr="00704FF1" w:rsidRDefault="00362AE8" w:rsidP="00CD5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C6AFF" w14:textId="77777777" w:rsidR="00362AE8" w:rsidRPr="00704FF1" w:rsidRDefault="00362AE8" w:rsidP="00CD5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1A07E" w14:textId="77777777" w:rsidR="00362AE8" w:rsidRPr="00704FF1" w:rsidRDefault="00362AE8" w:rsidP="00CD5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sz w:val="20"/>
                <w:szCs w:val="20"/>
              </w:rPr>
              <w:t>Ma podstawową wiedzę na temat międzynarodowych i konstytucyjnych wolności i praw człowieka, dziecka, ucznia oraz osoby niepełnosprawnej oraz środków ich ochrony, w szczególności zasad przewodnich statusu jednostki, w tym zakazu dyskryminacji, europejskich i międzynarodowych organów ochrony praw człowieka</w:t>
            </w:r>
          </w:p>
        </w:tc>
      </w:tr>
      <w:tr w:rsidR="00362AE8" w:rsidRPr="00704FF1" w14:paraId="41D2B631" w14:textId="77777777" w:rsidTr="00CD52EB">
        <w:trPr>
          <w:trHeight w:val="1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FB9F5" w14:textId="77777777" w:rsidR="00362AE8" w:rsidRPr="00704FF1" w:rsidRDefault="00362AE8" w:rsidP="00CD5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D1AE" w14:textId="77777777" w:rsidR="00362AE8" w:rsidRPr="00704FF1" w:rsidRDefault="00362AE8" w:rsidP="00CD5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1ECB6" w14:textId="77777777" w:rsidR="00362AE8" w:rsidRPr="00704FF1" w:rsidRDefault="00362AE8" w:rsidP="00CD5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704FF1">
              <w:rPr>
                <w:rFonts w:eastAsia="Times New Roman" w:cstheme="minorHAnsi"/>
                <w:sz w:val="20"/>
                <w:szCs w:val="20"/>
              </w:rPr>
              <w:t>Ma pogłębioną wiedzę na temat zdolności do czynności prawnych, zasad korzystania z niej, jej ograniczeń, w szczególności ubezwłasnowolnienia całkowitego i częściowego, postępowania w sprawach o ubezwłasnowolnienie, jego skutkach</w:t>
            </w:r>
          </w:p>
        </w:tc>
      </w:tr>
      <w:tr w:rsidR="00362AE8" w:rsidRPr="00704FF1" w14:paraId="187172BF" w14:textId="77777777" w:rsidTr="00CD52EB">
        <w:trPr>
          <w:trHeight w:val="1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458DB" w14:textId="77777777" w:rsidR="00362AE8" w:rsidRPr="00704FF1" w:rsidRDefault="00362AE8" w:rsidP="00CD5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1A857" w14:textId="77777777" w:rsidR="00362AE8" w:rsidRPr="00704FF1" w:rsidRDefault="00362AE8" w:rsidP="00CD5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40931" w14:textId="77777777" w:rsidR="00362AE8" w:rsidRPr="00704FF1" w:rsidRDefault="00362AE8" w:rsidP="00CD5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704FF1">
              <w:rPr>
                <w:rFonts w:cstheme="minorHAnsi"/>
                <w:sz w:val="20"/>
                <w:szCs w:val="20"/>
              </w:rPr>
              <w:t>Ma pogłębioną wiedzę na temat katalogu wolności i praw człowieka, zasad przewodnich statusu jednostki, europejskich i międzynarodowych organów ochrony praw człowieka i środków ich ochrony.</w:t>
            </w:r>
          </w:p>
        </w:tc>
      </w:tr>
      <w:tr w:rsidR="00362AE8" w:rsidRPr="00704FF1" w14:paraId="69866766" w14:textId="77777777" w:rsidTr="00CD52EB">
        <w:trPr>
          <w:trHeight w:val="1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BC9F9" w14:textId="77777777" w:rsidR="00362AE8" w:rsidRPr="00704FF1" w:rsidRDefault="00362AE8" w:rsidP="00CD5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04554" w14:textId="77777777" w:rsidR="00362AE8" w:rsidRPr="00704FF1" w:rsidRDefault="00362AE8" w:rsidP="00CD5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06242" w14:textId="77777777" w:rsidR="00362AE8" w:rsidRPr="00704FF1" w:rsidRDefault="00362AE8" w:rsidP="00CD5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704FF1">
              <w:rPr>
                <w:rFonts w:cstheme="minorHAnsi"/>
                <w:sz w:val="20"/>
                <w:szCs w:val="20"/>
              </w:rPr>
              <w:t>Rozpoznaje przypadki dyskryminacji bezpośredniej i pośredniej, molestowania, molestowania seksualnego, zachęcania do dyskryminacji, dyskryminacji wielokrotnej, dyskryminacji przez asocjację oraz mowy nienawiści.</w:t>
            </w:r>
          </w:p>
        </w:tc>
      </w:tr>
      <w:tr w:rsidR="00362AE8" w:rsidRPr="00704FF1" w14:paraId="31A61414" w14:textId="77777777" w:rsidTr="00CD52EB">
        <w:trPr>
          <w:trHeight w:val="1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9A3B2" w14:textId="77777777" w:rsidR="00362AE8" w:rsidRPr="00704FF1" w:rsidRDefault="00362AE8" w:rsidP="00CD5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9D63C" w14:textId="77777777" w:rsidR="00362AE8" w:rsidRPr="00704FF1" w:rsidRDefault="00362AE8" w:rsidP="00CD5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C64DC" w14:textId="77777777" w:rsidR="00362AE8" w:rsidRPr="00704FF1" w:rsidRDefault="00362AE8" w:rsidP="00CD5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Umiejętności </w:t>
            </w:r>
          </w:p>
        </w:tc>
      </w:tr>
      <w:tr w:rsidR="00362AE8" w:rsidRPr="00704FF1" w14:paraId="47C40CD0" w14:textId="77777777" w:rsidTr="00CD52EB">
        <w:trPr>
          <w:trHeight w:val="1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D1A08" w14:textId="77777777" w:rsidR="00362AE8" w:rsidRPr="00704FF1" w:rsidRDefault="00362AE8" w:rsidP="00CD5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C8BC8" w14:textId="77777777" w:rsidR="00362AE8" w:rsidRPr="00704FF1" w:rsidRDefault="00362AE8" w:rsidP="00CD5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B608E" w14:textId="77777777" w:rsidR="00362AE8" w:rsidRPr="00704FF1" w:rsidRDefault="00362AE8" w:rsidP="00CD5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sz w:val="20"/>
                <w:szCs w:val="20"/>
              </w:rPr>
              <w:t>Potrafi zdiagnozować przypadki naruszeń praw człowieka, w tym dyskryminacji, wskazać ich podstawę prawną oraz zaproponować zastosowanie odpowiednich środków prawnych ich ochrony</w:t>
            </w:r>
          </w:p>
        </w:tc>
      </w:tr>
      <w:tr w:rsidR="00362AE8" w:rsidRPr="00704FF1" w14:paraId="1F8C33C7" w14:textId="77777777" w:rsidTr="00CD52EB">
        <w:trPr>
          <w:trHeight w:val="1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C709D" w14:textId="77777777" w:rsidR="00362AE8" w:rsidRPr="00704FF1" w:rsidRDefault="00362AE8" w:rsidP="00CD5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903D7" w14:textId="77777777" w:rsidR="00362AE8" w:rsidRPr="00704FF1" w:rsidRDefault="00362AE8" w:rsidP="00CD5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5098D" w14:textId="77777777" w:rsidR="00362AE8" w:rsidRPr="00704FF1" w:rsidRDefault="00362AE8" w:rsidP="00CD5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sz w:val="20"/>
                <w:szCs w:val="20"/>
              </w:rPr>
              <w:t>Potrafi zdiagnozować i rozwiązuje problemy wynikające z korzystania ze zdolności do czynności prawnych oraz określić konsekwencje ubezwłasnowolnienia</w:t>
            </w:r>
          </w:p>
        </w:tc>
      </w:tr>
      <w:tr w:rsidR="00362AE8" w:rsidRPr="00704FF1" w14:paraId="1A91133F" w14:textId="77777777" w:rsidTr="00CD52EB">
        <w:trPr>
          <w:trHeight w:val="1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B0CB1" w14:textId="77777777" w:rsidR="00362AE8" w:rsidRPr="00704FF1" w:rsidRDefault="00362AE8" w:rsidP="00CD5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2D35F" w14:textId="77777777" w:rsidR="00362AE8" w:rsidRPr="00704FF1" w:rsidRDefault="00362AE8" w:rsidP="00CD5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39AA8" w14:textId="77777777" w:rsidR="00362AE8" w:rsidRPr="00704FF1" w:rsidRDefault="00362AE8" w:rsidP="00CD5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Kompetencje społeczne</w:t>
            </w:r>
          </w:p>
        </w:tc>
      </w:tr>
      <w:tr w:rsidR="00362AE8" w:rsidRPr="00704FF1" w14:paraId="38A5A7D9" w14:textId="77777777" w:rsidTr="00CD52EB">
        <w:trPr>
          <w:trHeight w:val="1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C273C" w14:textId="77777777" w:rsidR="00362AE8" w:rsidRPr="00704FF1" w:rsidRDefault="00362AE8" w:rsidP="00CD5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A1059" w14:textId="77777777" w:rsidR="00362AE8" w:rsidRPr="00704FF1" w:rsidRDefault="00362AE8" w:rsidP="00CD5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20139" w14:textId="77777777" w:rsidR="00362AE8" w:rsidRPr="00704FF1" w:rsidRDefault="00362AE8" w:rsidP="00CD52E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sz w:val="20"/>
                <w:szCs w:val="20"/>
              </w:rPr>
              <w:t>Prezentuje postawę legalistyczną</w:t>
            </w:r>
          </w:p>
        </w:tc>
      </w:tr>
      <w:tr w:rsidR="00362AE8" w:rsidRPr="00704FF1" w14:paraId="4686166E" w14:textId="77777777" w:rsidTr="00CD52EB">
        <w:trPr>
          <w:trHeight w:val="1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4F5E4" w14:textId="77777777" w:rsidR="00362AE8" w:rsidRPr="00704FF1" w:rsidRDefault="00362AE8" w:rsidP="00CD5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9FF4D" w14:textId="77777777" w:rsidR="00362AE8" w:rsidRPr="00704FF1" w:rsidRDefault="00362AE8" w:rsidP="00CD5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3EDCA" w14:textId="77777777" w:rsidR="00362AE8" w:rsidRPr="00704FF1" w:rsidRDefault="00362AE8" w:rsidP="00CD52E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sz w:val="20"/>
                <w:szCs w:val="20"/>
              </w:rPr>
              <w:t>Posiada szacunek do prawa i wartości, jakie prawo chroni</w:t>
            </w:r>
          </w:p>
        </w:tc>
      </w:tr>
      <w:tr w:rsidR="00362AE8" w:rsidRPr="00704FF1" w14:paraId="02CBB8D2" w14:textId="77777777" w:rsidTr="00CD52EB">
        <w:trPr>
          <w:trHeight w:val="1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74EB5" w14:textId="77777777" w:rsidR="00362AE8" w:rsidRPr="00704FF1" w:rsidRDefault="00362AE8" w:rsidP="00CD5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color w:val="000000"/>
                <w:sz w:val="20"/>
                <w:szCs w:val="20"/>
              </w:rPr>
              <w:t>3,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339F1" w14:textId="77777777" w:rsidR="00362AE8" w:rsidRPr="00704FF1" w:rsidRDefault="00362AE8" w:rsidP="00CD5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29144" w14:textId="77777777" w:rsidR="00362AE8" w:rsidRPr="00704FF1" w:rsidRDefault="00362AE8" w:rsidP="00CD52E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sz w:val="20"/>
                <w:szCs w:val="20"/>
              </w:rPr>
              <w:t>Utożsamia się z zasadą równości i niedyskryminacji, ma pogłębioną świadomość istnienia różnorodnych grup społecznych narażonych na dyskryminację</w:t>
            </w:r>
          </w:p>
        </w:tc>
      </w:tr>
      <w:tr w:rsidR="00362AE8" w:rsidRPr="00704FF1" w14:paraId="127ED9C0" w14:textId="77777777" w:rsidTr="00CD52EB">
        <w:trPr>
          <w:trHeight w:val="1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DFEF8" w14:textId="77777777" w:rsidR="00362AE8" w:rsidRPr="00704FF1" w:rsidRDefault="00362AE8" w:rsidP="00CD5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B5027" w14:textId="77777777" w:rsidR="00362AE8" w:rsidRPr="00704FF1" w:rsidRDefault="00362AE8" w:rsidP="00CD5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ED3C5" w14:textId="77777777" w:rsidR="00362AE8" w:rsidRPr="00704FF1" w:rsidRDefault="00362AE8" w:rsidP="00CD52E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sz w:val="20"/>
                <w:szCs w:val="20"/>
              </w:rPr>
              <w:t>Jest przekonany o konieczności poszukiwania wsparcia prawnego dla osób tego wymagających</w:t>
            </w:r>
          </w:p>
        </w:tc>
      </w:tr>
      <w:tr w:rsidR="00362AE8" w:rsidRPr="00704FF1" w14:paraId="36F4D5B2" w14:textId="77777777" w:rsidTr="00CD52EB">
        <w:trPr>
          <w:trHeight w:val="140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46288" w14:textId="77777777" w:rsidR="00362AE8" w:rsidRPr="00704FF1" w:rsidRDefault="00362AE8" w:rsidP="00CD5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TREŚCI PROGRAMOWE:</w:t>
            </w:r>
          </w:p>
        </w:tc>
      </w:tr>
      <w:tr w:rsidR="00362AE8" w:rsidRPr="00704FF1" w14:paraId="7A457F0B" w14:textId="77777777" w:rsidTr="00CD52EB">
        <w:trPr>
          <w:trHeight w:val="140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6F9AF" w14:textId="395019E2" w:rsidR="00362AE8" w:rsidRPr="00704FF1" w:rsidRDefault="00362AE8" w:rsidP="00704FF1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  <w:lang w:val="pl-PL"/>
              </w:rPr>
            </w:pPr>
            <w:r w:rsidRPr="00704FF1">
              <w:rPr>
                <w:rFonts w:asciiTheme="minorHAnsi" w:hAnsiTheme="minorHAnsi" w:cstheme="minorHAnsi"/>
              </w:rPr>
              <w:t xml:space="preserve">Wolności, prawa i obowiązki człowieka i obywatela (źródła wolności i praw człowieka, katalog wolności i praw </w:t>
            </w:r>
            <w:r w:rsidRPr="00704FF1">
              <w:rPr>
                <w:rFonts w:asciiTheme="minorHAnsi" w:hAnsiTheme="minorHAnsi" w:cstheme="minorHAnsi"/>
              </w:rPr>
              <w:lastRenderedPageBreak/>
              <w:t>człowieka i obywatela). Zakaz dyskryminacji w praktyce (definicja, rodzaje dyskryminacji na podstawie kodeksu pracy). Prawo do życia a prawo do decydowania o swoim życiu osobistym. Prawo i płeć - sytuacja kobiet w ujęciu międzynarodowym i krajowym. Prawa osób z niepełnosprawnościami w świetle Konwencji ONZ o prawach osób z niepełnosprawnościami.</w:t>
            </w:r>
            <w:r w:rsidRPr="00704FF1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704FF1">
              <w:rPr>
                <w:rFonts w:asciiTheme="minorHAnsi" w:hAnsiTheme="minorHAnsi" w:cstheme="minorHAnsi"/>
              </w:rPr>
              <w:t>Prawa dzieci w ujęciu międzynarodowym i krajowym</w:t>
            </w:r>
            <w:r w:rsidRPr="00704FF1">
              <w:rPr>
                <w:rFonts w:asciiTheme="minorHAnsi" w:hAnsiTheme="minorHAnsi" w:cstheme="minorHAnsi"/>
                <w:lang w:val="pl-PL"/>
              </w:rPr>
              <w:t>.</w:t>
            </w:r>
          </w:p>
        </w:tc>
      </w:tr>
    </w:tbl>
    <w:p w14:paraId="3B278186" w14:textId="75A0B616" w:rsidR="00362AE8" w:rsidRPr="00704FF1" w:rsidRDefault="00362AE8" w:rsidP="007C46E8">
      <w:pPr>
        <w:spacing w:after="0"/>
        <w:rPr>
          <w:rFonts w:eastAsia="Times New Roman" w:cstheme="minorHAnsi"/>
          <w:sz w:val="20"/>
          <w:szCs w:val="20"/>
        </w:rPr>
      </w:pPr>
    </w:p>
    <w:p w14:paraId="317663FA" w14:textId="1DEC5DC0" w:rsidR="00362AE8" w:rsidRPr="00704FF1" w:rsidRDefault="00362AE8">
      <w:pPr>
        <w:rPr>
          <w:rFonts w:eastAsia="Times New Roman" w:cstheme="minorHAnsi"/>
          <w:sz w:val="20"/>
          <w:szCs w:val="20"/>
        </w:rPr>
      </w:pPr>
      <w:r w:rsidRPr="00704FF1">
        <w:rPr>
          <w:rFonts w:eastAsia="Times New Roman" w:cstheme="minorHAnsi"/>
          <w:sz w:val="20"/>
          <w:szCs w:val="20"/>
        </w:rPr>
        <w:br w:type="page"/>
      </w:r>
    </w:p>
    <w:p w14:paraId="0CAE8336" w14:textId="77777777" w:rsidR="00362AE8" w:rsidRPr="00704FF1" w:rsidRDefault="00362AE8" w:rsidP="007C46E8">
      <w:pPr>
        <w:spacing w:after="0"/>
        <w:rPr>
          <w:rFonts w:eastAsia="Times New Roman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38"/>
        <w:gridCol w:w="2489"/>
        <w:gridCol w:w="6061"/>
      </w:tblGrid>
      <w:tr w:rsidR="007C46E8" w:rsidRPr="00704FF1" w14:paraId="459AA5EA" w14:textId="77777777" w:rsidTr="0038668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22F194" w14:textId="1B605E5B" w:rsidR="007C46E8" w:rsidRPr="00704FF1" w:rsidRDefault="007C46E8" w:rsidP="0038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04FF1">
              <w:rPr>
                <w:rFonts w:cstheme="minorHAnsi"/>
                <w:b/>
                <w:sz w:val="28"/>
                <w:szCs w:val="28"/>
              </w:rPr>
              <w:t>Przedsiębiorczość i rynek pracy</w:t>
            </w:r>
          </w:p>
        </w:tc>
      </w:tr>
      <w:tr w:rsidR="007C46E8" w:rsidRPr="00704FF1" w14:paraId="04183652" w14:textId="77777777" w:rsidTr="00386680">
        <w:trPr>
          <w:trHeight w:val="15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D21B" w14:textId="77777777" w:rsidR="007C46E8" w:rsidRPr="00704FF1" w:rsidRDefault="007C46E8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b/>
                <w:iCs/>
                <w:noProof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EFEKTY UCZENIA SIĘ</w:t>
            </w:r>
          </w:p>
        </w:tc>
      </w:tr>
      <w:tr w:rsidR="007C46E8" w:rsidRPr="00704FF1" w14:paraId="58E9DF10" w14:textId="77777777" w:rsidTr="00386680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9978" w14:textId="7AA362FC" w:rsidR="007C46E8" w:rsidRPr="00704FF1" w:rsidRDefault="007C46E8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b/>
                <w:iCs/>
                <w:noProof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547C" w14:textId="77777777" w:rsidR="007C46E8" w:rsidRPr="00704FF1" w:rsidRDefault="007C46E8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b/>
                <w:iCs/>
                <w:noProof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Odniesienie do efektów kierunkowych i ze standardów</w:t>
            </w:r>
            <w:r w:rsidRPr="00704FF1">
              <w:rPr>
                <w:rFonts w:eastAsia="Times New Roman" w:cstheme="minorHAnsi"/>
                <w:b/>
                <w:sz w:val="16"/>
                <w:szCs w:val="16"/>
              </w:rPr>
              <w:t xml:space="preserve"> </w:t>
            </w:r>
            <w:r w:rsidRPr="00704FF1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(symbol efektu)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BBE4" w14:textId="77777777" w:rsidR="007C46E8" w:rsidRPr="00704FF1" w:rsidRDefault="007C46E8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b/>
                <w:iCs/>
                <w:noProof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b/>
                <w:sz w:val="20"/>
                <w:szCs w:val="20"/>
              </w:rPr>
              <w:t>Wiedza</w:t>
            </w:r>
          </w:p>
        </w:tc>
      </w:tr>
      <w:tr w:rsidR="007C46E8" w:rsidRPr="00704FF1" w14:paraId="4AE7AC43" w14:textId="77777777" w:rsidTr="00386680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3C5D" w14:textId="77777777" w:rsidR="007C46E8" w:rsidRPr="00704FF1" w:rsidRDefault="007C46E8" w:rsidP="007C46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7436" w14:textId="77777777" w:rsidR="007C46E8" w:rsidRPr="00704FF1" w:rsidRDefault="007C46E8" w:rsidP="007C46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E67A" w14:textId="07C12522" w:rsidR="007C46E8" w:rsidRPr="00704FF1" w:rsidRDefault="007C46E8" w:rsidP="007C46E8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704FF1">
              <w:rPr>
                <w:rFonts w:asciiTheme="minorHAnsi" w:hAnsiTheme="minorHAnsi" w:cstheme="minorHAnsi"/>
                <w:color w:val="000000"/>
              </w:rPr>
              <w:t>Ma podstawową wiedzę na temat przedsiębiorczości</w:t>
            </w:r>
            <w:r w:rsidRPr="00704FF1">
              <w:rPr>
                <w:rFonts w:asciiTheme="minorHAnsi" w:hAnsiTheme="minorHAnsi" w:cstheme="minorHAnsi"/>
              </w:rPr>
              <w:t>, zna zasady i mechanizmy różnych form przedsiębiorczości, w tym  - w odniesieniu do instytucji obiegu sztuki</w:t>
            </w:r>
          </w:p>
        </w:tc>
      </w:tr>
      <w:tr w:rsidR="007C46E8" w:rsidRPr="00704FF1" w14:paraId="184FDFFC" w14:textId="77777777" w:rsidTr="00386680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6D4B" w14:textId="77777777" w:rsidR="007C46E8" w:rsidRPr="00704FF1" w:rsidRDefault="007C46E8" w:rsidP="007C46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9FC1" w14:textId="77777777" w:rsidR="007C46E8" w:rsidRPr="00704FF1" w:rsidRDefault="007C46E8" w:rsidP="007C46E8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69DB" w14:textId="605D2FEF" w:rsidR="007C46E8" w:rsidRPr="00704FF1" w:rsidRDefault="007C46E8" w:rsidP="007C46E8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704FF1">
              <w:rPr>
                <w:rFonts w:asciiTheme="minorHAnsi" w:hAnsiTheme="minorHAnsi" w:cstheme="minorHAnsi"/>
                <w:color w:val="000000"/>
              </w:rPr>
              <w:t>Zna uwarunkowania ekonomiczne, prawne, etyczne i społeczne działalności gospodarczej na współczesnym rynku pracy</w:t>
            </w:r>
          </w:p>
        </w:tc>
      </w:tr>
      <w:tr w:rsidR="007C46E8" w:rsidRPr="00704FF1" w14:paraId="48C578B9" w14:textId="77777777" w:rsidTr="00386680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8FD4" w14:textId="77777777" w:rsidR="007C46E8" w:rsidRPr="00704FF1" w:rsidRDefault="007C46E8" w:rsidP="007C46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8437" w14:textId="77777777" w:rsidR="007C46E8" w:rsidRPr="00704FF1" w:rsidRDefault="007C46E8" w:rsidP="007C46E8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27C4" w14:textId="3D4B7924" w:rsidR="007C46E8" w:rsidRPr="00704FF1" w:rsidRDefault="007C46E8" w:rsidP="007C46E8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704FF1">
              <w:rPr>
                <w:rFonts w:asciiTheme="minorHAnsi" w:hAnsiTheme="minorHAnsi" w:cstheme="minorHAnsi"/>
                <w:color w:val="000000"/>
              </w:rPr>
              <w:t>Zna pojęcie oraz elementy rynku pracy, współzależności pomiędzy nimi i typy rynków pracy</w:t>
            </w:r>
          </w:p>
        </w:tc>
      </w:tr>
      <w:tr w:rsidR="007C46E8" w:rsidRPr="00704FF1" w14:paraId="3FFAFFDB" w14:textId="77777777" w:rsidTr="00386680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B656" w14:textId="77777777" w:rsidR="007C46E8" w:rsidRPr="00704FF1" w:rsidRDefault="007C46E8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b/>
                <w:iCs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EB31" w14:textId="77777777" w:rsidR="007C46E8" w:rsidRPr="00704FF1" w:rsidRDefault="007C46E8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b/>
                <w:iCs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8A7F" w14:textId="77777777" w:rsidR="007C46E8" w:rsidRPr="00704FF1" w:rsidRDefault="007C46E8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Umiejętności </w:t>
            </w:r>
          </w:p>
        </w:tc>
      </w:tr>
      <w:tr w:rsidR="007C46E8" w:rsidRPr="00704FF1" w14:paraId="5A8DDE81" w14:textId="77777777" w:rsidTr="00386680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469C" w14:textId="77777777" w:rsidR="007C46E8" w:rsidRPr="00704FF1" w:rsidRDefault="007C46E8" w:rsidP="007C46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7E2E" w14:textId="77777777" w:rsidR="007C46E8" w:rsidRPr="00704FF1" w:rsidRDefault="007C46E8" w:rsidP="007C46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6454" w14:textId="3FBB88A3" w:rsidR="007C46E8" w:rsidRPr="00704FF1" w:rsidRDefault="007C46E8" w:rsidP="007C46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4FF1">
              <w:rPr>
                <w:rFonts w:cstheme="minorHAnsi"/>
                <w:sz w:val="20"/>
                <w:szCs w:val="20"/>
              </w:rPr>
              <w:t xml:space="preserve">Potrafi rozróżnić pojęcia: </w:t>
            </w:r>
            <w:r w:rsidRPr="00704FF1">
              <w:rPr>
                <w:rFonts w:cstheme="minorHAnsi"/>
                <w:i/>
                <w:sz w:val="20"/>
                <w:szCs w:val="20"/>
              </w:rPr>
              <w:t>przedsiębiorczość</w:t>
            </w:r>
            <w:r w:rsidRPr="00704FF1">
              <w:rPr>
                <w:rFonts w:cstheme="minorHAnsi"/>
                <w:sz w:val="20"/>
                <w:szCs w:val="20"/>
              </w:rPr>
              <w:t xml:space="preserve"> i </w:t>
            </w:r>
            <w:r w:rsidRPr="00704FF1">
              <w:rPr>
                <w:rFonts w:cstheme="minorHAnsi"/>
                <w:i/>
                <w:sz w:val="20"/>
                <w:szCs w:val="20"/>
              </w:rPr>
              <w:t xml:space="preserve">przedsiębiorca </w:t>
            </w:r>
            <w:r w:rsidRPr="00704FF1">
              <w:rPr>
                <w:rFonts w:cstheme="minorHAnsi"/>
                <w:sz w:val="20"/>
                <w:szCs w:val="20"/>
              </w:rPr>
              <w:t xml:space="preserve">oraz </w:t>
            </w:r>
            <w:r w:rsidRPr="00704FF1">
              <w:rPr>
                <w:rFonts w:cstheme="minorHAnsi"/>
                <w:i/>
                <w:sz w:val="20"/>
                <w:szCs w:val="20"/>
              </w:rPr>
              <w:t>przedsiębiorcze przedsiębiorstwo</w:t>
            </w:r>
            <w:r w:rsidRPr="00704FF1">
              <w:rPr>
                <w:rFonts w:cstheme="minorHAnsi"/>
                <w:sz w:val="20"/>
                <w:szCs w:val="20"/>
              </w:rPr>
              <w:t xml:space="preserve"> i </w:t>
            </w:r>
            <w:r w:rsidRPr="00704FF1">
              <w:rPr>
                <w:rFonts w:cstheme="minorHAnsi"/>
                <w:i/>
                <w:sz w:val="20"/>
                <w:szCs w:val="20"/>
              </w:rPr>
              <w:t>przedsiębiorcze zarządzanie</w:t>
            </w:r>
          </w:p>
        </w:tc>
      </w:tr>
      <w:tr w:rsidR="007C46E8" w:rsidRPr="00704FF1" w14:paraId="6237D5C5" w14:textId="77777777" w:rsidTr="00386680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DB99" w14:textId="77777777" w:rsidR="007C46E8" w:rsidRPr="00704FF1" w:rsidRDefault="007C46E8" w:rsidP="007C46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432A" w14:textId="77777777" w:rsidR="007C46E8" w:rsidRPr="00704FF1" w:rsidRDefault="007C46E8" w:rsidP="007C46E8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8024" w14:textId="752B64DE" w:rsidR="007C46E8" w:rsidRPr="00704FF1" w:rsidRDefault="007C46E8" w:rsidP="007C46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04FF1">
              <w:rPr>
                <w:rFonts w:cstheme="minorHAnsi"/>
                <w:sz w:val="20"/>
                <w:szCs w:val="20"/>
              </w:rPr>
              <w:t>Potrafi określić cechy osoby przedsiębiorczej</w:t>
            </w:r>
          </w:p>
        </w:tc>
      </w:tr>
      <w:tr w:rsidR="007C46E8" w:rsidRPr="00704FF1" w14:paraId="7E285118" w14:textId="77777777" w:rsidTr="00386680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C79A" w14:textId="77777777" w:rsidR="007C46E8" w:rsidRPr="00704FF1" w:rsidRDefault="007C46E8" w:rsidP="007C46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1B0B" w14:textId="77777777" w:rsidR="007C46E8" w:rsidRPr="00704FF1" w:rsidRDefault="007C46E8" w:rsidP="007C46E8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1C09" w14:textId="7C615BDE" w:rsidR="007C46E8" w:rsidRPr="00704FF1" w:rsidRDefault="007C46E8" w:rsidP="007C46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04FF1">
              <w:rPr>
                <w:rFonts w:cstheme="minorHAnsi"/>
                <w:sz w:val="20"/>
                <w:szCs w:val="20"/>
              </w:rPr>
              <w:t>Potrafi posługiwać się wiedzą dotyczącą ekonomicznych zasad w zakresie planowania i realizowania działań artystycznych, edukacyjnych, wychowawczych i terapeutycznych</w:t>
            </w:r>
          </w:p>
        </w:tc>
      </w:tr>
      <w:tr w:rsidR="007C46E8" w:rsidRPr="00704FF1" w14:paraId="4BE1A4D3" w14:textId="77777777" w:rsidTr="00386680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BF15" w14:textId="77777777" w:rsidR="007C46E8" w:rsidRPr="00704FF1" w:rsidRDefault="007C46E8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5BCD" w14:textId="77777777" w:rsidR="007C46E8" w:rsidRPr="00704FF1" w:rsidRDefault="007C46E8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92C6" w14:textId="77777777" w:rsidR="007C46E8" w:rsidRPr="00704FF1" w:rsidRDefault="007C46E8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Kompetencje społeczne</w:t>
            </w:r>
          </w:p>
        </w:tc>
      </w:tr>
      <w:tr w:rsidR="007C46E8" w:rsidRPr="00704FF1" w14:paraId="6DFF5837" w14:textId="77777777" w:rsidTr="00386680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05E6" w14:textId="77777777" w:rsidR="007C46E8" w:rsidRPr="00704FF1" w:rsidRDefault="007C46E8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1AD4" w14:textId="77777777" w:rsidR="007C46E8" w:rsidRPr="00704FF1" w:rsidRDefault="007C46E8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FB6C" w14:textId="050F7392" w:rsidR="007C46E8" w:rsidRPr="00704FF1" w:rsidRDefault="007C46E8" w:rsidP="00386680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  <w:b/>
                <w:lang w:val="pl-PL"/>
              </w:rPr>
            </w:pPr>
            <w:r w:rsidRPr="00704FF1">
              <w:rPr>
                <w:rFonts w:asciiTheme="minorHAnsi" w:hAnsiTheme="minorHAnsi" w:cstheme="minorHAnsi"/>
              </w:rPr>
              <w:t>Ma świadomość znaczenia myślenia i działania w sposób przedsiębiorczy dla rozwoju jednostki i organizacji</w:t>
            </w:r>
          </w:p>
        </w:tc>
      </w:tr>
      <w:tr w:rsidR="007C46E8" w:rsidRPr="00704FF1" w14:paraId="59A84AF0" w14:textId="77777777" w:rsidTr="00386680">
        <w:trPr>
          <w:trHeight w:val="15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FD4C" w14:textId="77777777" w:rsidR="007C46E8" w:rsidRPr="00704FF1" w:rsidRDefault="007C46E8" w:rsidP="007C46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TREŚCI PROGRAMOWE</w:t>
            </w:r>
          </w:p>
        </w:tc>
      </w:tr>
      <w:tr w:rsidR="007C46E8" w:rsidRPr="00704FF1" w14:paraId="4F756698" w14:textId="77777777" w:rsidTr="00386680">
        <w:trPr>
          <w:trHeight w:val="15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14EC" w14:textId="115CD705" w:rsidR="007C46E8" w:rsidRPr="00704FF1" w:rsidRDefault="007C46E8" w:rsidP="007C46E8">
            <w:pPr>
              <w:pStyle w:val="HTML-wstpniesformatowany"/>
              <w:shd w:val="clear" w:color="auto" w:fill="FFFFFF"/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704FF1">
              <w:rPr>
                <w:rFonts w:asciiTheme="minorHAnsi" w:hAnsiTheme="minorHAnsi" w:cstheme="minorHAnsi"/>
              </w:rPr>
              <w:t xml:space="preserve">Pojęcie, elementy i typy rynku pracy. Edukacja zawodowa a rynek pracy. Przedsiębiorczość jako złożona kompetencja (zespół cech osobowych) i jako proces organizowania i prowadzenia działalności gospodarczej oraz podejmowania związanego z nią ryzyka. Przedsiębiorstwo jako podmiot rynku pracy. Rodzaje przedsiębiorstw. Bycie przedsiębiorczym a bycie przedsiębiorcą na rynku pracy. Zatrudnialność - czynniki skutecznego wejścia, uczestnictwa i osiągania powodzenia na rynku pracy. </w:t>
            </w:r>
          </w:p>
        </w:tc>
      </w:tr>
    </w:tbl>
    <w:p w14:paraId="69F748E7" w14:textId="77777777" w:rsidR="007C46E8" w:rsidRPr="00704FF1" w:rsidRDefault="007C46E8" w:rsidP="007C46E8">
      <w:pPr>
        <w:spacing w:after="0"/>
        <w:rPr>
          <w:rFonts w:eastAsia="Times New Roman" w:cstheme="minorHAnsi"/>
        </w:rPr>
      </w:pPr>
    </w:p>
    <w:p w14:paraId="4EB4C4B2" w14:textId="77777777" w:rsidR="007C46E8" w:rsidRPr="00704FF1" w:rsidRDefault="007C46E8" w:rsidP="007C46E8">
      <w:pPr>
        <w:rPr>
          <w:rFonts w:eastAsia="Arial" w:cstheme="minorHAnsi"/>
          <w:color w:val="000000"/>
        </w:rPr>
      </w:pPr>
      <w:r w:rsidRPr="00704FF1">
        <w:rPr>
          <w:rFonts w:eastAsia="Arial" w:cstheme="minorHAnsi"/>
          <w:color w:val="00000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38"/>
        <w:gridCol w:w="2489"/>
        <w:gridCol w:w="6061"/>
      </w:tblGrid>
      <w:tr w:rsidR="007C46E8" w:rsidRPr="00704FF1" w14:paraId="0B82244F" w14:textId="77777777" w:rsidTr="0038668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4F7682" w14:textId="77777777" w:rsidR="007C46E8" w:rsidRPr="00704FF1" w:rsidRDefault="007C46E8" w:rsidP="0038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04FF1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lastRenderedPageBreak/>
              <w:t>Psychospołeczne aspekty niepełnosprawności</w:t>
            </w:r>
          </w:p>
        </w:tc>
      </w:tr>
      <w:tr w:rsidR="007C46E8" w:rsidRPr="00704FF1" w14:paraId="1141B5C4" w14:textId="77777777" w:rsidTr="00386680">
        <w:trPr>
          <w:trHeight w:val="15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9E54" w14:textId="77777777" w:rsidR="007C46E8" w:rsidRPr="00704FF1" w:rsidRDefault="007C46E8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b/>
                <w:iCs/>
                <w:noProof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EFEKTY UCZENIA SIĘ</w:t>
            </w:r>
          </w:p>
        </w:tc>
      </w:tr>
      <w:tr w:rsidR="007C46E8" w:rsidRPr="00704FF1" w14:paraId="71E4F67A" w14:textId="77777777" w:rsidTr="00386680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CAFD" w14:textId="1A9B72BD" w:rsidR="007C46E8" w:rsidRPr="00704FF1" w:rsidRDefault="007C46E8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b/>
                <w:iCs/>
                <w:noProof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1AE2" w14:textId="77777777" w:rsidR="007C46E8" w:rsidRPr="00704FF1" w:rsidRDefault="007C46E8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b/>
                <w:iCs/>
                <w:noProof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Odniesienie do efektów kierunkowych i ze standardów</w:t>
            </w:r>
            <w:r w:rsidRPr="00704FF1">
              <w:rPr>
                <w:rFonts w:eastAsia="Times New Roman" w:cstheme="minorHAnsi"/>
                <w:b/>
                <w:sz w:val="16"/>
                <w:szCs w:val="16"/>
              </w:rPr>
              <w:t xml:space="preserve"> </w:t>
            </w:r>
            <w:r w:rsidRPr="00704FF1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(symbol efektu)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3B2C" w14:textId="77777777" w:rsidR="007C46E8" w:rsidRPr="00704FF1" w:rsidRDefault="007C46E8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b/>
                <w:iCs/>
                <w:noProof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b/>
                <w:sz w:val="20"/>
                <w:szCs w:val="20"/>
              </w:rPr>
              <w:t>Wiedza</w:t>
            </w:r>
          </w:p>
        </w:tc>
      </w:tr>
      <w:tr w:rsidR="007C46E8" w:rsidRPr="00704FF1" w14:paraId="68612B5C" w14:textId="77777777" w:rsidTr="00386680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8AF2" w14:textId="77777777" w:rsidR="007C46E8" w:rsidRPr="00704FF1" w:rsidRDefault="007C46E8" w:rsidP="00386680">
            <w:pPr>
              <w:pStyle w:val="HTML-wstpniesformatowany"/>
              <w:shd w:val="clear" w:color="auto" w:fill="FFFFFF"/>
              <w:spacing w:before="120" w:after="120" w:line="276" w:lineRule="auto"/>
              <w:jc w:val="center"/>
              <w:rPr>
                <w:rFonts w:asciiTheme="minorHAnsi" w:hAnsiTheme="minorHAnsi" w:cstheme="minorHAnsi"/>
                <w:iCs/>
                <w:noProof/>
                <w:lang w:val="pl-PL"/>
              </w:rPr>
            </w:pPr>
            <w:r w:rsidRPr="00704FF1">
              <w:rPr>
                <w:rFonts w:asciiTheme="minorHAnsi" w:hAnsiTheme="minorHAnsi" w:cstheme="minorHAnsi"/>
                <w:iCs/>
                <w:noProof/>
                <w:lang w:val="pl-PL"/>
              </w:rPr>
              <w:t>1.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6405" w14:textId="77777777" w:rsidR="007C46E8" w:rsidRPr="00704FF1" w:rsidRDefault="007C46E8" w:rsidP="00386680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  <w:iCs/>
                <w:noProof/>
                <w:lang w:val="pl-PL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E244" w14:textId="582779CB" w:rsidR="007C46E8" w:rsidRPr="00704FF1" w:rsidRDefault="007C46E8" w:rsidP="00386680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  <w:lang w:val="pl-PL"/>
              </w:rPr>
            </w:pPr>
            <w:r w:rsidRPr="00704FF1">
              <w:rPr>
                <w:rFonts w:asciiTheme="minorHAnsi" w:hAnsiTheme="minorHAnsi" w:cstheme="minorHAnsi"/>
                <w:lang w:val="pl-PL"/>
              </w:rPr>
              <w:t>Zna pojęcie niepełnosprawności, rewalidacji i rehabilitacji z uwzględnieniem współczesnych koncepcji psychologicznych.</w:t>
            </w:r>
          </w:p>
        </w:tc>
      </w:tr>
      <w:tr w:rsidR="007C46E8" w:rsidRPr="00704FF1" w14:paraId="27639FC2" w14:textId="77777777" w:rsidTr="00386680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4E66" w14:textId="77777777" w:rsidR="007C46E8" w:rsidRPr="00704FF1" w:rsidRDefault="007C46E8" w:rsidP="00386680">
            <w:pPr>
              <w:pStyle w:val="HTML-wstpniesformatowany"/>
              <w:shd w:val="clear" w:color="auto" w:fill="FFFFFF"/>
              <w:spacing w:before="120" w:after="120" w:line="276" w:lineRule="auto"/>
              <w:jc w:val="center"/>
              <w:rPr>
                <w:rFonts w:asciiTheme="minorHAnsi" w:hAnsiTheme="minorHAnsi" w:cstheme="minorHAnsi"/>
                <w:iCs/>
                <w:noProof/>
                <w:lang w:val="pl-PL"/>
              </w:rPr>
            </w:pPr>
            <w:r w:rsidRPr="00704FF1">
              <w:rPr>
                <w:rFonts w:asciiTheme="minorHAnsi" w:hAnsiTheme="minorHAnsi" w:cstheme="minorHAnsi"/>
                <w:iCs/>
                <w:noProof/>
                <w:lang w:val="pl-PL"/>
              </w:rPr>
              <w:t>2.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8110" w14:textId="77777777" w:rsidR="007C46E8" w:rsidRPr="00704FF1" w:rsidRDefault="007C46E8" w:rsidP="00386680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  <w:iCs/>
                <w:noProof/>
                <w:lang w:val="pl-PL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0CC5" w14:textId="77777777" w:rsidR="007C46E8" w:rsidRPr="00704FF1" w:rsidRDefault="007C46E8" w:rsidP="00386680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  <w:lang w:val="pl-PL"/>
              </w:rPr>
            </w:pPr>
            <w:r w:rsidRPr="00704FF1">
              <w:rPr>
                <w:rFonts w:asciiTheme="minorHAnsi" w:hAnsiTheme="minorHAnsi" w:cstheme="minorHAnsi"/>
                <w:lang w:val="pl-PL"/>
              </w:rPr>
              <w:t>Zna psychologiczne i społeczne konsekwencje niepełnosprawności.</w:t>
            </w:r>
          </w:p>
        </w:tc>
      </w:tr>
      <w:tr w:rsidR="007C46E8" w:rsidRPr="00704FF1" w14:paraId="3C50B772" w14:textId="77777777" w:rsidTr="00386680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A62D" w14:textId="77777777" w:rsidR="007C46E8" w:rsidRPr="00704FF1" w:rsidRDefault="007C46E8" w:rsidP="00386680">
            <w:pPr>
              <w:pStyle w:val="HTML-wstpniesformatowany"/>
              <w:shd w:val="clear" w:color="auto" w:fill="FFFFFF"/>
              <w:spacing w:before="120" w:after="120" w:line="276" w:lineRule="auto"/>
              <w:jc w:val="center"/>
              <w:rPr>
                <w:rFonts w:asciiTheme="minorHAnsi" w:hAnsiTheme="minorHAnsi" w:cstheme="minorHAnsi"/>
                <w:iCs/>
                <w:noProof/>
                <w:lang w:val="pl-PL"/>
              </w:rPr>
            </w:pPr>
            <w:r w:rsidRPr="00704FF1">
              <w:rPr>
                <w:rFonts w:asciiTheme="minorHAnsi" w:hAnsiTheme="minorHAnsi" w:cstheme="minorHAnsi"/>
                <w:iCs/>
                <w:noProof/>
                <w:lang w:val="pl-PL"/>
              </w:rPr>
              <w:t>3.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D7E0" w14:textId="77777777" w:rsidR="007C46E8" w:rsidRPr="00704FF1" w:rsidRDefault="007C46E8" w:rsidP="00386680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  <w:iCs/>
                <w:noProof/>
                <w:lang w:val="pl-PL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89D0" w14:textId="77777777" w:rsidR="007C46E8" w:rsidRPr="00704FF1" w:rsidRDefault="007C46E8" w:rsidP="00386680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  <w:lang w:val="pl-PL"/>
              </w:rPr>
            </w:pPr>
            <w:r w:rsidRPr="00704FF1">
              <w:rPr>
                <w:rFonts w:asciiTheme="minorHAnsi" w:hAnsiTheme="minorHAnsi" w:cstheme="minorHAnsi"/>
                <w:lang w:val="pl-PL"/>
              </w:rPr>
              <w:t>Zna modele niepełnosprawności oraz ich wpływ na współczesny model rehabilitacji osób z niepełnosprawnością.</w:t>
            </w:r>
          </w:p>
        </w:tc>
      </w:tr>
      <w:tr w:rsidR="007C46E8" w:rsidRPr="00704FF1" w14:paraId="7B24256E" w14:textId="77777777" w:rsidTr="00386680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63CE" w14:textId="77777777" w:rsidR="007C46E8" w:rsidRPr="00704FF1" w:rsidRDefault="007C46E8" w:rsidP="00386680">
            <w:pPr>
              <w:pStyle w:val="HTML-wstpniesformatowany"/>
              <w:shd w:val="clear" w:color="auto" w:fill="FFFFFF"/>
              <w:spacing w:before="120" w:after="120" w:line="276" w:lineRule="auto"/>
              <w:jc w:val="center"/>
              <w:rPr>
                <w:rFonts w:asciiTheme="minorHAnsi" w:hAnsiTheme="minorHAnsi" w:cstheme="minorHAnsi"/>
                <w:iCs/>
                <w:noProof/>
                <w:lang w:val="pl-PL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DC68" w14:textId="77777777" w:rsidR="007C46E8" w:rsidRPr="00704FF1" w:rsidRDefault="007C46E8" w:rsidP="00386680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  <w:iCs/>
                <w:noProof/>
                <w:lang w:val="pl-PL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6451" w14:textId="77777777" w:rsidR="007C46E8" w:rsidRPr="00704FF1" w:rsidRDefault="007C46E8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Umiejętności</w:t>
            </w:r>
          </w:p>
        </w:tc>
      </w:tr>
      <w:tr w:rsidR="007C46E8" w:rsidRPr="00704FF1" w14:paraId="38E7463E" w14:textId="77777777" w:rsidTr="00386680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DB08" w14:textId="77777777" w:rsidR="007C46E8" w:rsidRPr="00704FF1" w:rsidRDefault="007C46E8" w:rsidP="00386680">
            <w:pPr>
              <w:pStyle w:val="HTML-wstpniesformatowany"/>
              <w:shd w:val="clear" w:color="auto" w:fill="FFFFFF"/>
              <w:spacing w:before="120" w:after="120" w:line="276" w:lineRule="auto"/>
              <w:jc w:val="center"/>
              <w:rPr>
                <w:rFonts w:asciiTheme="minorHAnsi" w:hAnsiTheme="minorHAnsi" w:cstheme="minorHAnsi"/>
                <w:iCs/>
                <w:noProof/>
                <w:lang w:val="pl-PL"/>
              </w:rPr>
            </w:pPr>
            <w:r w:rsidRPr="00704FF1">
              <w:rPr>
                <w:rFonts w:asciiTheme="minorHAnsi" w:hAnsiTheme="minorHAnsi" w:cstheme="minorHAnsi"/>
                <w:iCs/>
                <w:noProof/>
                <w:lang w:val="pl-PL"/>
              </w:rPr>
              <w:t>1.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954D" w14:textId="77777777" w:rsidR="007C46E8" w:rsidRPr="00704FF1" w:rsidRDefault="007C46E8" w:rsidP="00386680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  <w:iCs/>
                <w:noProof/>
                <w:lang w:val="pl-PL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8B2E" w14:textId="37EBB3B2" w:rsidR="007C46E8" w:rsidRPr="00704FF1" w:rsidRDefault="007C46E8" w:rsidP="00386680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  <w:lang w:val="pl-PL"/>
              </w:rPr>
            </w:pPr>
            <w:r w:rsidRPr="00704FF1">
              <w:rPr>
                <w:rFonts w:asciiTheme="minorHAnsi" w:hAnsiTheme="minorHAnsi" w:cstheme="minorHAnsi"/>
                <w:lang w:val="pl-PL"/>
              </w:rPr>
              <w:t>Charakteryzuje społeczną sytuację osób z niepełnosprawnością.</w:t>
            </w:r>
          </w:p>
        </w:tc>
      </w:tr>
      <w:tr w:rsidR="007C46E8" w:rsidRPr="00704FF1" w14:paraId="4FE2E09D" w14:textId="77777777" w:rsidTr="00386680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8CE5" w14:textId="77777777" w:rsidR="007C46E8" w:rsidRPr="00704FF1" w:rsidRDefault="007C46E8" w:rsidP="00386680">
            <w:pPr>
              <w:pStyle w:val="HTML-wstpniesformatowany"/>
              <w:shd w:val="clear" w:color="auto" w:fill="FFFFFF"/>
              <w:spacing w:before="120" w:after="120" w:line="276" w:lineRule="auto"/>
              <w:jc w:val="center"/>
              <w:rPr>
                <w:rFonts w:asciiTheme="minorHAnsi" w:hAnsiTheme="minorHAnsi" w:cstheme="minorHAnsi"/>
                <w:iCs/>
                <w:noProof/>
                <w:lang w:val="pl-PL"/>
              </w:rPr>
            </w:pPr>
            <w:r w:rsidRPr="00704FF1">
              <w:rPr>
                <w:rFonts w:asciiTheme="minorHAnsi" w:hAnsiTheme="minorHAnsi" w:cstheme="minorHAnsi"/>
                <w:iCs/>
                <w:noProof/>
                <w:lang w:val="pl-PL"/>
              </w:rPr>
              <w:t>2.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F4E5" w14:textId="77777777" w:rsidR="007C46E8" w:rsidRPr="00704FF1" w:rsidRDefault="007C46E8" w:rsidP="00386680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  <w:iCs/>
                <w:noProof/>
                <w:lang w:val="pl-PL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EEDF" w14:textId="77777777" w:rsidR="007C46E8" w:rsidRPr="00704FF1" w:rsidRDefault="007C46E8" w:rsidP="00386680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  <w:lang w:val="pl-PL"/>
              </w:rPr>
            </w:pPr>
            <w:r w:rsidRPr="00704FF1">
              <w:rPr>
                <w:rFonts w:asciiTheme="minorHAnsi" w:hAnsiTheme="minorHAnsi" w:cstheme="minorHAnsi"/>
                <w:lang w:val="pl-PL"/>
              </w:rPr>
              <w:t>Charakteryzuje psychologiczną sytuację osób z niepełnosprawnością oraz uwarunkowania procesu radzenia sobie z niepełnosprawnością.</w:t>
            </w:r>
          </w:p>
        </w:tc>
      </w:tr>
      <w:tr w:rsidR="007C46E8" w:rsidRPr="00704FF1" w14:paraId="59D0E2DA" w14:textId="77777777" w:rsidTr="00386680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CDC3" w14:textId="77777777" w:rsidR="007C46E8" w:rsidRPr="00704FF1" w:rsidRDefault="007C46E8" w:rsidP="00386680">
            <w:pPr>
              <w:pStyle w:val="HTML-wstpniesformatowany"/>
              <w:shd w:val="clear" w:color="auto" w:fill="FFFFFF"/>
              <w:spacing w:before="120" w:after="120" w:line="276" w:lineRule="auto"/>
              <w:jc w:val="center"/>
              <w:rPr>
                <w:rFonts w:asciiTheme="minorHAnsi" w:hAnsiTheme="minorHAnsi" w:cstheme="minorHAnsi"/>
                <w:iCs/>
                <w:noProof/>
                <w:lang w:val="pl-PL"/>
              </w:rPr>
            </w:pPr>
            <w:r w:rsidRPr="00704FF1">
              <w:rPr>
                <w:rFonts w:asciiTheme="minorHAnsi" w:hAnsiTheme="minorHAnsi" w:cstheme="minorHAnsi"/>
                <w:iCs/>
                <w:noProof/>
                <w:lang w:val="pl-PL"/>
              </w:rPr>
              <w:t>3.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8CCE" w14:textId="77777777" w:rsidR="007C46E8" w:rsidRPr="00704FF1" w:rsidRDefault="007C46E8" w:rsidP="00386680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  <w:iCs/>
                <w:noProof/>
                <w:lang w:val="pl-PL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81F2" w14:textId="77777777" w:rsidR="007C46E8" w:rsidRPr="00704FF1" w:rsidRDefault="007C46E8" w:rsidP="00386680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  <w:lang w:val="pl-PL"/>
              </w:rPr>
            </w:pPr>
            <w:r w:rsidRPr="00704FF1">
              <w:rPr>
                <w:rFonts w:asciiTheme="minorHAnsi" w:hAnsiTheme="minorHAnsi" w:cstheme="minorHAnsi"/>
                <w:lang w:val="pl-PL"/>
              </w:rPr>
              <w:t>Uzasadnia znaczenie postaw społecznych w kształtowaniu miejsca osób z niepełnosprawnością w przestrzeni publicznej.</w:t>
            </w:r>
          </w:p>
        </w:tc>
      </w:tr>
      <w:tr w:rsidR="007C46E8" w:rsidRPr="00704FF1" w14:paraId="17084E8F" w14:textId="77777777" w:rsidTr="00386680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990A" w14:textId="77777777" w:rsidR="007C46E8" w:rsidRPr="00704FF1" w:rsidRDefault="007C46E8" w:rsidP="00386680">
            <w:pPr>
              <w:pStyle w:val="HTML-wstpniesformatowany"/>
              <w:shd w:val="clear" w:color="auto" w:fill="FFFFFF"/>
              <w:spacing w:before="120" w:after="120" w:line="276" w:lineRule="auto"/>
              <w:jc w:val="center"/>
              <w:rPr>
                <w:rFonts w:asciiTheme="minorHAnsi" w:hAnsiTheme="minorHAnsi" w:cstheme="minorHAnsi"/>
                <w:iCs/>
                <w:noProof/>
                <w:lang w:val="pl-PL"/>
              </w:rPr>
            </w:pPr>
            <w:r w:rsidRPr="00704FF1">
              <w:rPr>
                <w:rFonts w:asciiTheme="minorHAnsi" w:hAnsiTheme="minorHAnsi" w:cstheme="minorHAnsi"/>
                <w:iCs/>
                <w:noProof/>
                <w:lang w:val="pl-PL"/>
              </w:rPr>
              <w:t>4.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F84A" w14:textId="77777777" w:rsidR="007C46E8" w:rsidRPr="00704FF1" w:rsidRDefault="007C46E8" w:rsidP="00386680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  <w:iCs/>
                <w:noProof/>
                <w:lang w:val="pl-PL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F8AF" w14:textId="77777777" w:rsidR="007C46E8" w:rsidRPr="00704FF1" w:rsidRDefault="007C46E8" w:rsidP="00386680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  <w:lang w:val="pl-PL"/>
              </w:rPr>
            </w:pPr>
            <w:r w:rsidRPr="00704FF1">
              <w:rPr>
                <w:rFonts w:asciiTheme="minorHAnsi" w:hAnsiTheme="minorHAnsi" w:cstheme="minorHAnsi"/>
                <w:lang w:val="pl-PL"/>
              </w:rPr>
              <w:t>Uzasadnia znaczenie wsparcia społecznego dla sytuacji osób z niepełnosprawnością oraz ich rodzin.</w:t>
            </w:r>
          </w:p>
        </w:tc>
      </w:tr>
      <w:tr w:rsidR="007C46E8" w:rsidRPr="00704FF1" w14:paraId="6E61F65E" w14:textId="77777777" w:rsidTr="00386680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7687" w14:textId="77777777" w:rsidR="007C46E8" w:rsidRPr="00704FF1" w:rsidRDefault="007C46E8" w:rsidP="00386680">
            <w:pPr>
              <w:pStyle w:val="HTML-wstpniesformatowany"/>
              <w:shd w:val="clear" w:color="auto" w:fill="FFFFFF"/>
              <w:spacing w:before="120" w:after="120" w:line="276" w:lineRule="auto"/>
              <w:jc w:val="center"/>
              <w:rPr>
                <w:rFonts w:asciiTheme="minorHAnsi" w:hAnsiTheme="minorHAnsi" w:cstheme="minorHAnsi"/>
                <w:iCs/>
                <w:noProof/>
                <w:lang w:val="pl-PL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E3D2" w14:textId="77777777" w:rsidR="007C46E8" w:rsidRPr="00704FF1" w:rsidRDefault="007C46E8" w:rsidP="00386680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  <w:iCs/>
                <w:noProof/>
                <w:lang w:val="pl-PL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D3C4" w14:textId="77777777" w:rsidR="007C46E8" w:rsidRPr="00704FF1" w:rsidRDefault="007C46E8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Kompetencje społeczne</w:t>
            </w:r>
          </w:p>
        </w:tc>
      </w:tr>
      <w:tr w:rsidR="007C46E8" w:rsidRPr="00704FF1" w14:paraId="570E12BC" w14:textId="77777777" w:rsidTr="00386680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7134" w14:textId="77777777" w:rsidR="007C46E8" w:rsidRPr="00704FF1" w:rsidRDefault="007C46E8" w:rsidP="00386680">
            <w:pPr>
              <w:pStyle w:val="HTML-wstpniesformatowany"/>
              <w:shd w:val="clear" w:color="auto" w:fill="FFFFFF"/>
              <w:spacing w:before="120" w:after="120" w:line="276" w:lineRule="auto"/>
              <w:jc w:val="center"/>
              <w:rPr>
                <w:rFonts w:asciiTheme="minorHAnsi" w:hAnsiTheme="minorHAnsi" w:cstheme="minorHAnsi"/>
                <w:iCs/>
                <w:noProof/>
                <w:lang w:val="pl-PL"/>
              </w:rPr>
            </w:pPr>
            <w:r w:rsidRPr="00704FF1">
              <w:rPr>
                <w:rFonts w:asciiTheme="minorHAnsi" w:hAnsiTheme="minorHAnsi" w:cstheme="minorHAnsi"/>
                <w:iCs/>
                <w:noProof/>
                <w:lang w:val="pl-PL"/>
              </w:rPr>
              <w:t>1.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B7E1" w14:textId="77777777" w:rsidR="007C46E8" w:rsidRPr="00704FF1" w:rsidRDefault="007C46E8" w:rsidP="00386680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  <w:iCs/>
                <w:noProof/>
                <w:lang w:val="pl-PL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DA00" w14:textId="5C247A3B" w:rsidR="007C46E8" w:rsidRPr="00704FF1" w:rsidRDefault="007C46E8" w:rsidP="00386680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  <w:lang w:val="pl-PL"/>
              </w:rPr>
            </w:pPr>
            <w:r w:rsidRPr="00704FF1">
              <w:rPr>
                <w:rFonts w:asciiTheme="minorHAnsi" w:hAnsiTheme="minorHAnsi" w:cstheme="minorHAnsi"/>
                <w:lang w:val="pl-PL"/>
              </w:rPr>
              <w:t>Jest wrażliwy/-a na problemy związane z niepełnosprawnością, gotowy/-a do komunikowania się i współpracy z otoczeniem oraz do aktywnego uczestnictwa w zespołach oraz grupach i organizacjach działających na rzecz osób z niepełnoprawnością.</w:t>
            </w:r>
          </w:p>
        </w:tc>
      </w:tr>
      <w:tr w:rsidR="007C46E8" w:rsidRPr="00704FF1" w14:paraId="42F9071B" w14:textId="77777777" w:rsidTr="00386680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8B44" w14:textId="77777777" w:rsidR="007C46E8" w:rsidRPr="00704FF1" w:rsidRDefault="007C46E8" w:rsidP="00386680">
            <w:pPr>
              <w:pStyle w:val="HTML-wstpniesformatowany"/>
              <w:shd w:val="clear" w:color="auto" w:fill="FFFFFF"/>
              <w:spacing w:before="120" w:after="120" w:line="276" w:lineRule="auto"/>
              <w:jc w:val="center"/>
              <w:rPr>
                <w:rFonts w:asciiTheme="minorHAnsi" w:hAnsiTheme="minorHAnsi" w:cstheme="minorHAnsi"/>
                <w:iCs/>
                <w:noProof/>
                <w:lang w:val="pl-PL"/>
              </w:rPr>
            </w:pPr>
            <w:r w:rsidRPr="00704FF1">
              <w:rPr>
                <w:rFonts w:asciiTheme="minorHAnsi" w:hAnsiTheme="minorHAnsi" w:cstheme="minorHAnsi"/>
                <w:iCs/>
                <w:noProof/>
                <w:lang w:val="pl-PL"/>
              </w:rPr>
              <w:t>2.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88CB" w14:textId="77777777" w:rsidR="007C46E8" w:rsidRPr="00704FF1" w:rsidRDefault="007C46E8" w:rsidP="00386680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  <w:iCs/>
                <w:noProof/>
                <w:lang w:val="pl-PL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AC76" w14:textId="77777777" w:rsidR="007C46E8" w:rsidRPr="00704FF1" w:rsidRDefault="007C46E8" w:rsidP="00386680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  <w:lang w:val="pl-PL"/>
              </w:rPr>
            </w:pPr>
            <w:r w:rsidRPr="00704FF1">
              <w:rPr>
                <w:rFonts w:asciiTheme="minorHAnsi" w:hAnsiTheme="minorHAnsi" w:cstheme="minorHAnsi"/>
                <w:lang w:val="pl-PL"/>
              </w:rPr>
              <w:t>Ma świadomość znaczenia wsparcia osób z różnym rodzajem i stopniem niepełnosprawności.</w:t>
            </w:r>
          </w:p>
        </w:tc>
      </w:tr>
      <w:tr w:rsidR="007C46E8" w:rsidRPr="00704FF1" w14:paraId="18AB1C7E" w14:textId="77777777" w:rsidTr="00386680">
        <w:trPr>
          <w:trHeight w:val="15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6149" w14:textId="77777777" w:rsidR="007C46E8" w:rsidRPr="00704FF1" w:rsidRDefault="007C46E8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TREŚCI PROGRAMOWE</w:t>
            </w:r>
          </w:p>
        </w:tc>
      </w:tr>
      <w:tr w:rsidR="007C46E8" w:rsidRPr="00704FF1" w14:paraId="722899A6" w14:textId="77777777" w:rsidTr="00386680">
        <w:trPr>
          <w:trHeight w:val="15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C19F" w14:textId="7E7219BF" w:rsidR="007C46E8" w:rsidRPr="00704FF1" w:rsidRDefault="007C46E8" w:rsidP="00386680">
            <w:pPr>
              <w:pStyle w:val="HTML-wstpniesformatowany"/>
              <w:shd w:val="clear" w:color="auto" w:fill="FFFFFF"/>
              <w:tabs>
                <w:tab w:val="clear" w:pos="916"/>
                <w:tab w:val="clear" w:pos="1832"/>
                <w:tab w:val="left" w:pos="0"/>
                <w:tab w:val="left" w:pos="426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lang w:val="pl-PL"/>
              </w:rPr>
            </w:pPr>
            <w:r w:rsidRPr="00704FF1">
              <w:rPr>
                <w:rFonts w:asciiTheme="minorHAnsi" w:hAnsiTheme="minorHAnsi" w:cstheme="minorHAnsi"/>
                <w:lang w:val="pl-PL"/>
              </w:rPr>
              <w:t xml:space="preserve">Niepełnosprawność, rehabilitacja, rewalidacja – konceptualizacja pojęć w odniesieniu do współczesnych koncepcji psychologicznych. Modele niepełnosprawności – zastosowanie i konsekwencje dla sytuacji społecznej osób z niepełnosprawnością. Modele niepełnosprawności a proces rehabilitacji osób z niepełnosprawnością. Proces stawania się osobą z niepełnosprawnością – specyfika sytuacji psychologicznej osoby nagle vs stopniowo tracącej zdrowie i sprawność w biegu życia. Nabycie niepełnosprawności w ujęciu patogenetycznym (koncepcja cierpienia totalnego) i prorozwojowym (koncepcja potraumatycznego wzrostu). Koncepcja „strefy utraconego rozwoju” S. Kowalika w analizie sytuacji psychologicznej osoby z nabytą niepełnosprawnością. Determinanty procesu radzenia sobie z utratą sprawności. </w:t>
            </w:r>
          </w:p>
          <w:p w14:paraId="3BC0E547" w14:textId="7B9CDDA4" w:rsidR="007C46E8" w:rsidRPr="00704FF1" w:rsidRDefault="007C46E8" w:rsidP="00386680">
            <w:pPr>
              <w:pStyle w:val="HTML-wstpniesformatowany"/>
              <w:shd w:val="clear" w:color="auto" w:fill="FFFFFF"/>
              <w:tabs>
                <w:tab w:val="clear" w:pos="916"/>
                <w:tab w:val="clear" w:pos="1832"/>
                <w:tab w:val="left" w:pos="0"/>
                <w:tab w:val="left" w:pos="426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704FF1">
              <w:rPr>
                <w:rFonts w:asciiTheme="minorHAnsi" w:hAnsiTheme="minorHAnsi" w:cstheme="minorHAnsi"/>
                <w:lang w:val="pl-PL"/>
              </w:rPr>
              <w:t xml:space="preserve">Psychologiczna sytuacja osób z niepełnosprawnością – analiza wybranych obszarów funkcjonowania osób z różnymi typami dysfunkcji (m.in. uwarunkowania akceptacji niepełnosprawności, dobrostan psychiczny, </w:t>
            </w:r>
            <w:r w:rsidRPr="00704FF1">
              <w:rPr>
                <w:rFonts w:asciiTheme="minorHAnsi" w:hAnsiTheme="minorHAnsi" w:cstheme="minorHAnsi"/>
                <w:lang w:val="pl-PL"/>
              </w:rPr>
              <w:lastRenderedPageBreak/>
              <w:t xml:space="preserve">jakość życia, relacje społeczne itp.). Wpływ niepełnosprawności na realizację zadań rozwojowych w poszczególnych fazach życia (koncepcja Havighursta). Rozwój pozytywnej psychologii rehabilitacji. Pozytywne interwencje psychologiczne w pracy rehabilitacyjnej z osobami z niepełnosprawnością. Społeczny odbiór osób z niepełnosprawnością. Stereotyp osoby z niepełnosprawnością, substereotypy osób z poszczególnymi rodzajami niepełnosprawności, autostereotypy i schemat siebie u osób z niepełnosprawnością. Psychologiczne koncepcje powstawania stereotypów. Znaczenie postaw społecznych w kształtowaniu miejsca osób z niepełnosprawnością w przestrzeni publicznej. Mass media a społeczny wizerunek osób z niepełnosprawnością. </w:t>
            </w:r>
            <w:r w:rsidRPr="00704FF1">
              <w:rPr>
                <w:rFonts w:asciiTheme="minorHAnsi" w:hAnsiTheme="minorHAnsi" w:cstheme="minorHAnsi"/>
              </w:rPr>
              <w:t>Znaczenie wsparcia społecznego dla osoby z nabytą niepełnosprawnością i jej rodziny.</w:t>
            </w:r>
          </w:p>
        </w:tc>
      </w:tr>
    </w:tbl>
    <w:p w14:paraId="12A77C2B" w14:textId="2346C881" w:rsidR="001E2EF9" w:rsidRPr="00704FF1" w:rsidRDefault="001E2EF9">
      <w:pPr>
        <w:spacing w:after="0"/>
        <w:rPr>
          <w:rFonts w:eastAsia="Times New Roman" w:cstheme="minorHAnsi"/>
          <w:b/>
        </w:rPr>
      </w:pPr>
    </w:p>
    <w:p w14:paraId="6D86D281" w14:textId="77863B32" w:rsidR="00185B43" w:rsidRPr="00704FF1" w:rsidRDefault="00185B43">
      <w:pPr>
        <w:rPr>
          <w:rFonts w:eastAsia="Times New Roman" w:cstheme="minorHAnsi"/>
          <w:b/>
        </w:rPr>
      </w:pPr>
      <w:r w:rsidRPr="00704FF1">
        <w:rPr>
          <w:rFonts w:eastAsia="Times New Roman" w:cstheme="minorHAnsi"/>
          <w:b/>
        </w:rPr>
        <w:br w:type="page"/>
      </w:r>
    </w:p>
    <w:p w14:paraId="477C2DC1" w14:textId="77777777" w:rsidR="007C46E8" w:rsidRPr="00704FF1" w:rsidRDefault="007C46E8" w:rsidP="007C46E8">
      <w:pPr>
        <w:spacing w:after="0"/>
        <w:rPr>
          <w:rFonts w:eastAsia="Times New Roman" w:cstheme="minorHAnsi"/>
          <w:b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410"/>
        <w:gridCol w:w="6316"/>
      </w:tblGrid>
      <w:tr w:rsidR="007C46E8" w:rsidRPr="00704FF1" w14:paraId="0CD00E44" w14:textId="77777777" w:rsidTr="00386680">
        <w:trPr>
          <w:trHeight w:val="562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</w:tcPr>
          <w:p w14:paraId="01F41B82" w14:textId="77777777" w:rsidR="007C46E8" w:rsidRPr="00704FF1" w:rsidRDefault="007C46E8" w:rsidP="00386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theme="minorHAnsi"/>
                <w:b/>
                <w:color w:val="000000"/>
                <w:sz w:val="28"/>
                <w:szCs w:val="28"/>
              </w:rPr>
            </w:pPr>
            <w:r w:rsidRPr="00704FF1">
              <w:rPr>
                <w:rFonts w:eastAsia="Times New Roman" w:cstheme="minorHAnsi"/>
                <w:b/>
                <w:color w:val="000000"/>
                <w:sz w:val="28"/>
                <w:szCs w:val="28"/>
              </w:rPr>
              <w:t>T</w:t>
            </w:r>
            <w:r w:rsidRPr="00704FF1">
              <w:rPr>
                <w:rFonts w:eastAsia="Times New Roman" w:cstheme="minorHAnsi"/>
                <w:b/>
                <w:sz w:val="28"/>
                <w:szCs w:val="28"/>
              </w:rPr>
              <w:t>echnologia informacyjna</w:t>
            </w:r>
          </w:p>
        </w:tc>
      </w:tr>
      <w:tr w:rsidR="007C46E8" w:rsidRPr="00704FF1" w14:paraId="73862408" w14:textId="77777777" w:rsidTr="00386680">
        <w:trPr>
          <w:trHeight w:val="140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FF77C" w14:textId="77777777" w:rsidR="007C46E8" w:rsidRPr="00704FF1" w:rsidRDefault="007C46E8" w:rsidP="00386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704FF1">
              <w:rPr>
                <w:rFonts w:eastAsia="Times New Roman" w:cstheme="minorHAnsi"/>
                <w:b/>
                <w:color w:val="000000"/>
              </w:rPr>
              <w:t xml:space="preserve">EFEKTY UCZENIA SIĘ </w:t>
            </w:r>
          </w:p>
        </w:tc>
      </w:tr>
      <w:tr w:rsidR="007C46E8" w:rsidRPr="00704FF1" w14:paraId="7197250C" w14:textId="77777777" w:rsidTr="00386680">
        <w:trPr>
          <w:trHeight w:val="1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1293F" w14:textId="316CD631" w:rsidR="007C46E8" w:rsidRPr="00704FF1" w:rsidRDefault="007C46E8" w:rsidP="00386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704FF1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8527F" w14:textId="77777777" w:rsidR="007C46E8" w:rsidRPr="00704FF1" w:rsidRDefault="007C46E8" w:rsidP="00386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Odniesienie do efektów kierunkowych i ze standardów</w:t>
            </w:r>
            <w:r w:rsidRPr="00704FF1">
              <w:rPr>
                <w:rFonts w:eastAsia="Times New Roman" w:cstheme="minorHAnsi"/>
                <w:b/>
                <w:sz w:val="16"/>
                <w:szCs w:val="16"/>
              </w:rPr>
              <w:t xml:space="preserve"> </w:t>
            </w:r>
            <w:r w:rsidRPr="00704FF1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(symbol efektu)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1884F" w14:textId="77777777" w:rsidR="007C46E8" w:rsidRPr="00704FF1" w:rsidRDefault="007C46E8" w:rsidP="00386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704FF1">
              <w:rPr>
                <w:rFonts w:eastAsia="Times New Roman" w:cstheme="minorHAnsi"/>
                <w:b/>
                <w:sz w:val="20"/>
                <w:szCs w:val="20"/>
              </w:rPr>
              <w:t>Wiedza</w:t>
            </w:r>
          </w:p>
        </w:tc>
      </w:tr>
      <w:tr w:rsidR="007C46E8" w:rsidRPr="00704FF1" w14:paraId="2F01C5E0" w14:textId="77777777" w:rsidTr="00386680">
        <w:trPr>
          <w:trHeight w:val="1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54235" w14:textId="05947544" w:rsidR="007C46E8" w:rsidRPr="00704FF1" w:rsidRDefault="007C46E8" w:rsidP="00386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9C70C" w14:textId="77777777" w:rsidR="007C46E8" w:rsidRPr="00704FF1" w:rsidRDefault="007C46E8" w:rsidP="00386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5B807" w14:textId="6FA438B9" w:rsidR="007C46E8" w:rsidRPr="00704FF1" w:rsidRDefault="007C46E8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90"/>
              <w:rPr>
                <w:rFonts w:eastAsia="Times New Roman" w:cstheme="minorHAnsi"/>
                <w:b/>
                <w:sz w:val="20"/>
                <w:szCs w:val="20"/>
              </w:rPr>
            </w:pPr>
            <w:r w:rsidRPr="00704FF1">
              <w:rPr>
                <w:rFonts w:eastAsia="Times New Roman" w:cstheme="minorHAnsi"/>
                <w:sz w:val="20"/>
                <w:szCs w:val="20"/>
              </w:rPr>
              <w:t>Zna i rozumie podstawowe pojęcia i zasady z zakresu bezpieczeństwa pracy sieci Internet, ochrony własności intelektualnej i praw autorskich.</w:t>
            </w:r>
          </w:p>
        </w:tc>
      </w:tr>
      <w:tr w:rsidR="007C46E8" w:rsidRPr="00704FF1" w14:paraId="1D84FB87" w14:textId="77777777" w:rsidTr="00386680">
        <w:trPr>
          <w:trHeight w:val="1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39EC2" w14:textId="6387266B" w:rsidR="007C46E8" w:rsidRPr="00704FF1" w:rsidRDefault="007C46E8" w:rsidP="00F62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bCs/>
                <w:color w:val="00B0F0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E41D5" w14:textId="77777777" w:rsidR="007C46E8" w:rsidRPr="00704FF1" w:rsidRDefault="007C46E8" w:rsidP="00386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05B8C" w14:textId="7A7EB006" w:rsidR="007C46E8" w:rsidRPr="00704FF1" w:rsidRDefault="007C46E8" w:rsidP="00386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sz w:val="20"/>
                <w:szCs w:val="20"/>
              </w:rPr>
              <w:t>P</w:t>
            </w:r>
            <w:r w:rsidRPr="00704FF1">
              <w:rPr>
                <w:rFonts w:eastAsia="Times New Roman" w:cstheme="minorHAnsi"/>
                <w:color w:val="000000"/>
                <w:sz w:val="20"/>
                <w:szCs w:val="20"/>
              </w:rPr>
              <w:t>osiada podstawową wiedzę i umiejętności w zakresie technik informatycznych, przetwarzania tekstów, wykorzystywania arkuszy kalkulacyjnych, posługiwania się grafiką prezentacyjną, korzystania z usług w sieciach informatycznych, pozyskiwania i przetwarzania informacji.</w:t>
            </w:r>
          </w:p>
        </w:tc>
      </w:tr>
      <w:tr w:rsidR="007C46E8" w:rsidRPr="00704FF1" w14:paraId="08671075" w14:textId="77777777" w:rsidTr="00386680">
        <w:trPr>
          <w:trHeight w:val="1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232A7" w14:textId="77777777" w:rsidR="007C46E8" w:rsidRPr="00704FF1" w:rsidRDefault="007C46E8" w:rsidP="00386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DE484" w14:textId="77777777" w:rsidR="007C46E8" w:rsidRPr="00704FF1" w:rsidRDefault="007C46E8" w:rsidP="00386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49077" w14:textId="77777777" w:rsidR="007C46E8" w:rsidRPr="00704FF1" w:rsidRDefault="007C46E8" w:rsidP="00386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Umiejętności </w:t>
            </w:r>
          </w:p>
        </w:tc>
      </w:tr>
      <w:tr w:rsidR="007C46E8" w:rsidRPr="00704FF1" w14:paraId="0A10D7E0" w14:textId="77777777" w:rsidTr="00386680">
        <w:trPr>
          <w:trHeight w:val="1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F0934" w14:textId="072E8755" w:rsidR="007C46E8" w:rsidRPr="00704FF1" w:rsidRDefault="00F62E35" w:rsidP="00386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112A5" w14:textId="77777777" w:rsidR="007C46E8" w:rsidRPr="00704FF1" w:rsidRDefault="007C46E8" w:rsidP="00386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4F612" w14:textId="77777777" w:rsidR="007C46E8" w:rsidRPr="00704FF1" w:rsidRDefault="007C46E8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90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sz w:val="20"/>
                <w:szCs w:val="20"/>
              </w:rPr>
              <w:t>Korzysta z zaawansowanych metod wyszukiwania informacji w sieci Internet, tworzy i przetwarza informacje w programach biurowych i aplikacjach internetowych.</w:t>
            </w:r>
          </w:p>
        </w:tc>
      </w:tr>
      <w:tr w:rsidR="007C46E8" w:rsidRPr="00704FF1" w14:paraId="55E0E2BF" w14:textId="77777777" w:rsidTr="00386680">
        <w:trPr>
          <w:trHeight w:val="1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65CDB" w14:textId="7050820C" w:rsidR="007C46E8" w:rsidRPr="00704FF1" w:rsidRDefault="00F62E35" w:rsidP="00386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5050B" w14:textId="77777777" w:rsidR="007C46E8" w:rsidRPr="00704FF1" w:rsidRDefault="007C46E8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F3569" w14:textId="77777777" w:rsidR="007C46E8" w:rsidRPr="00704FF1" w:rsidRDefault="007C46E8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90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sz w:val="20"/>
                <w:szCs w:val="20"/>
              </w:rPr>
              <w:t xml:space="preserve">Potrafi samodzielnie zdobywać wiedzę i rozwijać swoje profesjonalne umiejętności, korzystając z różnych źródeł (w języku rodzimym i obcym) i nowoczesnych technologii (ICT). </w:t>
            </w:r>
          </w:p>
        </w:tc>
      </w:tr>
      <w:tr w:rsidR="007C46E8" w:rsidRPr="00704FF1" w14:paraId="41874B5D" w14:textId="77777777" w:rsidTr="00386680">
        <w:trPr>
          <w:trHeight w:val="1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79EEA" w14:textId="3CA1CF2A" w:rsidR="007C46E8" w:rsidRPr="00704FF1" w:rsidRDefault="00F62E35" w:rsidP="00386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85591" w14:textId="77777777" w:rsidR="007C46E8" w:rsidRPr="00704FF1" w:rsidRDefault="007C46E8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77E5C" w14:textId="77777777" w:rsidR="007C46E8" w:rsidRPr="00704FF1" w:rsidRDefault="007C46E8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90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sz w:val="20"/>
                <w:szCs w:val="20"/>
              </w:rPr>
              <w:t xml:space="preserve">Korzysta w stopniu zaawansowanym z pakietu biurowego. </w:t>
            </w:r>
          </w:p>
        </w:tc>
      </w:tr>
      <w:tr w:rsidR="007C46E8" w:rsidRPr="00704FF1" w14:paraId="587146E8" w14:textId="77777777" w:rsidTr="00386680">
        <w:trPr>
          <w:trHeight w:val="1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3149C" w14:textId="493F35D1" w:rsidR="007C46E8" w:rsidRPr="00704FF1" w:rsidRDefault="00F62E35" w:rsidP="00386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A9F1B" w14:textId="77777777" w:rsidR="007C46E8" w:rsidRPr="00704FF1" w:rsidRDefault="007C46E8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6A128" w14:textId="77777777" w:rsidR="007C46E8" w:rsidRPr="00704FF1" w:rsidRDefault="007C46E8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90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sz w:val="20"/>
                <w:szCs w:val="20"/>
              </w:rPr>
              <w:t>Projektuje autorskie narzędzia badawcze właściwe dla wybranego kierunku studiów.</w:t>
            </w:r>
          </w:p>
        </w:tc>
      </w:tr>
      <w:tr w:rsidR="007C46E8" w:rsidRPr="00704FF1" w14:paraId="0973512A" w14:textId="77777777" w:rsidTr="00386680">
        <w:trPr>
          <w:trHeight w:val="1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A2826" w14:textId="3F6AD79C" w:rsidR="007C46E8" w:rsidRPr="00704FF1" w:rsidRDefault="00F62E35" w:rsidP="00386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5.</w:t>
            </w:r>
          </w:p>
          <w:p w14:paraId="5CA2E290" w14:textId="77777777" w:rsidR="007C46E8" w:rsidRPr="00704FF1" w:rsidRDefault="007C46E8" w:rsidP="00386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AA752" w14:textId="77777777" w:rsidR="007C46E8" w:rsidRPr="00704FF1" w:rsidRDefault="007C46E8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1DC0B" w14:textId="77777777" w:rsidR="007C46E8" w:rsidRPr="00704FF1" w:rsidRDefault="007C46E8" w:rsidP="00386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sz w:val="20"/>
                <w:szCs w:val="20"/>
              </w:rPr>
              <w:t>Wykorzystuje</w:t>
            </w:r>
            <w:r w:rsidRPr="00704FF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pakiet biurowy do opracowania i prezentacji wyników badań empirycznych.</w:t>
            </w:r>
          </w:p>
        </w:tc>
      </w:tr>
      <w:tr w:rsidR="007C46E8" w:rsidRPr="00704FF1" w14:paraId="0606F30D" w14:textId="77777777" w:rsidTr="00386680">
        <w:trPr>
          <w:trHeight w:val="1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D7075" w14:textId="77777777" w:rsidR="007C46E8" w:rsidRPr="00704FF1" w:rsidRDefault="007C46E8" w:rsidP="00386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FF4D2" w14:textId="77777777" w:rsidR="007C46E8" w:rsidRPr="00704FF1" w:rsidRDefault="007C46E8" w:rsidP="00386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FFE99" w14:textId="77777777" w:rsidR="007C46E8" w:rsidRPr="00704FF1" w:rsidRDefault="007C46E8" w:rsidP="00386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Kompetencje społeczne</w:t>
            </w:r>
          </w:p>
        </w:tc>
      </w:tr>
      <w:tr w:rsidR="007C46E8" w:rsidRPr="00704FF1" w14:paraId="48D495FC" w14:textId="77777777" w:rsidTr="00386680">
        <w:trPr>
          <w:trHeight w:val="1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6E76E" w14:textId="6BF67A99" w:rsidR="007C46E8" w:rsidRPr="00704FF1" w:rsidRDefault="00F62E35" w:rsidP="00386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93928" w14:textId="77777777" w:rsidR="007C46E8" w:rsidRPr="00704FF1" w:rsidRDefault="007C46E8" w:rsidP="00386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29757" w14:textId="77777777" w:rsidR="007C46E8" w:rsidRPr="00704FF1" w:rsidRDefault="007C46E8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90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sz w:val="20"/>
                <w:szCs w:val="20"/>
              </w:rPr>
              <w:t>Szanuje cudzą własność intelektualną.</w:t>
            </w:r>
          </w:p>
        </w:tc>
      </w:tr>
      <w:tr w:rsidR="007C46E8" w:rsidRPr="00704FF1" w14:paraId="6A9D5C82" w14:textId="77777777" w:rsidTr="00386680">
        <w:trPr>
          <w:trHeight w:val="1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AB2ED" w14:textId="4ED03807" w:rsidR="007C46E8" w:rsidRPr="00704FF1" w:rsidRDefault="00F62E35" w:rsidP="00386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EE16C" w14:textId="77777777" w:rsidR="007C46E8" w:rsidRPr="00704FF1" w:rsidRDefault="007C46E8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AD655" w14:textId="77777777" w:rsidR="007C46E8" w:rsidRPr="00704FF1" w:rsidRDefault="007C46E8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90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sz w:val="20"/>
                <w:szCs w:val="20"/>
              </w:rPr>
              <w:t>Ma świadomość poziomu swojej wiedzy i umiejętności w zakresie TI.</w:t>
            </w:r>
          </w:p>
        </w:tc>
      </w:tr>
      <w:tr w:rsidR="007C46E8" w:rsidRPr="00704FF1" w14:paraId="5C33FF4A" w14:textId="77777777" w:rsidTr="00386680">
        <w:trPr>
          <w:trHeight w:val="1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2DB11" w14:textId="63D213BE" w:rsidR="007C46E8" w:rsidRPr="00704FF1" w:rsidRDefault="00F62E35" w:rsidP="00386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AEDF9" w14:textId="77777777" w:rsidR="007C46E8" w:rsidRPr="00704FF1" w:rsidRDefault="007C46E8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83849" w14:textId="77777777" w:rsidR="007C46E8" w:rsidRPr="00704FF1" w:rsidRDefault="007C46E8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90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sz w:val="20"/>
                <w:szCs w:val="20"/>
              </w:rPr>
              <w:t>Rozumie potrzebę ciągłego dokształcania się w zakresie technologii informacyjnej.</w:t>
            </w:r>
          </w:p>
        </w:tc>
      </w:tr>
      <w:tr w:rsidR="007C46E8" w:rsidRPr="00704FF1" w14:paraId="5E710409" w14:textId="77777777" w:rsidTr="00386680">
        <w:trPr>
          <w:trHeight w:val="1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BDE48" w14:textId="5461B36C" w:rsidR="007C46E8" w:rsidRPr="00704FF1" w:rsidRDefault="00F62E35" w:rsidP="00F62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B2880" w14:textId="77777777" w:rsidR="007C46E8" w:rsidRPr="00704FF1" w:rsidRDefault="007C46E8" w:rsidP="003866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DA71E" w14:textId="77777777" w:rsidR="007C46E8" w:rsidRPr="00704FF1" w:rsidRDefault="007C46E8" w:rsidP="00386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sz w:val="20"/>
                <w:szCs w:val="20"/>
              </w:rPr>
              <w:t>M</w:t>
            </w:r>
            <w:r w:rsidRPr="00704FF1">
              <w:rPr>
                <w:rFonts w:eastAsia="Times New Roman" w:cstheme="minorHAnsi"/>
                <w:color w:val="000000"/>
                <w:sz w:val="20"/>
                <w:szCs w:val="20"/>
              </w:rPr>
              <w:t>a świadomość korzyści i zagrożeń związanych z pracą w sieci Internet.</w:t>
            </w:r>
          </w:p>
        </w:tc>
      </w:tr>
      <w:tr w:rsidR="007C46E8" w:rsidRPr="00704FF1" w14:paraId="206FACD5" w14:textId="77777777" w:rsidTr="00386680">
        <w:trPr>
          <w:trHeight w:val="140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4BAD1" w14:textId="77777777" w:rsidR="007C46E8" w:rsidRPr="00704FF1" w:rsidRDefault="007C46E8" w:rsidP="00386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TREŚCI PROGRAMOWE:</w:t>
            </w:r>
          </w:p>
        </w:tc>
      </w:tr>
      <w:tr w:rsidR="007C46E8" w:rsidRPr="00704FF1" w14:paraId="73CA42AD" w14:textId="77777777" w:rsidTr="00386680">
        <w:trPr>
          <w:trHeight w:val="140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CC479" w14:textId="00B28F72" w:rsidR="007C46E8" w:rsidRPr="00704FF1" w:rsidRDefault="007C46E8" w:rsidP="00704FF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sz w:val="20"/>
                <w:szCs w:val="20"/>
              </w:rPr>
              <w:t>Wprowadzenie do technologii informacyjnej. Edytor tekstów: tworzenie, formatowanie i korekta dokumentów tekstowych, tworzenie tabel, wykresów, umieszczanie grafiki i in., tworzenie formularzy drukowanych i elektronicznych, tworzenie długich dokumentów zawierających teksty i grafikę, przygotowanie do  konstruowania prac naukowych z automatycznymi spisami, przypisami i bibliografią. Arkusz kalkulacyjny: wprowadzanie i formatowanie danych, tworzenie formuł, projektowanie i formatowanie wykresów, obróbka danych z wykorzystaniem tabel i wykresów przestawnych. Program do tworzenia publikacji: wybór szablonu do publikacji, praca na szablonach, drukowanie i zapisywanie danych. Prezentacja multimedialna: podstawowe pojęcia i operacje, tworzenie interaktywnych i multimedialnych prezentacji. Internet: korzystanie z wyszukiwarek, poczty internetowej, a także portali tematycznych ze szczególnym uwzględnieniem przydatnych w pracy zawodowej, zapoznanie z zasadami z zakresu ochrony własności intelektualnej i praw autorskich, zapoznanie z zasadami bezpieczeństwa korzystania z sieci Internet.</w:t>
            </w:r>
          </w:p>
        </w:tc>
      </w:tr>
    </w:tbl>
    <w:p w14:paraId="7399D709" w14:textId="6FDB676F" w:rsidR="007C46E8" w:rsidRPr="00704FF1" w:rsidRDefault="007C46E8">
      <w:pPr>
        <w:rPr>
          <w:rFonts w:eastAsia="Times New Roman" w:cstheme="minorHAnsi"/>
          <w:b/>
        </w:rPr>
      </w:pPr>
    </w:p>
    <w:p w14:paraId="4F1BEE35" w14:textId="432D249B" w:rsidR="00F62E35" w:rsidRPr="00704FF1" w:rsidRDefault="00F62E35">
      <w:pPr>
        <w:rPr>
          <w:rFonts w:eastAsia="Times New Roman" w:cstheme="minorHAnsi"/>
          <w:b/>
        </w:rPr>
      </w:pPr>
      <w:r w:rsidRPr="00704FF1">
        <w:rPr>
          <w:rFonts w:eastAsia="Times New Roman" w:cstheme="minorHAnsi"/>
          <w:b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38"/>
        <w:gridCol w:w="2489"/>
        <w:gridCol w:w="6061"/>
      </w:tblGrid>
      <w:tr w:rsidR="00185B43" w:rsidRPr="00704FF1" w14:paraId="57447795" w14:textId="77777777" w:rsidTr="004C1D6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5266F4" w14:textId="5D35B36C" w:rsidR="00185B43" w:rsidRPr="00704FF1" w:rsidRDefault="00185B43" w:rsidP="00CA7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04FF1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lastRenderedPageBreak/>
              <w:t>Warsztat</w:t>
            </w:r>
            <w:r w:rsidR="00704FF1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y</w:t>
            </w:r>
            <w:r w:rsidRPr="00704FF1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umiejętności interpersonalnych</w:t>
            </w:r>
          </w:p>
        </w:tc>
      </w:tr>
      <w:tr w:rsidR="00185B43" w:rsidRPr="00704FF1" w14:paraId="0A747610" w14:textId="77777777" w:rsidTr="00CA7DF1">
        <w:trPr>
          <w:trHeight w:val="15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70E8" w14:textId="77777777" w:rsidR="00185B43" w:rsidRPr="00704FF1" w:rsidRDefault="00185B43" w:rsidP="00185B4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b/>
                <w:iCs/>
                <w:noProof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EFEKTY UCZENIA SIĘ</w:t>
            </w:r>
          </w:p>
        </w:tc>
      </w:tr>
      <w:tr w:rsidR="004C1D65" w:rsidRPr="00704FF1" w14:paraId="7CF6F6AD" w14:textId="77777777" w:rsidTr="00CA7DF1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E801" w14:textId="05F43B88" w:rsidR="004C1D65" w:rsidRPr="00704FF1" w:rsidRDefault="004C1D65" w:rsidP="004C1D6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b/>
                <w:iCs/>
                <w:noProof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b/>
                <w:sz w:val="16"/>
                <w:szCs w:val="16"/>
              </w:rPr>
              <w:t>Lp</w:t>
            </w:r>
            <w:r w:rsidR="00F62E35" w:rsidRPr="00704FF1">
              <w:rPr>
                <w:rFonts w:eastAsia="Times New Roman"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3DEF" w14:textId="24D57D64" w:rsidR="004C1D65" w:rsidRPr="00704FF1" w:rsidRDefault="004C1D65" w:rsidP="004C1D6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b/>
                <w:iCs/>
                <w:noProof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Odniesienie do efektów kierunkowych i ze standardów</w:t>
            </w:r>
            <w:r w:rsidRPr="00704FF1">
              <w:rPr>
                <w:rFonts w:eastAsia="Times New Roman" w:cstheme="minorHAnsi"/>
                <w:b/>
                <w:sz w:val="16"/>
                <w:szCs w:val="16"/>
              </w:rPr>
              <w:t xml:space="preserve"> </w:t>
            </w:r>
            <w:r w:rsidRPr="00704FF1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(symbol efektu)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F648" w14:textId="5F276575" w:rsidR="004C1D65" w:rsidRPr="00704FF1" w:rsidRDefault="004C1D65" w:rsidP="004C1D6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b/>
                <w:iCs/>
                <w:noProof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b/>
                <w:sz w:val="20"/>
                <w:szCs w:val="20"/>
              </w:rPr>
              <w:t>Wiedza</w:t>
            </w:r>
          </w:p>
        </w:tc>
      </w:tr>
      <w:tr w:rsidR="00185B43" w:rsidRPr="00704FF1" w14:paraId="3491EA0E" w14:textId="77777777" w:rsidTr="00CA7DF1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58D7" w14:textId="77777777" w:rsidR="00185B43" w:rsidRPr="00704FF1" w:rsidRDefault="00185B43" w:rsidP="00CA7DF1">
            <w:pPr>
              <w:pStyle w:val="HTML-wstpniesformatowany"/>
              <w:shd w:val="clear" w:color="auto" w:fill="FFFFFF"/>
              <w:spacing w:before="120" w:after="120" w:line="276" w:lineRule="auto"/>
              <w:jc w:val="center"/>
              <w:rPr>
                <w:rFonts w:asciiTheme="minorHAnsi" w:hAnsiTheme="minorHAnsi" w:cstheme="minorHAnsi"/>
                <w:iCs/>
                <w:noProof/>
              </w:rPr>
            </w:pPr>
            <w:r w:rsidRPr="00704FF1">
              <w:rPr>
                <w:rFonts w:asciiTheme="minorHAnsi" w:hAnsiTheme="minorHAnsi" w:cstheme="minorHAnsi"/>
                <w:iCs/>
                <w:noProof/>
              </w:rPr>
              <w:t>1.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EBAD" w14:textId="4312E845" w:rsidR="00185B43" w:rsidRPr="00704FF1" w:rsidRDefault="00185B43" w:rsidP="00CA7DF1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  <w:iCs/>
                <w:noProof/>
                <w:lang w:val="pl-PL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0ED5" w14:textId="3B52CBF1" w:rsidR="00185B43" w:rsidRPr="00704FF1" w:rsidRDefault="00F62E35" w:rsidP="00CA7DF1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  <w:iCs/>
                <w:noProof/>
                <w:lang w:val="pl-PL"/>
              </w:rPr>
            </w:pPr>
            <w:r w:rsidRPr="00704FF1">
              <w:rPr>
                <w:rFonts w:asciiTheme="minorHAnsi" w:hAnsiTheme="minorHAnsi" w:cstheme="minorHAnsi"/>
                <w:lang w:val="pl-PL"/>
              </w:rPr>
              <w:t>Z</w:t>
            </w:r>
            <w:r w:rsidR="00185B43" w:rsidRPr="00704FF1">
              <w:rPr>
                <w:rFonts w:asciiTheme="minorHAnsi" w:hAnsiTheme="minorHAnsi" w:cstheme="minorHAnsi"/>
              </w:rPr>
              <w:t>na pojęcia: komunikacja werbalna i niewerbalna; konflikty wewnętrzne i interpersonalne, stereotypy, uprzedzenia, dyskryminacja; role grupowe w relacjach interpersonalnych</w:t>
            </w:r>
            <w:r w:rsidR="00185B43" w:rsidRPr="00704FF1">
              <w:rPr>
                <w:rFonts w:asciiTheme="minorHAnsi" w:hAnsiTheme="minorHAnsi" w:cstheme="minorHAnsi"/>
                <w:lang w:val="pl-PL"/>
              </w:rPr>
              <w:t>.</w:t>
            </w:r>
          </w:p>
        </w:tc>
      </w:tr>
      <w:tr w:rsidR="00185B43" w:rsidRPr="00704FF1" w14:paraId="1E02627B" w14:textId="77777777" w:rsidTr="00CA7DF1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EB68" w14:textId="77777777" w:rsidR="00185B43" w:rsidRPr="00704FF1" w:rsidRDefault="00185B43" w:rsidP="00CA7DF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EA32" w14:textId="77777777" w:rsidR="00185B43" w:rsidRPr="00704FF1" w:rsidRDefault="00185B43" w:rsidP="00CA7DF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4BD8" w14:textId="77777777" w:rsidR="00185B43" w:rsidRPr="00704FF1" w:rsidRDefault="00185B43" w:rsidP="00CA7DF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Umiejętności </w:t>
            </w:r>
          </w:p>
        </w:tc>
      </w:tr>
      <w:tr w:rsidR="00185B43" w:rsidRPr="00704FF1" w14:paraId="650E9E9C" w14:textId="77777777" w:rsidTr="00CA7DF1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C752" w14:textId="77777777" w:rsidR="00185B43" w:rsidRPr="00704FF1" w:rsidRDefault="00185B43" w:rsidP="00CA7DF1">
            <w:pPr>
              <w:pStyle w:val="HTML-wstpniesformatowany"/>
              <w:shd w:val="clear" w:color="auto" w:fill="FFFFFF"/>
              <w:spacing w:before="120" w:after="120" w:line="276" w:lineRule="auto"/>
              <w:jc w:val="center"/>
              <w:rPr>
                <w:rFonts w:asciiTheme="minorHAnsi" w:hAnsiTheme="minorHAnsi" w:cstheme="minorHAnsi"/>
                <w:iCs/>
                <w:noProof/>
              </w:rPr>
            </w:pPr>
            <w:r w:rsidRPr="00704FF1">
              <w:rPr>
                <w:rFonts w:asciiTheme="minorHAnsi" w:hAnsiTheme="minorHAnsi" w:cstheme="minorHAnsi"/>
                <w:iCs/>
                <w:noProof/>
              </w:rPr>
              <w:t>1.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8F4D" w14:textId="47657861" w:rsidR="00185B43" w:rsidRPr="00704FF1" w:rsidRDefault="00185B43" w:rsidP="00CA7DF1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  <w:iCs/>
                <w:noProof/>
                <w:lang w:val="pl-PL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2FC6" w14:textId="0B0F9876" w:rsidR="00185B43" w:rsidRPr="00704FF1" w:rsidRDefault="00F62E35" w:rsidP="00CA7DF1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  <w:lang w:val="pl-PL"/>
              </w:rPr>
            </w:pPr>
            <w:r w:rsidRPr="00704FF1">
              <w:rPr>
                <w:rFonts w:asciiTheme="minorHAnsi" w:hAnsiTheme="minorHAnsi" w:cstheme="minorHAnsi"/>
                <w:lang w:val="pl-PL"/>
              </w:rPr>
              <w:t>N</w:t>
            </w:r>
            <w:r w:rsidR="00185B43" w:rsidRPr="00704FF1">
              <w:rPr>
                <w:rFonts w:asciiTheme="minorHAnsi" w:hAnsiTheme="minorHAnsi" w:cstheme="minorHAnsi"/>
              </w:rPr>
              <w:t>abywa umiejętności formułowania i dotrzymywania kontraktu grupowego</w:t>
            </w:r>
            <w:r w:rsidR="00185B43" w:rsidRPr="00704FF1">
              <w:rPr>
                <w:rFonts w:asciiTheme="minorHAnsi" w:hAnsiTheme="minorHAnsi" w:cstheme="minorHAnsi"/>
                <w:lang w:val="pl-PL"/>
              </w:rPr>
              <w:t>.</w:t>
            </w:r>
          </w:p>
        </w:tc>
      </w:tr>
      <w:tr w:rsidR="00185B43" w:rsidRPr="00704FF1" w14:paraId="78DAC92E" w14:textId="77777777" w:rsidTr="00CA7DF1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C526" w14:textId="77777777" w:rsidR="00185B43" w:rsidRPr="00704FF1" w:rsidRDefault="00185B43" w:rsidP="00CA7DF1">
            <w:pPr>
              <w:pStyle w:val="HTML-wstpniesformatowany"/>
              <w:shd w:val="clear" w:color="auto" w:fill="FFFFFF"/>
              <w:spacing w:before="120" w:after="120" w:line="276" w:lineRule="auto"/>
              <w:jc w:val="center"/>
              <w:rPr>
                <w:rFonts w:asciiTheme="minorHAnsi" w:hAnsiTheme="minorHAnsi" w:cstheme="minorHAnsi"/>
                <w:iCs/>
                <w:noProof/>
              </w:rPr>
            </w:pPr>
            <w:r w:rsidRPr="00704FF1">
              <w:rPr>
                <w:rFonts w:asciiTheme="minorHAnsi" w:hAnsiTheme="minorHAnsi" w:cstheme="minorHAnsi"/>
                <w:iCs/>
                <w:noProof/>
              </w:rPr>
              <w:t>2.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3405" w14:textId="1AC80EDC" w:rsidR="00185B43" w:rsidRPr="00704FF1" w:rsidRDefault="00185B43" w:rsidP="00CA7DF1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  <w:iCs/>
                <w:noProof/>
                <w:lang w:val="pl-PL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8F56" w14:textId="77777777" w:rsidR="00185B43" w:rsidRPr="00704FF1" w:rsidRDefault="00185B43" w:rsidP="00CA7DF1">
            <w:pPr>
              <w:pStyle w:val="HTML-wstpniesformatowany"/>
              <w:tabs>
                <w:tab w:val="left" w:pos="708"/>
                <w:tab w:val="left" w:pos="1416"/>
              </w:tabs>
              <w:snapToGrid w:val="0"/>
              <w:spacing w:before="120" w:after="120" w:line="276" w:lineRule="auto"/>
              <w:rPr>
                <w:rFonts w:asciiTheme="minorHAnsi" w:hAnsiTheme="minorHAnsi" w:cstheme="minorHAnsi"/>
                <w:b/>
              </w:rPr>
            </w:pPr>
            <w:r w:rsidRPr="00704FF1">
              <w:rPr>
                <w:rFonts w:asciiTheme="minorHAnsi" w:hAnsiTheme="minorHAnsi" w:cstheme="minorHAnsi"/>
              </w:rPr>
              <w:t>Korzysta z adekwatnych metod nawiązywania oraz utrzymywania kontaktów interpersonalnych oraz kontaktów w grupie.</w:t>
            </w:r>
          </w:p>
        </w:tc>
      </w:tr>
      <w:tr w:rsidR="00185B43" w:rsidRPr="00704FF1" w14:paraId="6799A137" w14:textId="77777777" w:rsidTr="00CA7DF1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DBF9" w14:textId="77777777" w:rsidR="00185B43" w:rsidRPr="00704FF1" w:rsidRDefault="00185B43" w:rsidP="00CA7DF1">
            <w:pPr>
              <w:pStyle w:val="HTML-wstpniesformatowany"/>
              <w:shd w:val="clear" w:color="auto" w:fill="FFFFFF"/>
              <w:spacing w:before="120" w:after="120" w:line="276" w:lineRule="auto"/>
              <w:jc w:val="center"/>
              <w:rPr>
                <w:rFonts w:asciiTheme="minorHAnsi" w:hAnsiTheme="minorHAnsi" w:cstheme="minorHAnsi"/>
                <w:iCs/>
                <w:noProof/>
              </w:rPr>
            </w:pPr>
            <w:r w:rsidRPr="00704FF1">
              <w:rPr>
                <w:rFonts w:asciiTheme="minorHAnsi" w:hAnsiTheme="minorHAnsi" w:cstheme="minorHAnsi"/>
                <w:iCs/>
                <w:noProof/>
              </w:rPr>
              <w:t>3.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DFCF" w14:textId="07EEDDCD" w:rsidR="00185B43" w:rsidRPr="00704FF1" w:rsidRDefault="00185B43" w:rsidP="00CA7DF1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  <w:iCs/>
                <w:noProof/>
                <w:lang w:val="pl-PL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E7E1" w14:textId="77777777" w:rsidR="00185B43" w:rsidRPr="00704FF1" w:rsidRDefault="00185B43" w:rsidP="00CA7DF1">
            <w:pPr>
              <w:pStyle w:val="HTML-wstpniesformatowany"/>
              <w:tabs>
                <w:tab w:val="left" w:pos="708"/>
                <w:tab w:val="left" w:pos="1416"/>
              </w:tabs>
              <w:spacing w:before="120" w:after="120" w:line="276" w:lineRule="auto"/>
              <w:rPr>
                <w:rFonts w:asciiTheme="minorHAnsi" w:hAnsiTheme="minorHAnsi" w:cstheme="minorHAnsi"/>
                <w:b/>
              </w:rPr>
            </w:pPr>
            <w:r w:rsidRPr="00704FF1">
              <w:rPr>
                <w:rFonts w:asciiTheme="minorHAnsi" w:hAnsiTheme="minorHAnsi" w:cstheme="minorHAnsi"/>
              </w:rPr>
              <w:t>Analizuje własne postępowanie w kontakcie z drugim człowiekiem, swoje mocne i słabe strony.</w:t>
            </w:r>
          </w:p>
        </w:tc>
      </w:tr>
      <w:tr w:rsidR="00185B43" w:rsidRPr="00704FF1" w14:paraId="5B7DF30A" w14:textId="77777777" w:rsidTr="00CA7DF1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AC33" w14:textId="77777777" w:rsidR="00185B43" w:rsidRPr="00704FF1" w:rsidRDefault="00185B43" w:rsidP="00CA7DF1">
            <w:pPr>
              <w:pStyle w:val="HTML-wstpniesformatowany"/>
              <w:shd w:val="clear" w:color="auto" w:fill="FFFFFF"/>
              <w:spacing w:before="120" w:after="120" w:line="276" w:lineRule="auto"/>
              <w:jc w:val="center"/>
              <w:rPr>
                <w:rFonts w:asciiTheme="minorHAnsi" w:hAnsiTheme="minorHAnsi" w:cstheme="minorHAnsi"/>
                <w:iCs/>
                <w:noProof/>
              </w:rPr>
            </w:pPr>
            <w:r w:rsidRPr="00704FF1">
              <w:rPr>
                <w:rFonts w:asciiTheme="minorHAnsi" w:hAnsiTheme="minorHAnsi" w:cstheme="minorHAnsi"/>
                <w:iCs/>
                <w:noProof/>
              </w:rPr>
              <w:t>4.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E59C" w14:textId="71BFA6B6" w:rsidR="00185B43" w:rsidRPr="00704FF1" w:rsidRDefault="00185B43" w:rsidP="00CA7DF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7DA5" w14:textId="77777777" w:rsidR="00185B43" w:rsidRPr="00704FF1" w:rsidRDefault="00185B43" w:rsidP="00CA7DF1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  <w:b/>
              </w:rPr>
            </w:pPr>
            <w:r w:rsidRPr="00704FF1">
              <w:rPr>
                <w:rFonts w:asciiTheme="minorHAnsi" w:hAnsiTheme="minorHAnsi" w:cstheme="minorHAnsi"/>
              </w:rPr>
              <w:t>Rozpoznaje sytuacje konfliktowe, podejmuje próbę ich rozwiązania i dobiera adekwatne metody rozwiązywania konfliktów interpersonalnych.</w:t>
            </w:r>
          </w:p>
        </w:tc>
      </w:tr>
      <w:tr w:rsidR="00185B43" w:rsidRPr="00704FF1" w14:paraId="6236C802" w14:textId="77777777" w:rsidTr="00CA7DF1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A725" w14:textId="77777777" w:rsidR="00185B43" w:rsidRPr="00704FF1" w:rsidRDefault="00185B43" w:rsidP="00CA7DF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E81F" w14:textId="77777777" w:rsidR="00185B43" w:rsidRPr="00704FF1" w:rsidRDefault="00185B43" w:rsidP="00CA7DF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iCs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B126" w14:textId="77777777" w:rsidR="00185B43" w:rsidRPr="00704FF1" w:rsidRDefault="00185B43" w:rsidP="00CA7DF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Kompetencje społeczne</w:t>
            </w:r>
          </w:p>
        </w:tc>
      </w:tr>
      <w:tr w:rsidR="00185B43" w:rsidRPr="00704FF1" w14:paraId="7FEACC7C" w14:textId="77777777" w:rsidTr="00CA7DF1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E052" w14:textId="77777777" w:rsidR="00185B43" w:rsidRPr="00704FF1" w:rsidRDefault="00185B43" w:rsidP="00CA7DF1">
            <w:pPr>
              <w:pStyle w:val="HTML-wstpniesformatowany"/>
              <w:shd w:val="clear" w:color="auto" w:fill="FFFFFF"/>
              <w:spacing w:before="120" w:after="120" w:line="276" w:lineRule="auto"/>
              <w:jc w:val="center"/>
              <w:rPr>
                <w:rFonts w:asciiTheme="minorHAnsi" w:hAnsiTheme="minorHAnsi" w:cstheme="minorHAnsi"/>
                <w:iCs/>
                <w:noProof/>
              </w:rPr>
            </w:pPr>
            <w:r w:rsidRPr="00704FF1">
              <w:rPr>
                <w:rFonts w:asciiTheme="minorHAnsi" w:hAnsiTheme="minorHAnsi" w:cstheme="minorHAnsi"/>
                <w:iCs/>
                <w:noProof/>
              </w:rPr>
              <w:t>1.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A3B3" w14:textId="606B7885" w:rsidR="00185B43" w:rsidRPr="00704FF1" w:rsidRDefault="00185B43" w:rsidP="00CA7DF1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  <w:iCs/>
                <w:noProof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D1D0" w14:textId="0C080F63" w:rsidR="00185B43" w:rsidRPr="00704FF1" w:rsidRDefault="00F62E35" w:rsidP="00CA7DF1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704FF1">
              <w:rPr>
                <w:rFonts w:asciiTheme="minorHAnsi" w:hAnsiTheme="minorHAnsi" w:cstheme="minorHAnsi"/>
                <w:lang w:val="pl-PL"/>
              </w:rPr>
              <w:t>W</w:t>
            </w:r>
            <w:r w:rsidR="00185B43" w:rsidRPr="00704FF1">
              <w:rPr>
                <w:rFonts w:asciiTheme="minorHAnsi" w:hAnsiTheme="minorHAnsi" w:cstheme="minorHAnsi"/>
                <w:lang w:val="pl-PL"/>
              </w:rPr>
              <w:t xml:space="preserve">ykazuje się otwartością </w:t>
            </w:r>
            <w:r w:rsidR="00185B43" w:rsidRPr="00704FF1">
              <w:rPr>
                <w:rFonts w:asciiTheme="minorHAnsi" w:hAnsiTheme="minorHAnsi" w:cstheme="minorHAnsi"/>
              </w:rPr>
              <w:t>na nawiązywanie kontaktów przy jednoczesnej obronie własnych i cudzych granic psychologicznych;</w:t>
            </w:r>
            <w:r w:rsidR="00185B43" w:rsidRPr="00704FF1">
              <w:rPr>
                <w:rFonts w:asciiTheme="minorHAnsi" w:hAnsiTheme="minorHAnsi" w:cstheme="minorHAnsi"/>
                <w:lang w:val="pl-PL"/>
              </w:rPr>
              <w:t xml:space="preserve"> zachowuje dyskrecję; okazuje zainteresowanie </w:t>
            </w:r>
            <w:r w:rsidR="00185B43" w:rsidRPr="00704FF1">
              <w:rPr>
                <w:rFonts w:asciiTheme="minorHAnsi" w:hAnsiTheme="minorHAnsi" w:cstheme="minorHAnsi"/>
              </w:rPr>
              <w:t>i szacunek dla innych.</w:t>
            </w:r>
          </w:p>
        </w:tc>
      </w:tr>
      <w:tr w:rsidR="00185B43" w:rsidRPr="00704FF1" w14:paraId="20EE9E12" w14:textId="77777777" w:rsidTr="00CA7DF1">
        <w:trPr>
          <w:trHeight w:val="15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AC87" w14:textId="77777777" w:rsidR="00185B43" w:rsidRPr="00704FF1" w:rsidRDefault="00185B43" w:rsidP="00185B4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04FF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TREŚCI PROGRAMOWE</w:t>
            </w:r>
          </w:p>
        </w:tc>
      </w:tr>
      <w:tr w:rsidR="00185B43" w:rsidRPr="00704FF1" w14:paraId="11B5B8EB" w14:textId="77777777" w:rsidTr="00CA7DF1">
        <w:trPr>
          <w:trHeight w:val="15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D4F3" w14:textId="2C42FA6B" w:rsidR="00185B43" w:rsidRPr="00704FF1" w:rsidRDefault="00185B43" w:rsidP="00185B43">
            <w:pPr>
              <w:widowControl w:val="0"/>
              <w:autoSpaceDE w:val="0"/>
              <w:snapToGrid w:val="0"/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  <w:r w:rsidRPr="00704FF1">
              <w:rPr>
                <w:rFonts w:cstheme="minorHAnsi"/>
                <w:sz w:val="20"/>
                <w:szCs w:val="20"/>
              </w:rPr>
              <w:t xml:space="preserve">Integracja grupowa. Ćwiczenia obniżające lęk i napięcie. Dzielenie się informacjami o sobie w bezpiecznych warunkach. Sformułowanie kontraktu grupowego. </w:t>
            </w:r>
          </w:p>
          <w:p w14:paraId="110A2DBF" w14:textId="597F161F" w:rsidR="00185B43" w:rsidRPr="00704FF1" w:rsidRDefault="00185B43" w:rsidP="00185B43">
            <w:pPr>
              <w:widowControl w:val="0"/>
              <w:autoSpaceDE w:val="0"/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  <w:r w:rsidRPr="00704FF1">
              <w:rPr>
                <w:rFonts w:cstheme="minorHAnsi"/>
                <w:sz w:val="20"/>
                <w:szCs w:val="20"/>
              </w:rPr>
              <w:t xml:space="preserve">Komunikacja werbalna i niewerbalna. Uważne i nieoceniające słuchanie. Typowe błędy komunikacyjne. Mocne i słabe strony własnych kompetencji komunikacyjnych. </w:t>
            </w:r>
          </w:p>
          <w:p w14:paraId="4E89A618" w14:textId="342772DB" w:rsidR="00F62E35" w:rsidRPr="00704FF1" w:rsidRDefault="00185B43" w:rsidP="00185B43">
            <w:pPr>
              <w:widowControl w:val="0"/>
              <w:autoSpaceDE w:val="0"/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  <w:r w:rsidRPr="00704FF1">
              <w:rPr>
                <w:rFonts w:cstheme="minorHAnsi"/>
                <w:sz w:val="20"/>
                <w:szCs w:val="20"/>
              </w:rPr>
              <w:t>Konflikty interpersonalne i międzygrupowe. Indywidualny styl rozwiązywania konfliktów i zarządzania konfliktem. Konflikty zakorzenione w kulturze.</w:t>
            </w:r>
          </w:p>
        </w:tc>
      </w:tr>
    </w:tbl>
    <w:p w14:paraId="3E5342DB" w14:textId="603EF151" w:rsidR="00185B43" w:rsidRPr="00704FF1" w:rsidRDefault="00185B43">
      <w:pPr>
        <w:spacing w:after="0"/>
        <w:rPr>
          <w:rFonts w:eastAsia="Times New Roman" w:cstheme="minorHAnsi"/>
          <w:b/>
        </w:rPr>
      </w:pPr>
    </w:p>
    <w:p w14:paraId="69BC9F3E" w14:textId="57BF945E" w:rsidR="00362AE8" w:rsidRPr="00704FF1" w:rsidRDefault="00362AE8">
      <w:pPr>
        <w:rPr>
          <w:rFonts w:eastAsia="Times New Roman" w:cstheme="minorHAnsi"/>
          <w:b/>
        </w:rPr>
      </w:pPr>
      <w:r w:rsidRPr="00704FF1">
        <w:rPr>
          <w:rFonts w:eastAsia="Times New Roman" w:cstheme="minorHAnsi"/>
          <w:b/>
        </w:rPr>
        <w:br w:type="page"/>
      </w:r>
    </w:p>
    <w:p w14:paraId="6BABD1A8" w14:textId="77777777" w:rsidR="00362AE8" w:rsidRPr="00704FF1" w:rsidRDefault="00362AE8">
      <w:pPr>
        <w:spacing w:after="0"/>
        <w:rPr>
          <w:rFonts w:eastAsia="Times New Roman" w:cstheme="minorHAns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38"/>
        <w:gridCol w:w="2489"/>
        <w:gridCol w:w="6061"/>
      </w:tblGrid>
      <w:tr w:rsidR="00362AE8" w:rsidRPr="00704FF1" w14:paraId="0657005C" w14:textId="77777777" w:rsidTr="00CD52E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F010CDB" w14:textId="77777777" w:rsidR="00362AE8" w:rsidRPr="00704FF1" w:rsidRDefault="00362AE8" w:rsidP="00CD52EB">
            <w:pPr>
              <w:pStyle w:val="HTML-wstpniesformatowany"/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04FF1">
              <w:rPr>
                <w:rFonts w:asciiTheme="minorHAnsi" w:hAnsiTheme="minorHAnsi" w:cstheme="minorHAnsi"/>
                <w:b/>
                <w:sz w:val="28"/>
                <w:szCs w:val="28"/>
              </w:rPr>
              <w:t>Współczesne nurty filozofii</w:t>
            </w:r>
          </w:p>
        </w:tc>
      </w:tr>
      <w:tr w:rsidR="00362AE8" w:rsidRPr="00704FF1" w14:paraId="15DEC83E" w14:textId="77777777" w:rsidTr="00CD52EB">
        <w:trPr>
          <w:trHeight w:val="15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71E2" w14:textId="77777777" w:rsidR="00362AE8" w:rsidRPr="00704FF1" w:rsidRDefault="00362AE8" w:rsidP="00CD52EB">
            <w:pPr>
              <w:pStyle w:val="HTML-wstpniesformatowany"/>
              <w:shd w:val="clear" w:color="auto" w:fill="FFFFFF"/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4FF1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</w:t>
            </w:r>
          </w:p>
        </w:tc>
      </w:tr>
      <w:tr w:rsidR="00362AE8" w:rsidRPr="00704FF1" w14:paraId="6EB512AF" w14:textId="77777777" w:rsidTr="00CD52EB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9D89" w14:textId="77777777" w:rsidR="00362AE8" w:rsidRPr="00704FF1" w:rsidRDefault="00362AE8" w:rsidP="00CD52EB">
            <w:pPr>
              <w:pStyle w:val="HTML-wstpniesformatowany"/>
              <w:shd w:val="clear" w:color="auto" w:fill="FFFFFF"/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Cs/>
                <w:noProof/>
                <w:sz w:val="22"/>
                <w:szCs w:val="22"/>
              </w:rPr>
            </w:pPr>
            <w:r w:rsidRPr="00704FF1">
              <w:rPr>
                <w:rFonts w:asciiTheme="minorHAnsi" w:hAnsiTheme="minorHAnsi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4E4A" w14:textId="77777777" w:rsidR="00362AE8" w:rsidRPr="00704FF1" w:rsidRDefault="00362AE8" w:rsidP="00CD52EB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  <w:b/>
                <w:iCs/>
                <w:noProof/>
                <w:sz w:val="22"/>
                <w:szCs w:val="22"/>
              </w:rPr>
            </w:pPr>
            <w:r w:rsidRPr="00704FF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Odniesienie do efektów kierunkowych i ze standardów</w:t>
            </w:r>
            <w:r w:rsidRPr="00704FF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704FF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(symbol efektu)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253A" w14:textId="77777777" w:rsidR="00362AE8" w:rsidRPr="00704FF1" w:rsidRDefault="00362AE8" w:rsidP="00CD52EB">
            <w:pPr>
              <w:pStyle w:val="HTML-wstpniesformatowany"/>
              <w:shd w:val="clear" w:color="auto" w:fill="FFFFFF"/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Cs/>
                <w:noProof/>
                <w:sz w:val="22"/>
                <w:szCs w:val="22"/>
              </w:rPr>
            </w:pPr>
            <w:r w:rsidRPr="00704FF1">
              <w:rPr>
                <w:rFonts w:asciiTheme="minorHAnsi" w:hAnsiTheme="minorHAnsi" w:cstheme="minorHAnsi"/>
                <w:b/>
              </w:rPr>
              <w:t>Wiedza</w:t>
            </w:r>
          </w:p>
        </w:tc>
      </w:tr>
      <w:tr w:rsidR="00362AE8" w:rsidRPr="00704FF1" w14:paraId="6DA33130" w14:textId="77777777" w:rsidTr="00CD52EB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C414" w14:textId="77777777" w:rsidR="00362AE8" w:rsidRPr="00704FF1" w:rsidRDefault="00362AE8" w:rsidP="00CD52EB">
            <w:pPr>
              <w:pStyle w:val="HTML-wstpniesformatowany"/>
              <w:shd w:val="clear" w:color="auto" w:fill="FFFFFF"/>
              <w:spacing w:before="120" w:after="120" w:line="276" w:lineRule="auto"/>
              <w:jc w:val="center"/>
              <w:rPr>
                <w:rFonts w:asciiTheme="minorHAnsi" w:hAnsiTheme="minorHAnsi" w:cstheme="minorHAnsi"/>
                <w:iCs/>
                <w:noProof/>
                <w:color w:val="00B0F0"/>
              </w:rPr>
            </w:pPr>
            <w:r w:rsidRPr="00704FF1">
              <w:rPr>
                <w:rFonts w:asciiTheme="minorHAnsi" w:hAnsiTheme="minorHAnsi" w:cstheme="minorHAnsi"/>
                <w:bCs/>
                <w:iCs/>
                <w:color w:val="000000"/>
              </w:rPr>
              <w:t>1.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FA86" w14:textId="77777777" w:rsidR="00362AE8" w:rsidRPr="00704FF1" w:rsidRDefault="00362AE8" w:rsidP="00CD52EB">
            <w:pPr>
              <w:pStyle w:val="HTML-wstpniesformatowany"/>
              <w:shd w:val="clear" w:color="auto" w:fill="FFFFFF"/>
              <w:snapToGrid w:val="0"/>
              <w:spacing w:before="120" w:after="120" w:line="276" w:lineRule="auto"/>
              <w:rPr>
                <w:rFonts w:asciiTheme="minorHAnsi" w:hAnsiTheme="minorHAnsi" w:cstheme="minorHAnsi"/>
                <w:iCs/>
                <w:noProof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B68E" w14:textId="77777777" w:rsidR="00362AE8" w:rsidRPr="00704FF1" w:rsidRDefault="00362AE8" w:rsidP="00CD52EB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704FF1">
              <w:rPr>
                <w:rFonts w:asciiTheme="minorHAnsi" w:hAnsiTheme="minorHAnsi" w:cstheme="minorHAnsi"/>
                <w:color w:val="000000"/>
                <w:lang w:val="pl-PL"/>
              </w:rPr>
              <w:t>Z</w:t>
            </w:r>
            <w:r w:rsidRPr="00704FF1">
              <w:rPr>
                <w:rFonts w:asciiTheme="minorHAnsi" w:hAnsiTheme="minorHAnsi" w:cstheme="minorHAnsi"/>
                <w:color w:val="000000"/>
              </w:rPr>
              <w:t>na i rozumie w zaawansowanym stopniu znaczenie poszczególnych idei filozoficznych dla współczesnych przemian społecznych.</w:t>
            </w:r>
          </w:p>
        </w:tc>
      </w:tr>
      <w:tr w:rsidR="00362AE8" w:rsidRPr="00704FF1" w14:paraId="41E01994" w14:textId="77777777" w:rsidTr="00CD52EB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E2D8" w14:textId="77777777" w:rsidR="00362AE8" w:rsidRPr="00704FF1" w:rsidRDefault="00362AE8" w:rsidP="00CD52EB">
            <w:pPr>
              <w:pStyle w:val="HTML-wstpniesformatowany"/>
              <w:shd w:val="clear" w:color="auto" w:fill="FFFFFF"/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</w:rPr>
            </w:pPr>
            <w:r w:rsidRPr="00704FF1">
              <w:rPr>
                <w:rFonts w:asciiTheme="minorHAnsi" w:hAnsiTheme="minorHAnsi" w:cstheme="minorHAnsi"/>
                <w:bCs/>
                <w:iCs/>
                <w:color w:val="000000"/>
              </w:rPr>
              <w:t>2.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3B3C" w14:textId="77777777" w:rsidR="00362AE8" w:rsidRPr="00704FF1" w:rsidRDefault="00362AE8" w:rsidP="00CD52EB">
            <w:pPr>
              <w:pStyle w:val="HTML-wstpniesformatowany"/>
              <w:shd w:val="clear" w:color="auto" w:fill="FFFFFF"/>
              <w:snapToGrid w:val="0"/>
              <w:spacing w:before="120" w:after="120" w:line="276" w:lineRule="auto"/>
              <w:rPr>
                <w:rFonts w:asciiTheme="minorHAnsi" w:hAnsiTheme="minorHAnsi" w:cstheme="minorHAnsi"/>
                <w:bCs/>
                <w:iCs/>
                <w:color w:val="000000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1A33" w14:textId="77777777" w:rsidR="00362AE8" w:rsidRPr="00704FF1" w:rsidRDefault="00362AE8" w:rsidP="00CD52EB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  <w:color w:val="000000"/>
              </w:rPr>
            </w:pPr>
            <w:r w:rsidRPr="00704FF1">
              <w:rPr>
                <w:rFonts w:asciiTheme="minorHAnsi" w:hAnsiTheme="minorHAnsi" w:cstheme="minorHAnsi"/>
                <w:color w:val="000000"/>
              </w:rPr>
              <w:t>Rozumie istotę współczesnych dylematów filozoficznych oraz zna sposoby ich argumentowania za i przeciw.</w:t>
            </w:r>
          </w:p>
        </w:tc>
      </w:tr>
      <w:tr w:rsidR="00362AE8" w:rsidRPr="00704FF1" w14:paraId="4D7862AA" w14:textId="77777777" w:rsidTr="00CD52EB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10C4" w14:textId="77777777" w:rsidR="00362AE8" w:rsidRPr="00704FF1" w:rsidRDefault="00362AE8" w:rsidP="00CD52EB">
            <w:pPr>
              <w:pStyle w:val="HTML-wstpniesformatowany"/>
              <w:shd w:val="clear" w:color="auto" w:fill="FFFFFF"/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</w:rPr>
            </w:pPr>
            <w:r w:rsidRPr="00704FF1">
              <w:rPr>
                <w:rFonts w:asciiTheme="minorHAnsi" w:hAnsiTheme="minorHAnsi" w:cstheme="minorHAnsi"/>
                <w:bCs/>
                <w:iCs/>
                <w:color w:val="000000"/>
              </w:rPr>
              <w:t>3.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0C69" w14:textId="77777777" w:rsidR="00362AE8" w:rsidRPr="00704FF1" w:rsidRDefault="00362AE8" w:rsidP="00CD52EB">
            <w:pPr>
              <w:pStyle w:val="HTML-wstpniesformatowany"/>
              <w:shd w:val="clear" w:color="auto" w:fill="FFFFFF"/>
              <w:snapToGrid w:val="0"/>
              <w:spacing w:before="120" w:after="120" w:line="276" w:lineRule="auto"/>
              <w:rPr>
                <w:rFonts w:asciiTheme="minorHAnsi" w:hAnsiTheme="minorHAnsi" w:cstheme="minorHAnsi"/>
                <w:bCs/>
                <w:iCs/>
                <w:color w:val="000000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16DA" w14:textId="77777777" w:rsidR="00362AE8" w:rsidRPr="00704FF1" w:rsidRDefault="00362AE8" w:rsidP="00CD52EB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  <w:color w:val="000000"/>
              </w:rPr>
            </w:pPr>
            <w:r w:rsidRPr="00704FF1">
              <w:rPr>
                <w:rFonts w:asciiTheme="minorHAnsi" w:hAnsiTheme="minorHAnsi" w:cstheme="minorHAnsi"/>
                <w:color w:val="000000"/>
              </w:rPr>
              <w:t>Ma wiedzę o współczesnych trendach rozwojowych i najistotniejszych nowych osiągnięciach w zakresie filozofii.</w:t>
            </w:r>
          </w:p>
        </w:tc>
      </w:tr>
      <w:tr w:rsidR="00362AE8" w:rsidRPr="00704FF1" w14:paraId="6AA478A3" w14:textId="77777777" w:rsidTr="00CD52EB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F9D0" w14:textId="77777777" w:rsidR="00362AE8" w:rsidRPr="00704FF1" w:rsidRDefault="00362AE8" w:rsidP="00CD52EB">
            <w:pPr>
              <w:pStyle w:val="HTML-wstpniesformatowany"/>
              <w:shd w:val="clear" w:color="auto" w:fill="FFFFFF"/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</w:rPr>
            </w:pPr>
            <w:r w:rsidRPr="00704FF1">
              <w:rPr>
                <w:rFonts w:asciiTheme="minorHAnsi" w:hAnsiTheme="minorHAnsi" w:cstheme="minorHAnsi"/>
                <w:bCs/>
                <w:iCs/>
                <w:color w:val="000000"/>
              </w:rPr>
              <w:t>4.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632C" w14:textId="77777777" w:rsidR="00362AE8" w:rsidRPr="00704FF1" w:rsidRDefault="00362AE8" w:rsidP="00CD52EB">
            <w:pPr>
              <w:pStyle w:val="HTML-wstpniesformatowany"/>
              <w:shd w:val="clear" w:color="auto" w:fill="FFFFFF"/>
              <w:snapToGrid w:val="0"/>
              <w:spacing w:before="120" w:after="120" w:line="276" w:lineRule="auto"/>
              <w:rPr>
                <w:rFonts w:asciiTheme="minorHAnsi" w:hAnsiTheme="minorHAnsi" w:cstheme="minorHAnsi"/>
                <w:bCs/>
                <w:iCs/>
                <w:color w:val="000000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7B2E" w14:textId="77777777" w:rsidR="00362AE8" w:rsidRPr="00704FF1" w:rsidRDefault="00362AE8" w:rsidP="00CD52EB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  <w:color w:val="000000"/>
              </w:rPr>
            </w:pPr>
            <w:r w:rsidRPr="00704FF1">
              <w:rPr>
                <w:rFonts w:asciiTheme="minorHAnsi" w:hAnsiTheme="minorHAnsi" w:cstheme="minorHAnsi"/>
              </w:rPr>
              <w:t>Zna i rozumie złożone zależności między poszczególnymi zagadnieniami filozoficznymi a współczesnymi problemami społecznymi.</w:t>
            </w:r>
          </w:p>
        </w:tc>
      </w:tr>
      <w:tr w:rsidR="00362AE8" w:rsidRPr="00704FF1" w14:paraId="5DC1FC6C" w14:textId="77777777" w:rsidTr="00CD52EB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F8C1" w14:textId="77777777" w:rsidR="00362AE8" w:rsidRPr="00704FF1" w:rsidRDefault="00362AE8" w:rsidP="00CD52EB">
            <w:pPr>
              <w:pStyle w:val="HTML-wstpniesformatowany"/>
              <w:shd w:val="clear" w:color="auto" w:fill="FFFFFF"/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Cs/>
                <w:noProof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E166" w14:textId="77777777" w:rsidR="00362AE8" w:rsidRPr="00704FF1" w:rsidRDefault="00362AE8" w:rsidP="00CD52EB">
            <w:pPr>
              <w:pStyle w:val="HTML-wstpniesformatowany"/>
              <w:shd w:val="clear" w:color="auto" w:fill="FFFFFF"/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Cs/>
                <w:noProof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E55D" w14:textId="77777777" w:rsidR="00362AE8" w:rsidRPr="00704FF1" w:rsidRDefault="00362AE8" w:rsidP="00CD52EB">
            <w:pPr>
              <w:pStyle w:val="HTML-wstpniesformatowany"/>
              <w:shd w:val="clear" w:color="auto" w:fill="FFFFFF"/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04FF1">
              <w:rPr>
                <w:rFonts w:asciiTheme="minorHAnsi" w:hAnsiTheme="minorHAnsi" w:cstheme="minorHAnsi"/>
                <w:b/>
              </w:rPr>
              <w:t>Umiejętności</w:t>
            </w:r>
          </w:p>
        </w:tc>
      </w:tr>
      <w:tr w:rsidR="00362AE8" w:rsidRPr="00704FF1" w14:paraId="7A9F5C0C" w14:textId="77777777" w:rsidTr="00CD52EB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9AB1" w14:textId="77777777" w:rsidR="00362AE8" w:rsidRPr="00704FF1" w:rsidRDefault="00362AE8" w:rsidP="00CD52EB">
            <w:pPr>
              <w:pStyle w:val="HTML-wstpniesformatowany"/>
              <w:shd w:val="clear" w:color="auto" w:fill="FFFFFF"/>
              <w:spacing w:before="120" w:after="120" w:line="276" w:lineRule="auto"/>
              <w:jc w:val="center"/>
              <w:rPr>
                <w:rFonts w:asciiTheme="minorHAnsi" w:hAnsiTheme="minorHAnsi" w:cstheme="minorHAnsi"/>
                <w:iCs/>
                <w:noProof/>
              </w:rPr>
            </w:pPr>
            <w:r w:rsidRPr="00704FF1">
              <w:rPr>
                <w:rFonts w:asciiTheme="minorHAnsi" w:hAnsiTheme="minorHAnsi" w:cstheme="minorHAnsi"/>
                <w:bCs/>
                <w:iCs/>
                <w:color w:val="000000"/>
              </w:rPr>
              <w:t>1.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61E1" w14:textId="77777777" w:rsidR="00362AE8" w:rsidRPr="00704FF1" w:rsidRDefault="00362AE8" w:rsidP="00CD52EB">
            <w:pPr>
              <w:pStyle w:val="HTML-wstpniesformatowany"/>
              <w:shd w:val="clear" w:color="auto" w:fill="FFFFFF"/>
              <w:snapToGrid w:val="0"/>
              <w:spacing w:before="120" w:after="120" w:line="276" w:lineRule="auto"/>
              <w:rPr>
                <w:rFonts w:asciiTheme="minorHAnsi" w:hAnsiTheme="minorHAnsi" w:cstheme="minorHAnsi"/>
                <w:iCs/>
                <w:noProof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A5AB" w14:textId="77777777" w:rsidR="00362AE8" w:rsidRPr="00704FF1" w:rsidRDefault="00362AE8" w:rsidP="00CD52EB">
            <w:pPr>
              <w:pStyle w:val="HTML-wstpniesformatowany"/>
              <w:shd w:val="clear" w:color="auto" w:fill="FFFFFF"/>
              <w:snapToGrid w:val="0"/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704FF1">
              <w:rPr>
                <w:rFonts w:asciiTheme="minorHAnsi" w:hAnsiTheme="minorHAnsi" w:cstheme="minorHAnsi"/>
                <w:iCs/>
                <w:color w:val="000000"/>
                <w:lang w:val="pl-PL"/>
              </w:rPr>
              <w:t>P</w:t>
            </w:r>
            <w:r w:rsidRPr="00704FF1">
              <w:rPr>
                <w:rFonts w:asciiTheme="minorHAnsi" w:hAnsiTheme="minorHAnsi" w:cstheme="minorHAnsi"/>
                <w:iCs/>
                <w:color w:val="000000"/>
              </w:rPr>
              <w:t>otrafi wykorzystywać posiadaną wiedzę filozoficzną, aby formułować i rozwiązywać złożone i nietypowe problemy społeczne.</w:t>
            </w:r>
          </w:p>
        </w:tc>
      </w:tr>
      <w:tr w:rsidR="00362AE8" w:rsidRPr="00704FF1" w14:paraId="11829AFF" w14:textId="77777777" w:rsidTr="00CD52EB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2AC6" w14:textId="77777777" w:rsidR="00362AE8" w:rsidRPr="00704FF1" w:rsidRDefault="00362AE8" w:rsidP="00CD52EB">
            <w:pPr>
              <w:pStyle w:val="HTML-wstpniesformatowany"/>
              <w:shd w:val="clear" w:color="auto" w:fill="FFFFFF"/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</w:rPr>
            </w:pPr>
            <w:r w:rsidRPr="00704FF1">
              <w:rPr>
                <w:rFonts w:asciiTheme="minorHAnsi" w:hAnsiTheme="minorHAnsi" w:cstheme="minorHAnsi"/>
                <w:bCs/>
                <w:iCs/>
                <w:color w:val="000000"/>
              </w:rPr>
              <w:t>2.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D5DB" w14:textId="77777777" w:rsidR="00362AE8" w:rsidRPr="00704FF1" w:rsidRDefault="00362AE8" w:rsidP="00CD52EB">
            <w:pPr>
              <w:pStyle w:val="HTML-wstpniesformatowany"/>
              <w:shd w:val="clear" w:color="auto" w:fill="FFFFFF"/>
              <w:snapToGrid w:val="0"/>
              <w:spacing w:before="120" w:after="120" w:line="276" w:lineRule="auto"/>
              <w:rPr>
                <w:rFonts w:asciiTheme="minorHAnsi" w:hAnsiTheme="minorHAnsi" w:cstheme="minorHAnsi"/>
                <w:bCs/>
                <w:iCs/>
                <w:color w:val="000000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09EC" w14:textId="77777777" w:rsidR="00362AE8" w:rsidRPr="00704FF1" w:rsidRDefault="00362AE8" w:rsidP="00CD52EB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  <w:iCs/>
                <w:color w:val="000000"/>
              </w:rPr>
            </w:pPr>
            <w:r w:rsidRPr="00704FF1">
              <w:rPr>
                <w:rFonts w:asciiTheme="minorHAnsi" w:hAnsiTheme="minorHAnsi" w:cstheme="minorHAnsi"/>
                <w:iCs/>
                <w:color w:val="000000"/>
              </w:rPr>
              <w:t>Potrafi komunikować się z użyciem filozoficznej terminologii; oraz wykorzystywać ją w debacie.</w:t>
            </w:r>
          </w:p>
        </w:tc>
      </w:tr>
      <w:tr w:rsidR="00362AE8" w:rsidRPr="00704FF1" w14:paraId="12F0B786" w14:textId="77777777" w:rsidTr="00CD52EB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F091" w14:textId="77777777" w:rsidR="00362AE8" w:rsidRPr="00704FF1" w:rsidRDefault="00362AE8" w:rsidP="00CD52EB">
            <w:pPr>
              <w:pStyle w:val="HTML-wstpniesformatowany"/>
              <w:shd w:val="clear" w:color="auto" w:fill="FFFFFF"/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</w:rPr>
            </w:pPr>
            <w:r w:rsidRPr="00704FF1">
              <w:rPr>
                <w:rFonts w:asciiTheme="minorHAnsi" w:hAnsiTheme="minorHAnsi" w:cstheme="minorHAnsi"/>
                <w:bCs/>
                <w:iCs/>
                <w:color w:val="000000"/>
              </w:rPr>
              <w:t>3.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D2E7" w14:textId="77777777" w:rsidR="00362AE8" w:rsidRPr="00704FF1" w:rsidRDefault="00362AE8" w:rsidP="00CD52EB">
            <w:pPr>
              <w:pStyle w:val="HTML-wstpniesformatowany"/>
              <w:shd w:val="clear" w:color="auto" w:fill="FFFFFF"/>
              <w:snapToGrid w:val="0"/>
              <w:spacing w:before="120" w:after="120" w:line="276" w:lineRule="auto"/>
              <w:rPr>
                <w:rFonts w:asciiTheme="minorHAnsi" w:hAnsiTheme="minorHAnsi" w:cstheme="minorHAnsi"/>
                <w:bCs/>
                <w:iCs/>
                <w:color w:val="000000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B4CB" w14:textId="77777777" w:rsidR="00362AE8" w:rsidRPr="00704FF1" w:rsidRDefault="00362AE8" w:rsidP="00CD52EB">
            <w:pPr>
              <w:pStyle w:val="HTML-wstpniesformatowany"/>
              <w:shd w:val="clear" w:color="auto" w:fill="FFFFFF"/>
              <w:snapToGrid w:val="0"/>
              <w:spacing w:before="120" w:after="120" w:line="276" w:lineRule="auto"/>
              <w:rPr>
                <w:rFonts w:asciiTheme="minorHAnsi" w:hAnsiTheme="minorHAnsi" w:cstheme="minorHAnsi"/>
                <w:iCs/>
                <w:color w:val="000000"/>
              </w:rPr>
            </w:pPr>
            <w:r w:rsidRPr="00704FF1">
              <w:rPr>
                <w:rFonts w:asciiTheme="minorHAnsi" w:hAnsiTheme="minorHAnsi" w:cstheme="minorHAnsi"/>
                <w:iCs/>
                <w:color w:val="000000"/>
              </w:rPr>
              <w:t>Potrafi prezentować i oceniać różne stanowiska filozoficzne oraz krytycznie się do nich odnosić.</w:t>
            </w:r>
          </w:p>
        </w:tc>
      </w:tr>
      <w:tr w:rsidR="00362AE8" w:rsidRPr="00704FF1" w14:paraId="4CF2E712" w14:textId="77777777" w:rsidTr="00CD52EB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592F" w14:textId="77777777" w:rsidR="00362AE8" w:rsidRPr="00704FF1" w:rsidRDefault="00362AE8" w:rsidP="00CD52EB">
            <w:pPr>
              <w:pStyle w:val="HTML-wstpniesformatowany"/>
              <w:shd w:val="clear" w:color="auto" w:fill="FFFFFF"/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</w:rPr>
            </w:pPr>
            <w:r w:rsidRPr="00704FF1">
              <w:rPr>
                <w:rFonts w:asciiTheme="minorHAnsi" w:hAnsiTheme="minorHAnsi" w:cstheme="minorHAnsi"/>
                <w:bCs/>
                <w:iCs/>
                <w:color w:val="000000"/>
              </w:rPr>
              <w:t>4.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412E" w14:textId="77777777" w:rsidR="00362AE8" w:rsidRPr="00704FF1" w:rsidRDefault="00362AE8" w:rsidP="00CD52EB">
            <w:pPr>
              <w:pStyle w:val="HTML-wstpniesformatowany"/>
              <w:shd w:val="clear" w:color="auto" w:fill="FFFFFF"/>
              <w:snapToGrid w:val="0"/>
              <w:spacing w:before="120" w:after="120" w:line="276" w:lineRule="auto"/>
              <w:rPr>
                <w:rFonts w:asciiTheme="minorHAnsi" w:hAnsiTheme="minorHAnsi" w:cstheme="minorHAnsi"/>
                <w:bCs/>
                <w:iCs/>
                <w:color w:val="000000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6B22" w14:textId="77777777" w:rsidR="00362AE8" w:rsidRPr="00704FF1" w:rsidRDefault="00362AE8" w:rsidP="00CD52EB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  <w:iCs/>
                <w:color w:val="000000"/>
              </w:rPr>
            </w:pPr>
            <w:r w:rsidRPr="00704FF1">
              <w:rPr>
                <w:rFonts w:asciiTheme="minorHAnsi" w:hAnsiTheme="minorHAnsi" w:cstheme="minorHAnsi"/>
                <w:iCs/>
                <w:color w:val="000000"/>
              </w:rPr>
              <w:t>Potrafi samodzielnie kształtować i planować własny rozwój poprzez wskazanie istotnych idei i wartości.</w:t>
            </w:r>
          </w:p>
        </w:tc>
      </w:tr>
      <w:tr w:rsidR="00362AE8" w:rsidRPr="00704FF1" w14:paraId="0AD17674" w14:textId="77777777" w:rsidTr="00CD52EB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70B6" w14:textId="77777777" w:rsidR="00362AE8" w:rsidRPr="00704FF1" w:rsidRDefault="00362AE8" w:rsidP="00CD52EB">
            <w:pPr>
              <w:pStyle w:val="HTML-wstpniesformatowany"/>
              <w:shd w:val="clear" w:color="auto" w:fill="FFFFFF"/>
              <w:spacing w:before="120" w:after="120" w:line="276" w:lineRule="auto"/>
              <w:jc w:val="center"/>
              <w:rPr>
                <w:rFonts w:asciiTheme="minorHAnsi" w:hAnsiTheme="minorHAnsi" w:cstheme="minorHAnsi"/>
                <w:iCs/>
                <w:noProof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C16B" w14:textId="77777777" w:rsidR="00362AE8" w:rsidRPr="00704FF1" w:rsidRDefault="00362AE8" w:rsidP="00CD52EB">
            <w:pPr>
              <w:pStyle w:val="HTML-wstpniesformatowany"/>
              <w:shd w:val="clear" w:color="auto" w:fill="FFFFFF"/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Cs/>
                <w:noProof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14C5" w14:textId="77777777" w:rsidR="00362AE8" w:rsidRPr="00704FF1" w:rsidRDefault="00362AE8" w:rsidP="00CD52EB">
            <w:pPr>
              <w:pStyle w:val="HTML-wstpniesformatowany"/>
              <w:shd w:val="clear" w:color="auto" w:fill="FFFFFF"/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04FF1">
              <w:rPr>
                <w:rFonts w:asciiTheme="minorHAnsi" w:hAnsiTheme="minorHAnsi" w:cstheme="minorHAnsi"/>
                <w:b/>
              </w:rPr>
              <w:t>Kompetencje społeczne</w:t>
            </w:r>
          </w:p>
        </w:tc>
      </w:tr>
      <w:tr w:rsidR="00362AE8" w:rsidRPr="00704FF1" w14:paraId="2640C935" w14:textId="77777777" w:rsidTr="00CD52EB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EC0D" w14:textId="77777777" w:rsidR="00362AE8" w:rsidRPr="00704FF1" w:rsidRDefault="00362AE8" w:rsidP="00CD52EB">
            <w:pPr>
              <w:pStyle w:val="HTML-wstpniesformatowany"/>
              <w:shd w:val="clear" w:color="auto" w:fill="FFFFFF"/>
              <w:spacing w:before="120" w:after="120" w:line="276" w:lineRule="auto"/>
              <w:jc w:val="center"/>
              <w:rPr>
                <w:rFonts w:asciiTheme="minorHAnsi" w:hAnsiTheme="minorHAnsi" w:cstheme="minorHAnsi"/>
                <w:iCs/>
                <w:noProof/>
              </w:rPr>
            </w:pPr>
            <w:r w:rsidRPr="00704FF1">
              <w:rPr>
                <w:rFonts w:asciiTheme="minorHAnsi" w:hAnsiTheme="minorHAnsi" w:cstheme="minorHAnsi"/>
                <w:bCs/>
                <w:iCs/>
                <w:color w:val="000000"/>
              </w:rPr>
              <w:t>1.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7323" w14:textId="77777777" w:rsidR="00362AE8" w:rsidRPr="00704FF1" w:rsidRDefault="00362AE8" w:rsidP="00CD52EB">
            <w:pPr>
              <w:pStyle w:val="HTML-wstpniesformatowany"/>
              <w:shd w:val="clear" w:color="auto" w:fill="FFFFFF"/>
              <w:snapToGrid w:val="0"/>
              <w:spacing w:before="120" w:after="120" w:line="276" w:lineRule="auto"/>
              <w:rPr>
                <w:rFonts w:asciiTheme="minorHAnsi" w:hAnsiTheme="minorHAnsi" w:cstheme="minorHAnsi"/>
                <w:iCs/>
                <w:noProof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B2F9" w14:textId="77777777" w:rsidR="00362AE8" w:rsidRPr="00704FF1" w:rsidRDefault="00362AE8" w:rsidP="00CD52EB">
            <w:pPr>
              <w:pStyle w:val="HTML-wstpniesformatowany"/>
              <w:shd w:val="clear" w:color="auto" w:fill="FFFFFF"/>
              <w:snapToGrid w:val="0"/>
              <w:spacing w:before="120" w:after="120" w:line="276" w:lineRule="auto"/>
              <w:rPr>
                <w:rFonts w:asciiTheme="minorHAnsi" w:hAnsiTheme="minorHAnsi" w:cstheme="minorHAnsi"/>
                <w:b/>
              </w:rPr>
            </w:pPr>
            <w:r w:rsidRPr="00704FF1">
              <w:rPr>
                <w:rFonts w:asciiTheme="minorHAnsi" w:hAnsiTheme="minorHAnsi" w:cstheme="minorHAnsi"/>
                <w:iCs/>
                <w:color w:val="000000"/>
                <w:lang w:val="pl-PL"/>
              </w:rPr>
              <w:t>J</w:t>
            </w:r>
            <w:r w:rsidRPr="00704FF1">
              <w:rPr>
                <w:rFonts w:asciiTheme="minorHAnsi" w:hAnsiTheme="minorHAnsi" w:cstheme="minorHAnsi"/>
                <w:iCs/>
                <w:color w:val="000000"/>
              </w:rPr>
              <w:t>est przygotowany/-a do krytycznej refleksji nad własnymi światopoglądem i posiadanymi ideami filozoficznymi.</w:t>
            </w:r>
          </w:p>
        </w:tc>
      </w:tr>
      <w:tr w:rsidR="00362AE8" w:rsidRPr="00704FF1" w14:paraId="6B2FB222" w14:textId="77777777" w:rsidTr="00CD52EB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CC6C" w14:textId="77777777" w:rsidR="00362AE8" w:rsidRPr="00704FF1" w:rsidRDefault="00362AE8" w:rsidP="00CD52EB">
            <w:pPr>
              <w:pStyle w:val="HTML-wstpniesformatowany"/>
              <w:shd w:val="clear" w:color="auto" w:fill="FFFFFF"/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</w:rPr>
            </w:pPr>
            <w:r w:rsidRPr="00704FF1">
              <w:rPr>
                <w:rFonts w:asciiTheme="minorHAnsi" w:hAnsiTheme="minorHAnsi" w:cstheme="minorHAnsi"/>
                <w:bCs/>
                <w:iCs/>
                <w:color w:val="000000"/>
              </w:rPr>
              <w:t>2.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20BA" w14:textId="77777777" w:rsidR="00362AE8" w:rsidRPr="00704FF1" w:rsidRDefault="00362AE8" w:rsidP="00CD52EB">
            <w:pPr>
              <w:pStyle w:val="HTML-wstpniesformatowany"/>
              <w:shd w:val="clear" w:color="auto" w:fill="FFFFFF"/>
              <w:snapToGrid w:val="0"/>
              <w:spacing w:before="120" w:after="120" w:line="276" w:lineRule="auto"/>
              <w:rPr>
                <w:rFonts w:asciiTheme="minorHAnsi" w:hAnsiTheme="minorHAnsi" w:cstheme="minorHAnsi"/>
                <w:bCs/>
                <w:iCs/>
                <w:color w:val="000000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6313" w14:textId="77777777" w:rsidR="00362AE8" w:rsidRPr="00704FF1" w:rsidRDefault="00362AE8" w:rsidP="00CD52EB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704FF1">
              <w:rPr>
                <w:rFonts w:asciiTheme="minorHAnsi" w:hAnsiTheme="minorHAnsi" w:cstheme="minorHAnsi"/>
                <w:iCs/>
                <w:color w:val="000000"/>
              </w:rPr>
              <w:t>Jest przygotowany/-a do realizowania fundamentalnych idei filozoficznych w życiu społecznym i publicznym oraz ich merytorycznego uzasadniania.</w:t>
            </w:r>
          </w:p>
        </w:tc>
      </w:tr>
      <w:tr w:rsidR="00362AE8" w:rsidRPr="00704FF1" w14:paraId="793461EC" w14:textId="77777777" w:rsidTr="00CD52EB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A137" w14:textId="77777777" w:rsidR="00362AE8" w:rsidRPr="00704FF1" w:rsidRDefault="00362AE8" w:rsidP="00CD52EB">
            <w:pPr>
              <w:pStyle w:val="HTML-wstpniesformatowany"/>
              <w:shd w:val="clear" w:color="auto" w:fill="FFFFFF"/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</w:rPr>
            </w:pPr>
            <w:r w:rsidRPr="00704FF1">
              <w:rPr>
                <w:rFonts w:asciiTheme="minorHAnsi" w:hAnsiTheme="minorHAnsi" w:cstheme="minorHAnsi"/>
                <w:bCs/>
                <w:iCs/>
                <w:color w:val="000000"/>
              </w:rPr>
              <w:t>3.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6CF5" w14:textId="77777777" w:rsidR="00362AE8" w:rsidRPr="00704FF1" w:rsidRDefault="00362AE8" w:rsidP="00CD52EB">
            <w:pPr>
              <w:pStyle w:val="HTML-wstpniesformatowany"/>
              <w:shd w:val="clear" w:color="auto" w:fill="FFFFFF"/>
              <w:snapToGrid w:val="0"/>
              <w:spacing w:before="120" w:after="120" w:line="276" w:lineRule="auto"/>
              <w:rPr>
                <w:rFonts w:asciiTheme="minorHAnsi" w:hAnsiTheme="minorHAnsi" w:cstheme="minorHAnsi"/>
                <w:bCs/>
                <w:iCs/>
                <w:color w:val="000000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D2C3" w14:textId="77777777" w:rsidR="00362AE8" w:rsidRPr="00704FF1" w:rsidRDefault="00362AE8" w:rsidP="00CD52EB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  <w:iCs/>
                <w:color w:val="000000"/>
              </w:rPr>
            </w:pPr>
            <w:r w:rsidRPr="00704FF1">
              <w:rPr>
                <w:rFonts w:asciiTheme="minorHAnsi" w:hAnsiTheme="minorHAnsi" w:cstheme="minorHAnsi"/>
                <w:iCs/>
                <w:color w:val="000000"/>
              </w:rPr>
              <w:t xml:space="preserve">Jest przygotowany/-a do </w:t>
            </w:r>
            <w:r w:rsidRPr="00704FF1">
              <w:rPr>
                <w:rFonts w:asciiTheme="minorHAnsi" w:hAnsiTheme="minorHAnsi" w:cstheme="minorHAnsi"/>
                <w:color w:val="000000"/>
              </w:rPr>
              <w:t>krytycznej refleksji poznawanych i treści filozoficznych oraz ich oceny względem aktualnych problemów społecznych.</w:t>
            </w:r>
          </w:p>
        </w:tc>
      </w:tr>
      <w:tr w:rsidR="00362AE8" w:rsidRPr="00704FF1" w14:paraId="23AB98AD" w14:textId="77777777" w:rsidTr="00CD52EB">
        <w:trPr>
          <w:trHeight w:val="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87E7" w14:textId="77777777" w:rsidR="00362AE8" w:rsidRPr="00704FF1" w:rsidRDefault="00362AE8" w:rsidP="00CD52EB">
            <w:pPr>
              <w:pStyle w:val="HTML-wstpniesformatowany"/>
              <w:shd w:val="clear" w:color="auto" w:fill="FFFFFF"/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</w:rPr>
            </w:pPr>
            <w:r w:rsidRPr="00704FF1">
              <w:rPr>
                <w:rFonts w:asciiTheme="minorHAnsi" w:hAnsiTheme="minorHAnsi" w:cstheme="minorHAnsi"/>
                <w:bCs/>
                <w:iCs/>
                <w:color w:val="000000"/>
              </w:rPr>
              <w:t>4.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9BC8" w14:textId="77777777" w:rsidR="00362AE8" w:rsidRPr="00704FF1" w:rsidRDefault="00362AE8" w:rsidP="00CD52EB">
            <w:pPr>
              <w:pStyle w:val="HTML-wstpniesformatowany"/>
              <w:shd w:val="clear" w:color="auto" w:fill="FFFFFF"/>
              <w:snapToGrid w:val="0"/>
              <w:spacing w:before="120" w:after="120" w:line="276" w:lineRule="auto"/>
              <w:rPr>
                <w:rFonts w:asciiTheme="minorHAnsi" w:hAnsiTheme="minorHAnsi" w:cstheme="minorHAnsi"/>
                <w:bCs/>
                <w:iCs/>
                <w:color w:val="000000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32F3" w14:textId="77777777" w:rsidR="00362AE8" w:rsidRPr="00704FF1" w:rsidRDefault="00362AE8" w:rsidP="00CD52EB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  <w:iCs/>
                <w:color w:val="000000"/>
              </w:rPr>
            </w:pPr>
            <w:r w:rsidRPr="00704FF1">
              <w:rPr>
                <w:rFonts w:asciiTheme="minorHAnsi" w:hAnsiTheme="minorHAnsi" w:cstheme="minorHAnsi"/>
                <w:iCs/>
                <w:color w:val="000000"/>
              </w:rPr>
              <w:t xml:space="preserve">Jest przygotowany/-a do merytorycznej oceny i odpowiedzialnego realizowania zadań wynikających z aktualnie wykonywanego zawodu i </w:t>
            </w:r>
            <w:r w:rsidRPr="00704FF1">
              <w:rPr>
                <w:rFonts w:asciiTheme="minorHAnsi" w:hAnsiTheme="minorHAnsi" w:cstheme="minorHAnsi"/>
                <w:iCs/>
                <w:color w:val="000000"/>
              </w:rPr>
              <w:lastRenderedPageBreak/>
              <w:t>pełnionej funkcji społecznej.</w:t>
            </w:r>
          </w:p>
        </w:tc>
      </w:tr>
      <w:tr w:rsidR="00362AE8" w:rsidRPr="00704FF1" w14:paraId="5259FA32" w14:textId="77777777" w:rsidTr="00CD52EB">
        <w:trPr>
          <w:trHeight w:val="15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FD31" w14:textId="77777777" w:rsidR="00362AE8" w:rsidRPr="00704FF1" w:rsidRDefault="00362AE8" w:rsidP="00CD52EB">
            <w:pPr>
              <w:pStyle w:val="HTML-wstpniesformatowany"/>
              <w:shd w:val="clear" w:color="auto" w:fill="FFFFFF"/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04FF1">
              <w:rPr>
                <w:rFonts w:asciiTheme="minorHAnsi" w:hAnsiTheme="minorHAnsi" w:cstheme="minorHAnsi"/>
                <w:b/>
              </w:rPr>
              <w:lastRenderedPageBreak/>
              <w:t>TREŚCI PROGRAMOWE</w:t>
            </w:r>
          </w:p>
        </w:tc>
      </w:tr>
      <w:tr w:rsidR="00362AE8" w:rsidRPr="00704FF1" w14:paraId="6D0FC3D0" w14:textId="77777777" w:rsidTr="00CD52EB">
        <w:trPr>
          <w:trHeight w:val="15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901" w14:textId="3C1070F6" w:rsidR="00362AE8" w:rsidRPr="00704FF1" w:rsidRDefault="00362AE8" w:rsidP="00CD52EB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704FF1">
              <w:rPr>
                <w:rFonts w:asciiTheme="minorHAnsi" w:hAnsiTheme="minorHAnsi" w:cstheme="minorHAnsi"/>
              </w:rPr>
              <w:t>Wybrane zagadnienia współczesnej filozofii.</w:t>
            </w:r>
            <w:r w:rsidRPr="00704FF1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704FF1">
              <w:rPr>
                <w:rFonts w:asciiTheme="minorHAnsi" w:hAnsiTheme="minorHAnsi" w:cstheme="minorHAnsi"/>
              </w:rPr>
              <w:t>Źródła i oddziaływanie filozofii współczesnej.</w:t>
            </w:r>
            <w:r w:rsidRPr="00704FF1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704FF1">
              <w:rPr>
                <w:rFonts w:asciiTheme="minorHAnsi" w:hAnsiTheme="minorHAnsi" w:cstheme="minorHAnsi"/>
              </w:rPr>
              <w:t>Podstawowe nurty w filozofii współczesnej - wybór: filozofia pozytywistyczna, analityczna, pragmatyczna, egzystencjalizm, filozofia życia, personalizm, fenomenologia, filozofia umysłu i ekofilozofia.</w:t>
            </w:r>
          </w:p>
        </w:tc>
      </w:tr>
    </w:tbl>
    <w:p w14:paraId="7576559E" w14:textId="77777777" w:rsidR="00362AE8" w:rsidRPr="00704FF1" w:rsidRDefault="00362AE8">
      <w:pPr>
        <w:spacing w:after="0"/>
        <w:rPr>
          <w:rFonts w:eastAsia="Times New Roman" w:cstheme="minorHAnsi"/>
          <w:b/>
        </w:rPr>
      </w:pPr>
    </w:p>
    <w:p w14:paraId="68FD45BE" w14:textId="77777777" w:rsidR="00185B43" w:rsidRPr="00704FF1" w:rsidRDefault="00185B43">
      <w:pPr>
        <w:rPr>
          <w:rFonts w:eastAsia="Times New Roman" w:cstheme="minorHAnsi"/>
          <w:b/>
        </w:rPr>
      </w:pPr>
      <w:r w:rsidRPr="00704FF1">
        <w:rPr>
          <w:rFonts w:eastAsia="Times New Roman" w:cstheme="minorHAnsi"/>
          <w:b/>
        </w:rPr>
        <w:br w:type="page"/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410"/>
        <w:gridCol w:w="6316"/>
      </w:tblGrid>
      <w:tr w:rsidR="001E2EF9" w:rsidRPr="00704FF1" w14:paraId="72FF0CD1" w14:textId="77777777"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</w:tcPr>
          <w:p w14:paraId="514F871C" w14:textId="77777777" w:rsidR="001E2EF9" w:rsidRPr="00704FF1" w:rsidRDefault="001E2EF9" w:rsidP="004C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704FF1">
              <w:rPr>
                <w:rFonts w:eastAsia="Times New Roman" w:cstheme="minorHAnsi"/>
                <w:b/>
                <w:color w:val="000000"/>
                <w:sz w:val="28"/>
                <w:szCs w:val="28"/>
              </w:rPr>
              <w:lastRenderedPageBreak/>
              <w:t>Wybrane zagadnienia prawa</w:t>
            </w:r>
          </w:p>
        </w:tc>
      </w:tr>
      <w:tr w:rsidR="001E2EF9" w:rsidRPr="00704FF1" w14:paraId="25D2B6BF" w14:textId="77777777">
        <w:trPr>
          <w:trHeight w:val="140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72AD3" w14:textId="5C524A25" w:rsidR="001E2EF9" w:rsidRPr="00704FF1" w:rsidRDefault="001E2EF9" w:rsidP="002B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04FF1">
              <w:rPr>
                <w:rFonts w:eastAsia="Times New Roman" w:cstheme="minorHAnsi"/>
                <w:b/>
                <w:color w:val="000000"/>
              </w:rPr>
              <w:t xml:space="preserve">EFEKTY UCZENIA SIĘ </w:t>
            </w:r>
          </w:p>
        </w:tc>
      </w:tr>
      <w:tr w:rsidR="004C1D65" w:rsidRPr="00704FF1" w14:paraId="3FB69596" w14:textId="77777777" w:rsidTr="002B76C2">
        <w:trPr>
          <w:trHeight w:val="1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98BEA" w14:textId="623F2710" w:rsidR="004C1D65" w:rsidRPr="00704FF1" w:rsidRDefault="004C1D65" w:rsidP="004C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04FF1">
              <w:rPr>
                <w:rFonts w:eastAsia="Times New Roman" w:cstheme="minorHAnsi"/>
                <w:b/>
                <w:sz w:val="16"/>
                <w:szCs w:val="16"/>
              </w:rPr>
              <w:t>Lp</w:t>
            </w:r>
            <w:r w:rsidR="00F62E35" w:rsidRPr="00704FF1">
              <w:rPr>
                <w:rFonts w:eastAsia="Times New Roman"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D311D" w14:textId="3E15BA47" w:rsidR="004C1D65" w:rsidRPr="00704FF1" w:rsidRDefault="004C1D65" w:rsidP="004C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04FF1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Odniesienie do efektów kierunkowych i ze standardów</w:t>
            </w:r>
            <w:r w:rsidRPr="00704FF1">
              <w:rPr>
                <w:rFonts w:eastAsia="Times New Roman" w:cstheme="minorHAnsi"/>
                <w:b/>
                <w:sz w:val="16"/>
                <w:szCs w:val="16"/>
              </w:rPr>
              <w:t xml:space="preserve"> </w:t>
            </w:r>
            <w:r w:rsidRPr="00704FF1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(symbol efektu)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616D4" w14:textId="7CFE9E25" w:rsidR="004C1D65" w:rsidRPr="00704FF1" w:rsidRDefault="004C1D65" w:rsidP="004C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04FF1">
              <w:rPr>
                <w:rFonts w:eastAsia="Times New Roman" w:cstheme="minorHAnsi"/>
                <w:b/>
                <w:sz w:val="20"/>
                <w:szCs w:val="20"/>
              </w:rPr>
              <w:t>Wiedza</w:t>
            </w:r>
          </w:p>
        </w:tc>
      </w:tr>
      <w:tr w:rsidR="001E2EF9" w:rsidRPr="00704FF1" w14:paraId="2B74DFB3" w14:textId="77777777" w:rsidTr="002B76C2">
        <w:trPr>
          <w:trHeight w:val="1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57BC6" w14:textId="78467537" w:rsidR="001E2EF9" w:rsidRPr="00B54EF4" w:rsidRDefault="007A3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54EF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A446E" w14:textId="2E5BFAD9" w:rsidR="001E2EF9" w:rsidRPr="00B54EF4" w:rsidRDefault="001E2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00036" w14:textId="1203DFD0" w:rsidR="001E2EF9" w:rsidRPr="00B54EF4" w:rsidRDefault="007A30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B54EF4">
              <w:rPr>
                <w:rFonts w:eastAsia="Times New Roman" w:cstheme="minorHAnsi"/>
                <w:sz w:val="20"/>
                <w:szCs w:val="20"/>
              </w:rPr>
              <w:t>Z</w:t>
            </w:r>
            <w:r w:rsidR="001E2EF9" w:rsidRPr="00B54EF4">
              <w:rPr>
                <w:rFonts w:eastAsia="Times New Roman" w:cstheme="minorHAnsi"/>
                <w:sz w:val="20"/>
                <w:szCs w:val="20"/>
              </w:rPr>
              <w:t>na źródła prawa, zasady ich tworzenia i podstawowe pojęcia prawoznawcze, w szczególności hierarchię źródeł prawa, w tym aktów prawa międzynarodowego i UE, tryb legislacyjny oraz zasady ich obowiązywania</w:t>
            </w:r>
          </w:p>
        </w:tc>
      </w:tr>
      <w:tr w:rsidR="001E2EF9" w:rsidRPr="00704FF1" w14:paraId="03963955" w14:textId="77777777" w:rsidTr="002B76C2">
        <w:trPr>
          <w:trHeight w:val="1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B79A5" w14:textId="5692CCC1" w:rsidR="001E2EF9" w:rsidRPr="00B54EF4" w:rsidRDefault="007A3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54EF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687CF" w14:textId="083CE0BB" w:rsidR="001E2EF9" w:rsidRPr="00B54EF4" w:rsidRDefault="001E2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4D402" w14:textId="416F343B" w:rsidR="001E2EF9" w:rsidRPr="00B54EF4" w:rsidRDefault="007A30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B54EF4">
              <w:rPr>
                <w:rFonts w:eastAsia="Times New Roman" w:cstheme="minorHAnsi"/>
                <w:sz w:val="20"/>
                <w:szCs w:val="20"/>
              </w:rPr>
              <w:t>M</w:t>
            </w:r>
            <w:r w:rsidR="001E2EF9" w:rsidRPr="00B54EF4">
              <w:rPr>
                <w:rFonts w:eastAsia="Times New Roman" w:cstheme="minorHAnsi"/>
                <w:sz w:val="20"/>
                <w:szCs w:val="20"/>
              </w:rPr>
              <w:t>a pogłębioną i uporządkowaną wiedzę na temat systemu rządów w Polsce, organów władzy wykonawczej, ustawodawczej i sądowniczej, ich kompetencji i wzajemnych relacji</w:t>
            </w:r>
          </w:p>
        </w:tc>
      </w:tr>
      <w:tr w:rsidR="001E2EF9" w:rsidRPr="00704FF1" w14:paraId="457321D8" w14:textId="77777777" w:rsidTr="002B76C2">
        <w:trPr>
          <w:trHeight w:val="1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214DF" w14:textId="39F8C522" w:rsidR="001E2EF9" w:rsidRPr="00B54EF4" w:rsidRDefault="007A3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54EF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7822E" w14:textId="228628B2" w:rsidR="001E2EF9" w:rsidRPr="00B54EF4" w:rsidRDefault="001E2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A1061" w14:textId="4E890C46" w:rsidR="001E2EF9" w:rsidRPr="00B54EF4" w:rsidRDefault="007A30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B54EF4">
              <w:rPr>
                <w:rFonts w:eastAsia="Times New Roman" w:cstheme="minorHAnsi"/>
                <w:sz w:val="20"/>
                <w:szCs w:val="20"/>
              </w:rPr>
              <w:t>Z</w:t>
            </w:r>
            <w:r w:rsidR="001E2EF9" w:rsidRPr="00B54EF4">
              <w:rPr>
                <w:rFonts w:eastAsia="Times New Roman" w:cstheme="minorHAnsi"/>
                <w:sz w:val="20"/>
                <w:szCs w:val="20"/>
              </w:rPr>
              <w:t>na zasady wymiaru sprawiedliwości w Polsce, kompetencje Sądu Najwyższego, Trybunału Konstytucyjnego oraz Trybunału Stanu</w:t>
            </w:r>
          </w:p>
        </w:tc>
      </w:tr>
      <w:tr w:rsidR="001E2EF9" w:rsidRPr="00704FF1" w14:paraId="04EF6F08" w14:textId="77777777" w:rsidTr="002B76C2">
        <w:trPr>
          <w:trHeight w:val="1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635AE" w14:textId="42432C3E" w:rsidR="001E2EF9" w:rsidRPr="00B54EF4" w:rsidRDefault="007A3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54EF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648B9" w14:textId="0FD40870" w:rsidR="001E2EF9" w:rsidRPr="00B54EF4" w:rsidRDefault="001E2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0CC6E" w14:textId="7AA8A6E7" w:rsidR="001E2EF9" w:rsidRPr="00B54EF4" w:rsidRDefault="001E2E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  <w:highlight w:val="white"/>
              </w:rPr>
            </w:pPr>
            <w:r w:rsidRPr="00B54EF4">
              <w:rPr>
                <w:rFonts w:eastAsia="Times New Roman" w:cstheme="minorHAnsi"/>
                <w:sz w:val="20"/>
                <w:szCs w:val="20"/>
                <w:highlight w:val="white"/>
              </w:rPr>
              <w:t xml:space="preserve">W zakresie niezbędnym dla roli pełnionej w systemie </w:t>
            </w:r>
            <w:r w:rsidR="007A3048" w:rsidRPr="00B54EF4">
              <w:rPr>
                <w:rFonts w:eastAsia="Times New Roman" w:cstheme="minorHAnsi"/>
                <w:sz w:val="20"/>
                <w:szCs w:val="20"/>
                <w:highlight w:val="white"/>
              </w:rPr>
              <w:t>prawnym</w:t>
            </w:r>
            <w:r w:rsidRPr="00B54EF4">
              <w:rPr>
                <w:rFonts w:eastAsia="Times New Roman" w:cstheme="minorHAnsi"/>
                <w:sz w:val="20"/>
                <w:szCs w:val="20"/>
                <w:highlight w:val="white"/>
              </w:rPr>
              <w:t xml:space="preserve"> - zna </w:t>
            </w:r>
            <w:r w:rsidR="007A3048" w:rsidRPr="00B54EF4">
              <w:rPr>
                <w:rFonts w:eastAsia="Times New Roman" w:cstheme="minorHAnsi"/>
                <w:sz w:val="20"/>
                <w:szCs w:val="20"/>
                <w:highlight w:val="white"/>
              </w:rPr>
              <w:t xml:space="preserve">podstawowe </w:t>
            </w:r>
            <w:r w:rsidRPr="00B54EF4">
              <w:rPr>
                <w:rFonts w:eastAsia="Times New Roman" w:cstheme="minorHAnsi"/>
                <w:sz w:val="20"/>
                <w:szCs w:val="20"/>
                <w:highlight w:val="white"/>
              </w:rPr>
              <w:t>zagadnienia prawa</w:t>
            </w:r>
            <w:r w:rsidR="007A3048" w:rsidRPr="00B54EF4">
              <w:rPr>
                <w:rFonts w:eastAsia="Times New Roman" w:cstheme="minorHAnsi"/>
                <w:sz w:val="20"/>
                <w:szCs w:val="20"/>
                <w:highlight w:val="white"/>
              </w:rPr>
              <w:t>, w tym</w:t>
            </w:r>
            <w:r w:rsidRPr="00B54EF4">
              <w:rPr>
                <w:rFonts w:eastAsia="Times New Roman" w:cstheme="minorHAnsi"/>
                <w:sz w:val="20"/>
                <w:szCs w:val="20"/>
                <w:highlight w:val="white"/>
              </w:rPr>
              <w:t xml:space="preserve"> prawa pracy, </w:t>
            </w:r>
          </w:p>
        </w:tc>
      </w:tr>
      <w:tr w:rsidR="001E2EF9" w:rsidRPr="00704FF1" w14:paraId="456C2A75" w14:textId="77777777" w:rsidTr="002B76C2">
        <w:trPr>
          <w:trHeight w:val="1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63950" w14:textId="4FDA921F" w:rsidR="001E2EF9" w:rsidRPr="00B54EF4" w:rsidRDefault="007A3048" w:rsidP="007A3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B0F0"/>
                <w:sz w:val="20"/>
                <w:szCs w:val="20"/>
              </w:rPr>
            </w:pPr>
            <w:r w:rsidRPr="00B54EF4">
              <w:rPr>
                <w:rFonts w:eastAsia="Times New Roman"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18228" w14:textId="4500AC04" w:rsidR="001E2EF9" w:rsidRPr="00B54EF4" w:rsidRDefault="001E2EF9">
            <w:pPr>
              <w:spacing w:after="120"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3F66" w14:textId="787C722C" w:rsidR="001E2EF9" w:rsidRPr="00B54EF4" w:rsidRDefault="007A3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54EF4">
              <w:rPr>
                <w:rFonts w:eastAsia="Times New Roman" w:cstheme="minorHAnsi"/>
                <w:color w:val="000000"/>
                <w:sz w:val="20"/>
                <w:szCs w:val="20"/>
              </w:rPr>
              <w:t>M</w:t>
            </w:r>
            <w:r w:rsidR="001E2EF9" w:rsidRPr="00B54EF4">
              <w:rPr>
                <w:rFonts w:eastAsia="Times New Roman" w:cstheme="minorHAnsi"/>
                <w:color w:val="000000"/>
                <w:sz w:val="20"/>
                <w:szCs w:val="20"/>
              </w:rPr>
              <w:t>a podstawową wiedzę o ochronie własności intelektualnej</w:t>
            </w:r>
          </w:p>
        </w:tc>
      </w:tr>
      <w:tr w:rsidR="001E2EF9" w:rsidRPr="00704FF1" w14:paraId="10EB1DEE" w14:textId="77777777" w:rsidTr="002B76C2">
        <w:trPr>
          <w:trHeight w:val="1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5B4D3" w14:textId="77777777" w:rsidR="001E2EF9" w:rsidRPr="00B54EF4" w:rsidRDefault="001E2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6F931" w14:textId="77777777" w:rsidR="001E2EF9" w:rsidRPr="00B54EF4" w:rsidRDefault="001E2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28DE9" w14:textId="77777777" w:rsidR="001E2EF9" w:rsidRPr="00B54EF4" w:rsidRDefault="001E2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54EF4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Umiejętności </w:t>
            </w:r>
          </w:p>
        </w:tc>
      </w:tr>
      <w:tr w:rsidR="001E2EF9" w:rsidRPr="00704FF1" w14:paraId="3FB66BB5" w14:textId="77777777" w:rsidTr="002B76C2">
        <w:trPr>
          <w:trHeight w:val="1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7F7B9" w14:textId="0AA359FB" w:rsidR="001E2EF9" w:rsidRPr="00B54EF4" w:rsidRDefault="007A3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54EF4">
              <w:rPr>
                <w:rFonts w:eastAsia="Times New Roman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739E4" w14:textId="45D3EBB2" w:rsidR="001E2EF9" w:rsidRPr="00B54EF4" w:rsidRDefault="001E2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4B6D3" w14:textId="7BDB7AE9" w:rsidR="001E2EF9" w:rsidRPr="00B54EF4" w:rsidRDefault="00264A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B54EF4">
              <w:rPr>
                <w:rFonts w:eastAsia="Times New Roman" w:cstheme="minorHAnsi"/>
                <w:sz w:val="20"/>
                <w:szCs w:val="20"/>
              </w:rPr>
              <w:t>P</w:t>
            </w:r>
            <w:r w:rsidR="001E2EF9" w:rsidRPr="00B54EF4">
              <w:rPr>
                <w:rFonts w:eastAsia="Times New Roman" w:cstheme="minorHAnsi"/>
                <w:sz w:val="20"/>
                <w:szCs w:val="20"/>
              </w:rPr>
              <w:t>otrafi odnaleźć interesujące go przepisy prawa, usystematyzować je w hierarchicznym katalogu</w:t>
            </w:r>
          </w:p>
        </w:tc>
      </w:tr>
      <w:tr w:rsidR="001E2EF9" w:rsidRPr="00704FF1" w14:paraId="52140279" w14:textId="77777777" w:rsidTr="002B76C2">
        <w:trPr>
          <w:trHeight w:val="1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973F2" w14:textId="4C20EEA3" w:rsidR="001E2EF9" w:rsidRPr="00B54EF4" w:rsidRDefault="007A3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54EF4">
              <w:rPr>
                <w:rFonts w:eastAsia="Times New Roman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1EC3F" w14:textId="73A6F302" w:rsidR="001E2EF9" w:rsidRPr="00B54EF4" w:rsidRDefault="001E2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104DA" w14:textId="23515054" w:rsidR="001E2EF9" w:rsidRPr="00B54EF4" w:rsidRDefault="00264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B54EF4">
              <w:rPr>
                <w:rFonts w:eastAsia="Times New Roman" w:cstheme="minorHAnsi"/>
                <w:sz w:val="20"/>
                <w:szCs w:val="20"/>
              </w:rPr>
              <w:t>P</w:t>
            </w:r>
            <w:r w:rsidR="001E2EF9" w:rsidRPr="00B54EF4">
              <w:rPr>
                <w:rFonts w:eastAsia="Times New Roman" w:cstheme="minorHAnsi"/>
                <w:sz w:val="20"/>
                <w:szCs w:val="20"/>
              </w:rPr>
              <w:t>otrafi przyporządkować kompetencje do rządowych i samorządowych organów władzy publicznej</w:t>
            </w:r>
          </w:p>
        </w:tc>
      </w:tr>
      <w:tr w:rsidR="001E2EF9" w:rsidRPr="00704FF1" w14:paraId="6FEB8EBD" w14:textId="77777777" w:rsidTr="002B76C2">
        <w:trPr>
          <w:trHeight w:val="1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FCFB8" w14:textId="29FEF961" w:rsidR="001E2EF9" w:rsidRPr="00B54EF4" w:rsidRDefault="007A3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54EF4">
              <w:rPr>
                <w:rFonts w:eastAsia="Times New Roman"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B809" w14:textId="66C57668" w:rsidR="001E2EF9" w:rsidRPr="00B54EF4" w:rsidRDefault="001E2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10437" w14:textId="6D46E07E" w:rsidR="001E2EF9" w:rsidRPr="00B54EF4" w:rsidRDefault="00264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B54EF4">
              <w:rPr>
                <w:rFonts w:eastAsia="Times New Roman" w:cstheme="minorHAnsi"/>
                <w:sz w:val="20"/>
                <w:szCs w:val="20"/>
              </w:rPr>
              <w:t>P</w:t>
            </w:r>
            <w:r w:rsidR="001E2EF9" w:rsidRPr="00B54EF4">
              <w:rPr>
                <w:rFonts w:eastAsia="Times New Roman" w:cstheme="minorHAnsi"/>
                <w:sz w:val="20"/>
                <w:szCs w:val="20"/>
              </w:rPr>
              <w:t>osiada umiejętności obserwowania życia politycznego, analizuje i ocenia decyzje podejmowane przez przedstawicieli władzy publicznej, w szczególności w zakresie ich legalności</w:t>
            </w:r>
          </w:p>
        </w:tc>
      </w:tr>
      <w:tr w:rsidR="001E2EF9" w:rsidRPr="00704FF1" w14:paraId="48EA2C6D" w14:textId="77777777" w:rsidTr="002B76C2">
        <w:trPr>
          <w:trHeight w:val="1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FE3EB" w14:textId="7D68C63C" w:rsidR="001E2EF9" w:rsidRPr="00B54EF4" w:rsidRDefault="007A3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54EF4">
              <w:rPr>
                <w:rFonts w:eastAsia="Times New Roman"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78091" w14:textId="405C562A" w:rsidR="001E2EF9" w:rsidRPr="00B54EF4" w:rsidRDefault="001E2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C1E7C" w14:textId="08EA2479" w:rsidR="001E2EF9" w:rsidRPr="00B54EF4" w:rsidRDefault="00264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B54EF4">
              <w:rPr>
                <w:rFonts w:eastAsia="Times New Roman" w:cstheme="minorHAnsi"/>
                <w:sz w:val="20"/>
                <w:szCs w:val="20"/>
              </w:rPr>
              <w:t>P</w:t>
            </w:r>
            <w:r w:rsidR="001E2EF9" w:rsidRPr="00B54EF4">
              <w:rPr>
                <w:rFonts w:eastAsia="Times New Roman" w:cstheme="minorHAnsi"/>
                <w:sz w:val="20"/>
                <w:szCs w:val="20"/>
              </w:rPr>
              <w:t>otrafi przyporządkować kompetencje do krajowych i międzynarodowych organów ochrony prawnej</w:t>
            </w:r>
          </w:p>
        </w:tc>
      </w:tr>
      <w:tr w:rsidR="001E2EF9" w:rsidRPr="00704FF1" w14:paraId="204C4490" w14:textId="77777777" w:rsidTr="002B76C2">
        <w:trPr>
          <w:trHeight w:val="1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81DC2" w14:textId="40A593F4" w:rsidR="001E2EF9" w:rsidRPr="00B54EF4" w:rsidRDefault="007A3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54EF4">
              <w:rPr>
                <w:rFonts w:eastAsia="Times New Roman"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A4EE1" w14:textId="23980940" w:rsidR="001E2EF9" w:rsidRPr="00B54EF4" w:rsidRDefault="001E2EF9">
            <w:pPr>
              <w:spacing w:after="120" w:line="276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0D872" w14:textId="5B7C3427" w:rsidR="001E2EF9" w:rsidRPr="00B54EF4" w:rsidRDefault="0026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54EF4">
              <w:rPr>
                <w:rFonts w:eastAsia="Times New Roman" w:cstheme="minorHAnsi"/>
                <w:sz w:val="20"/>
                <w:szCs w:val="20"/>
              </w:rPr>
              <w:t>P</w:t>
            </w:r>
            <w:r w:rsidR="001E2EF9" w:rsidRPr="00B54EF4">
              <w:rPr>
                <w:rFonts w:eastAsia="Times New Roman" w:cstheme="minorHAnsi"/>
                <w:color w:val="000000"/>
                <w:sz w:val="20"/>
                <w:szCs w:val="20"/>
              </w:rPr>
              <w:t>otrafi rozpoznać przypadki naruszenia praw autorskich</w:t>
            </w:r>
          </w:p>
        </w:tc>
      </w:tr>
      <w:tr w:rsidR="001E2EF9" w:rsidRPr="00704FF1" w14:paraId="5FFA3DFE" w14:textId="77777777" w:rsidTr="002B76C2">
        <w:trPr>
          <w:trHeight w:val="1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F162A" w14:textId="77777777" w:rsidR="001E2EF9" w:rsidRPr="00B54EF4" w:rsidRDefault="001E2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21887" w14:textId="77777777" w:rsidR="001E2EF9" w:rsidRPr="00B54EF4" w:rsidRDefault="001E2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3F9FD" w14:textId="77777777" w:rsidR="001E2EF9" w:rsidRPr="00B54EF4" w:rsidRDefault="001E2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54EF4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Kompetencje społeczne</w:t>
            </w:r>
          </w:p>
        </w:tc>
      </w:tr>
      <w:tr w:rsidR="001E2EF9" w:rsidRPr="00704FF1" w14:paraId="706CC746" w14:textId="77777777" w:rsidTr="002B76C2">
        <w:trPr>
          <w:trHeight w:val="1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9265F" w14:textId="003637C3" w:rsidR="001E2EF9" w:rsidRPr="00B54EF4" w:rsidRDefault="007A3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54EF4">
              <w:rPr>
                <w:rFonts w:eastAsia="Times New Roman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1CFF9" w14:textId="1AA7AED3" w:rsidR="001E2EF9" w:rsidRPr="00B54EF4" w:rsidRDefault="001E2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4458B" w14:textId="0BC4CA0A" w:rsidR="001E2EF9" w:rsidRPr="00B54EF4" w:rsidRDefault="00264A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B54EF4">
              <w:rPr>
                <w:rFonts w:eastAsia="Times New Roman" w:cstheme="minorHAnsi"/>
                <w:sz w:val="20"/>
                <w:szCs w:val="20"/>
              </w:rPr>
              <w:t>P</w:t>
            </w:r>
            <w:r w:rsidR="001E2EF9" w:rsidRPr="00B54EF4">
              <w:rPr>
                <w:rFonts w:eastAsia="Times New Roman" w:cstheme="minorHAnsi"/>
                <w:sz w:val="20"/>
                <w:szCs w:val="20"/>
              </w:rPr>
              <w:t>rezentuje postawę legalistyczną</w:t>
            </w:r>
          </w:p>
        </w:tc>
      </w:tr>
      <w:tr w:rsidR="001E2EF9" w:rsidRPr="00704FF1" w14:paraId="0E714B2D" w14:textId="77777777" w:rsidTr="002B76C2">
        <w:trPr>
          <w:trHeight w:val="1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5CA35" w14:textId="6CCFBCDD" w:rsidR="001E2EF9" w:rsidRPr="00B54EF4" w:rsidRDefault="007A3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54EF4">
              <w:rPr>
                <w:rFonts w:eastAsia="Times New Roman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B1DCE" w14:textId="2DEA8E93" w:rsidR="001E2EF9" w:rsidRPr="00B54EF4" w:rsidRDefault="001E2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35DC7" w14:textId="2DDA6992" w:rsidR="001E2EF9" w:rsidRPr="00B54EF4" w:rsidRDefault="00264A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B54EF4">
              <w:rPr>
                <w:rFonts w:eastAsia="Times New Roman" w:cstheme="minorHAnsi"/>
                <w:sz w:val="20"/>
                <w:szCs w:val="20"/>
              </w:rPr>
              <w:t>P</w:t>
            </w:r>
            <w:r w:rsidR="001E2EF9" w:rsidRPr="00B54EF4">
              <w:rPr>
                <w:rFonts w:eastAsia="Times New Roman" w:cstheme="minorHAnsi"/>
                <w:sz w:val="20"/>
                <w:szCs w:val="20"/>
              </w:rPr>
              <w:t>osiada szacunek do prawa i wartości, jakie prawo chroni</w:t>
            </w:r>
          </w:p>
        </w:tc>
      </w:tr>
      <w:tr w:rsidR="001E2EF9" w:rsidRPr="00704FF1" w14:paraId="266523C0" w14:textId="77777777" w:rsidTr="002B76C2">
        <w:trPr>
          <w:trHeight w:val="1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401DF" w14:textId="6260C492" w:rsidR="001E2EF9" w:rsidRPr="00B54EF4" w:rsidRDefault="007A3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54EF4">
              <w:rPr>
                <w:rFonts w:eastAsia="Times New Roman"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8C237" w14:textId="4AC05E61" w:rsidR="001E2EF9" w:rsidRPr="00B54EF4" w:rsidRDefault="001E2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FC212" w14:textId="48BF2F29" w:rsidR="001E2EF9" w:rsidRPr="00B54EF4" w:rsidRDefault="00264A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B54EF4">
              <w:rPr>
                <w:rFonts w:eastAsia="Times New Roman" w:cstheme="minorHAnsi"/>
                <w:sz w:val="20"/>
                <w:szCs w:val="20"/>
              </w:rPr>
              <w:t>J</w:t>
            </w:r>
            <w:r w:rsidR="001E2EF9" w:rsidRPr="00B54EF4">
              <w:rPr>
                <w:rFonts w:eastAsia="Times New Roman" w:cstheme="minorHAnsi"/>
                <w:sz w:val="20"/>
                <w:szCs w:val="20"/>
              </w:rPr>
              <w:t>est przekonany o konieczności poszukiwania wsparcia prawnego dla osób tego wymagających</w:t>
            </w:r>
          </w:p>
        </w:tc>
      </w:tr>
      <w:tr w:rsidR="001E2EF9" w:rsidRPr="00704FF1" w14:paraId="59495389" w14:textId="77777777" w:rsidTr="002B76C2">
        <w:trPr>
          <w:trHeight w:val="1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95638" w14:textId="0988FA3E" w:rsidR="001E2EF9" w:rsidRPr="00B54EF4" w:rsidRDefault="007A3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54EF4">
              <w:rPr>
                <w:rFonts w:eastAsia="Times New Roman"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D512D" w14:textId="50F19DAF" w:rsidR="001E2EF9" w:rsidRPr="00B54EF4" w:rsidRDefault="001E2EF9">
            <w:pPr>
              <w:spacing w:after="120"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FF2FA" w14:textId="184A22B2" w:rsidR="001E2EF9" w:rsidRPr="00B54EF4" w:rsidRDefault="0026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54EF4">
              <w:rPr>
                <w:rFonts w:eastAsia="Times New Roman" w:cstheme="minorHAnsi"/>
                <w:color w:val="000000"/>
                <w:sz w:val="20"/>
                <w:szCs w:val="20"/>
              </w:rPr>
              <w:t>P</w:t>
            </w:r>
            <w:r w:rsidR="001E2EF9" w:rsidRPr="00B54EF4">
              <w:rPr>
                <w:rFonts w:eastAsia="Times New Roman" w:cstheme="minorHAnsi"/>
                <w:color w:val="000000"/>
                <w:sz w:val="20"/>
                <w:szCs w:val="20"/>
              </w:rPr>
              <w:t>rezentuje postawę poszanowania własności intelektualnej</w:t>
            </w:r>
          </w:p>
        </w:tc>
      </w:tr>
      <w:tr w:rsidR="001E2EF9" w:rsidRPr="00704FF1" w14:paraId="15F1600D" w14:textId="77777777">
        <w:trPr>
          <w:trHeight w:val="140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26C4B" w14:textId="6AC235F7" w:rsidR="001E2EF9" w:rsidRPr="00B54EF4" w:rsidRDefault="001E2EF9" w:rsidP="002B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B54EF4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TREŚCI PROGRAMOWE:</w:t>
            </w:r>
          </w:p>
        </w:tc>
      </w:tr>
      <w:tr w:rsidR="001E2EF9" w:rsidRPr="00704FF1" w14:paraId="1B38887F" w14:textId="77777777">
        <w:trPr>
          <w:trHeight w:val="140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E8E4A" w14:textId="529AA66D" w:rsidR="001E2EF9" w:rsidRPr="00B54EF4" w:rsidRDefault="001E2EF9" w:rsidP="005E1998">
            <w:pPr>
              <w:pStyle w:val="HTML-wstpniesformatowany"/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B54EF4">
              <w:rPr>
                <w:rFonts w:asciiTheme="minorHAnsi" w:hAnsiTheme="minorHAnsi" w:cstheme="minorHAnsi"/>
              </w:rPr>
              <w:t xml:space="preserve">Prawo  - definicja. Dziedziny prawa. Źródła prawa (pojęcie źródeł prawa, Konstytucja RP, ratyfikowane umowy międzynarodowe, ustawy, rozporządzenia, akty prawa miejscowego, akty prawa  wewnętrznego, cechy </w:t>
            </w:r>
            <w:r w:rsidRPr="00B54EF4">
              <w:rPr>
                <w:rFonts w:asciiTheme="minorHAnsi" w:hAnsiTheme="minorHAnsi" w:cstheme="minorHAnsi"/>
              </w:rPr>
              <w:lastRenderedPageBreak/>
              <w:t xml:space="preserve">systemu źródeł prawa). </w:t>
            </w:r>
          </w:p>
          <w:p w14:paraId="0A813E1D" w14:textId="11EF87B4" w:rsidR="001E2EF9" w:rsidRPr="00B54EF4" w:rsidRDefault="001E2EF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  <w:highlight w:val="white"/>
              </w:rPr>
            </w:pPr>
            <w:r w:rsidRPr="00B54EF4">
              <w:rPr>
                <w:rFonts w:eastAsia="Times New Roman" w:cstheme="minorHAnsi"/>
                <w:sz w:val="20"/>
                <w:szCs w:val="20"/>
              </w:rPr>
              <w:t xml:space="preserve">Władza ustawodawcza, wykonawcza i sądownicza w Polsce (Sejm i Senat, Prezydent Rzeczypospolitej Polskiej, Rada Ministrów, sądy i trybunały). Organy władzy sądowniczej (struktura sądów w Polsce, Sąd Najwyższy, sądy powszechne, sądy administracyjne, Trybunał Stanu, Trybunał Konstytucyjny). Ubezwłasnowolnienie w świetle praw człowieka. Ochrona prawna własności intelektualnej. Wybrane </w:t>
            </w:r>
            <w:r w:rsidRPr="00B54EF4">
              <w:rPr>
                <w:rFonts w:eastAsia="Times New Roman" w:cstheme="minorHAnsi"/>
                <w:sz w:val="20"/>
                <w:szCs w:val="20"/>
                <w:highlight w:val="white"/>
              </w:rPr>
              <w:t>zagadnienia prawa</w:t>
            </w:r>
            <w:r w:rsidR="000D032E" w:rsidRPr="00B54EF4">
              <w:rPr>
                <w:rFonts w:eastAsia="Times New Roman" w:cstheme="minorHAnsi"/>
                <w:sz w:val="20"/>
                <w:szCs w:val="20"/>
                <w:highlight w:val="white"/>
              </w:rPr>
              <w:t>, w tym</w:t>
            </w:r>
            <w:r w:rsidRPr="00B54EF4">
              <w:rPr>
                <w:rFonts w:eastAsia="Times New Roman" w:cstheme="minorHAnsi"/>
                <w:sz w:val="20"/>
                <w:szCs w:val="20"/>
                <w:highlight w:val="white"/>
              </w:rPr>
              <w:t xml:space="preserve"> prawa pracy.</w:t>
            </w:r>
          </w:p>
        </w:tc>
      </w:tr>
    </w:tbl>
    <w:p w14:paraId="62D93F2F" w14:textId="5727CC58" w:rsidR="001E2EF9" w:rsidRPr="00704FF1" w:rsidRDefault="001E2E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 w:cstheme="minorHAnsi"/>
          <w:color w:val="000000"/>
        </w:rPr>
      </w:pPr>
    </w:p>
    <w:p w14:paraId="2CD735D8" w14:textId="642177DB" w:rsidR="00362AE8" w:rsidRPr="00704FF1" w:rsidRDefault="00362AE8">
      <w:pPr>
        <w:rPr>
          <w:rFonts w:eastAsia="Times New Roman" w:cstheme="minorHAnsi"/>
          <w:color w:val="000000"/>
        </w:rPr>
      </w:pPr>
      <w:r w:rsidRPr="00704FF1">
        <w:rPr>
          <w:rFonts w:eastAsia="Times New Roman" w:cstheme="minorHAnsi"/>
          <w:color w:val="000000"/>
        </w:rPr>
        <w:br w:type="page"/>
      </w:r>
    </w:p>
    <w:p w14:paraId="4359E01D" w14:textId="10D7E459" w:rsidR="002B76C2" w:rsidRPr="00704FF1" w:rsidRDefault="002B76C2">
      <w:pPr>
        <w:rPr>
          <w:rFonts w:cstheme="minorHAnsi"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2429"/>
        <w:gridCol w:w="5914"/>
      </w:tblGrid>
      <w:tr w:rsidR="001E2EF9" w:rsidRPr="00704FF1" w14:paraId="5C57E048" w14:textId="77777777" w:rsidTr="004C1D65"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9F7A3E8" w14:textId="77777777" w:rsidR="001E2EF9" w:rsidRPr="00704FF1" w:rsidRDefault="001E2E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704FF1">
              <w:rPr>
                <w:rFonts w:eastAsia="Times New Roman" w:cstheme="minorHAnsi"/>
                <w:b/>
                <w:sz w:val="28"/>
                <w:szCs w:val="28"/>
              </w:rPr>
              <w:t>Wychowanie fizyczne 1-2</w:t>
            </w:r>
          </w:p>
        </w:tc>
      </w:tr>
      <w:tr w:rsidR="001E2EF9" w:rsidRPr="00704FF1" w14:paraId="7B3F66EB" w14:textId="77777777">
        <w:trPr>
          <w:trHeight w:val="14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424AA" w14:textId="77777777" w:rsidR="001E2EF9" w:rsidRPr="00704FF1" w:rsidRDefault="001E2EF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b/>
              </w:rPr>
            </w:pPr>
            <w:r w:rsidRPr="00704FF1">
              <w:rPr>
                <w:rFonts w:eastAsia="Times New Roman" w:cstheme="minorHAnsi"/>
                <w:b/>
              </w:rPr>
              <w:t>EFEKTY UCZENIA SIĘ</w:t>
            </w:r>
          </w:p>
        </w:tc>
      </w:tr>
      <w:tr w:rsidR="004C1D65" w:rsidRPr="00704FF1" w14:paraId="41D52FB2" w14:textId="77777777">
        <w:trPr>
          <w:trHeight w:val="14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C4B6B" w14:textId="6F21BE7C" w:rsidR="004C1D65" w:rsidRPr="00704FF1" w:rsidRDefault="004C1D65" w:rsidP="004C1D6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704FF1">
              <w:rPr>
                <w:rFonts w:eastAsia="Times New Roman" w:cstheme="minorHAnsi"/>
                <w:b/>
                <w:sz w:val="16"/>
                <w:szCs w:val="16"/>
              </w:rPr>
              <w:t>Lp</w:t>
            </w:r>
            <w:r w:rsidR="00264A7F" w:rsidRPr="00704FF1">
              <w:rPr>
                <w:rFonts w:eastAsia="Times New Roman"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62010" w14:textId="628DE279" w:rsidR="004C1D65" w:rsidRPr="00704FF1" w:rsidRDefault="004C1D65" w:rsidP="004C1D6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704FF1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Odniesienie do efektów kierunkowych i ze standardów</w:t>
            </w:r>
            <w:r w:rsidRPr="00704FF1">
              <w:rPr>
                <w:rFonts w:eastAsia="Times New Roman" w:cstheme="minorHAnsi"/>
                <w:b/>
                <w:sz w:val="16"/>
                <w:szCs w:val="16"/>
              </w:rPr>
              <w:t xml:space="preserve"> </w:t>
            </w:r>
            <w:r w:rsidRPr="00704FF1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(symbol efektu)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5492E" w14:textId="4E0323E0" w:rsidR="004C1D65" w:rsidRPr="00704FF1" w:rsidRDefault="004C1D65" w:rsidP="004C1D6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b/>
              </w:rPr>
            </w:pPr>
            <w:r w:rsidRPr="00704FF1">
              <w:rPr>
                <w:rFonts w:eastAsia="Times New Roman" w:cstheme="minorHAnsi"/>
                <w:b/>
                <w:sz w:val="20"/>
                <w:szCs w:val="20"/>
              </w:rPr>
              <w:t>Wiedza</w:t>
            </w:r>
          </w:p>
        </w:tc>
      </w:tr>
      <w:tr w:rsidR="001E2EF9" w:rsidRPr="00704FF1" w14:paraId="413F3F1A" w14:textId="77777777">
        <w:trPr>
          <w:trHeight w:val="14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38C2B" w14:textId="139C9E90" w:rsidR="001E2EF9" w:rsidRPr="00B54EF4" w:rsidRDefault="00264A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54EF4">
              <w:rPr>
                <w:rFonts w:eastAsia="Times New Roman" w:cstheme="minorHAnsi"/>
                <w:sz w:val="20"/>
                <w:szCs w:val="20"/>
              </w:rPr>
              <w:t>1.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5128D" w14:textId="603B125F" w:rsidR="001E2EF9" w:rsidRPr="00B54EF4" w:rsidRDefault="001E2EF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5AFA0" w14:textId="7684ED09" w:rsidR="001E2EF9" w:rsidRPr="00B54EF4" w:rsidRDefault="00264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sz w:val="20"/>
                <w:szCs w:val="20"/>
              </w:rPr>
            </w:pPr>
            <w:r w:rsidRPr="00B54EF4">
              <w:rPr>
                <w:rFonts w:eastAsia="Times New Roman" w:cstheme="minorHAnsi"/>
                <w:sz w:val="20"/>
                <w:szCs w:val="20"/>
              </w:rPr>
              <w:t>M</w:t>
            </w:r>
            <w:r w:rsidR="001E2EF9" w:rsidRPr="00B54EF4">
              <w:rPr>
                <w:rFonts w:eastAsia="Times New Roman" w:cstheme="minorHAnsi"/>
                <w:sz w:val="20"/>
                <w:szCs w:val="20"/>
                <w:highlight w:val="white"/>
              </w:rPr>
              <w:t>a wiedzę w zakresie kultury fizycznej.</w:t>
            </w:r>
          </w:p>
        </w:tc>
      </w:tr>
      <w:tr w:rsidR="001E2EF9" w:rsidRPr="00704FF1" w14:paraId="23A52F0C" w14:textId="77777777">
        <w:trPr>
          <w:trHeight w:val="14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4A834" w14:textId="76FD6216" w:rsidR="001E2EF9" w:rsidRPr="00B54EF4" w:rsidRDefault="00264A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54EF4">
              <w:rPr>
                <w:rFonts w:eastAsia="Times New Roman" w:cstheme="minorHAnsi"/>
                <w:sz w:val="20"/>
                <w:szCs w:val="20"/>
              </w:rPr>
              <w:t>2.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5B1F9" w14:textId="553CB182" w:rsidR="001E2EF9" w:rsidRPr="00B54EF4" w:rsidRDefault="001E2EF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98A8E" w14:textId="77777777" w:rsidR="001E2EF9" w:rsidRPr="00B54EF4" w:rsidRDefault="001E2E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sz w:val="20"/>
                <w:szCs w:val="20"/>
              </w:rPr>
            </w:pPr>
            <w:r w:rsidRPr="00B54EF4">
              <w:rPr>
                <w:rFonts w:eastAsia="Times New Roman" w:cstheme="minorHAnsi"/>
                <w:sz w:val="20"/>
                <w:szCs w:val="20"/>
              </w:rPr>
              <w:t>Zna podstawową terminologię używaną w zakresie prowadzonej dyscypliny sportowej.</w:t>
            </w:r>
          </w:p>
        </w:tc>
      </w:tr>
      <w:tr w:rsidR="001E2EF9" w:rsidRPr="00704FF1" w14:paraId="099C6153" w14:textId="77777777">
        <w:trPr>
          <w:trHeight w:val="14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AA173" w14:textId="74130642" w:rsidR="001E2EF9" w:rsidRPr="00B54EF4" w:rsidRDefault="00264A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54EF4">
              <w:rPr>
                <w:rFonts w:eastAsia="Times New Roman" w:cstheme="minorHAnsi"/>
                <w:sz w:val="20"/>
                <w:szCs w:val="20"/>
              </w:rPr>
              <w:t>3.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07433" w14:textId="1472B0C1" w:rsidR="001E2EF9" w:rsidRPr="00B54EF4" w:rsidRDefault="001E2EF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67D93" w14:textId="77777777" w:rsidR="001E2EF9" w:rsidRPr="00B54EF4" w:rsidRDefault="001E2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54EF4">
              <w:rPr>
                <w:rFonts w:eastAsia="Times New Roman" w:cstheme="minorHAnsi"/>
                <w:color w:val="000000"/>
                <w:sz w:val="20"/>
                <w:szCs w:val="20"/>
                <w:highlight w:val="white"/>
              </w:rPr>
              <w:t>Zna i rozumie wpływ wysiłku fizycznego na organizm i jego aspekt zdrowotny.</w:t>
            </w:r>
          </w:p>
        </w:tc>
      </w:tr>
      <w:tr w:rsidR="001E2EF9" w:rsidRPr="00704FF1" w14:paraId="0B0EFAF8" w14:textId="77777777">
        <w:trPr>
          <w:trHeight w:val="14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E565D" w14:textId="7ECE5525" w:rsidR="001E2EF9" w:rsidRPr="00B54EF4" w:rsidRDefault="00264A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54EF4">
              <w:rPr>
                <w:rFonts w:eastAsia="Times New Roman" w:cstheme="minorHAnsi"/>
                <w:sz w:val="20"/>
                <w:szCs w:val="20"/>
              </w:rPr>
              <w:t>4.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403E2" w14:textId="0EF39E81" w:rsidR="001E2EF9" w:rsidRPr="00B54EF4" w:rsidRDefault="001E2EF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59D44" w14:textId="77777777" w:rsidR="001E2EF9" w:rsidRPr="00B54EF4" w:rsidRDefault="001E2E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sz w:val="20"/>
                <w:szCs w:val="20"/>
              </w:rPr>
            </w:pPr>
            <w:r w:rsidRPr="00B54EF4">
              <w:rPr>
                <w:rFonts w:eastAsia="Times New Roman" w:cstheme="minorHAnsi"/>
                <w:sz w:val="20"/>
                <w:szCs w:val="20"/>
                <w:highlight w:val="white"/>
              </w:rPr>
              <w:t>Zna swoje predyspozycje i ograniczenia psychofizyczne.</w:t>
            </w:r>
          </w:p>
        </w:tc>
      </w:tr>
      <w:tr w:rsidR="001E2EF9" w:rsidRPr="00704FF1" w14:paraId="794C3F25" w14:textId="77777777">
        <w:trPr>
          <w:trHeight w:val="14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EB796" w14:textId="0353D01A" w:rsidR="001E2EF9" w:rsidRPr="00B54EF4" w:rsidRDefault="00264A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54EF4">
              <w:rPr>
                <w:rFonts w:eastAsia="Times New Roman" w:cstheme="minorHAnsi"/>
                <w:sz w:val="20"/>
                <w:szCs w:val="20"/>
              </w:rPr>
              <w:t>5.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5D7E0" w14:textId="33146BCB" w:rsidR="001E2EF9" w:rsidRPr="00B54EF4" w:rsidRDefault="001E2EF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772CF" w14:textId="77777777" w:rsidR="001E2EF9" w:rsidRPr="00B54EF4" w:rsidRDefault="001E2EF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sz w:val="20"/>
                <w:szCs w:val="20"/>
              </w:rPr>
            </w:pPr>
            <w:r w:rsidRPr="00B54EF4">
              <w:rPr>
                <w:rFonts w:eastAsia="Times New Roman" w:cstheme="minorHAnsi"/>
                <w:sz w:val="20"/>
                <w:szCs w:val="20"/>
              </w:rPr>
              <w:t>Rozumie społeczne aspekty praktycznego stosowania zdobytej wiedzy oraz związaną z tym odpowiedzialność.</w:t>
            </w:r>
          </w:p>
        </w:tc>
      </w:tr>
      <w:tr w:rsidR="001E2EF9" w:rsidRPr="00704FF1" w14:paraId="60DF9CCE" w14:textId="77777777">
        <w:trPr>
          <w:trHeight w:val="14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F675F" w14:textId="026B4D6E" w:rsidR="001E2EF9" w:rsidRPr="00B54EF4" w:rsidRDefault="001E2EF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DAE4F" w14:textId="77777777" w:rsidR="001E2EF9" w:rsidRPr="00B54EF4" w:rsidRDefault="001E2EF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4DDD9" w14:textId="77777777" w:rsidR="001E2EF9" w:rsidRPr="00B54EF4" w:rsidRDefault="001E2EF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B54EF4">
              <w:rPr>
                <w:rFonts w:eastAsia="Times New Roman" w:cstheme="minorHAnsi"/>
                <w:b/>
                <w:sz w:val="20"/>
                <w:szCs w:val="20"/>
              </w:rPr>
              <w:t xml:space="preserve">Umiejętności </w:t>
            </w:r>
          </w:p>
        </w:tc>
      </w:tr>
      <w:tr w:rsidR="001E2EF9" w:rsidRPr="00704FF1" w14:paraId="5DC8699D" w14:textId="77777777">
        <w:trPr>
          <w:trHeight w:val="14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F75E8" w14:textId="5CB88C1E" w:rsidR="001E2EF9" w:rsidRPr="00B54EF4" w:rsidRDefault="00264A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54EF4">
              <w:rPr>
                <w:rFonts w:eastAsia="Times New Roman" w:cstheme="minorHAnsi"/>
                <w:sz w:val="20"/>
                <w:szCs w:val="20"/>
              </w:rPr>
              <w:t>1.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B34C7" w14:textId="317815AD" w:rsidR="001E2EF9" w:rsidRPr="00B54EF4" w:rsidRDefault="001E2EF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4748F" w14:textId="3DF43AAB" w:rsidR="001E2EF9" w:rsidRPr="00B54EF4" w:rsidRDefault="00264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sz w:val="20"/>
                <w:szCs w:val="20"/>
              </w:rPr>
            </w:pPr>
            <w:r w:rsidRPr="00B54EF4">
              <w:rPr>
                <w:rFonts w:eastAsia="Times New Roman" w:cstheme="minorHAnsi"/>
                <w:sz w:val="20"/>
                <w:szCs w:val="20"/>
              </w:rPr>
              <w:t>P</w:t>
            </w:r>
            <w:r w:rsidR="001E2EF9" w:rsidRPr="00B54EF4">
              <w:rPr>
                <w:rFonts w:eastAsia="Times New Roman" w:cstheme="minorHAnsi"/>
                <w:sz w:val="20"/>
                <w:szCs w:val="20"/>
                <w:highlight w:val="white"/>
              </w:rPr>
              <w:t>otrafi włączyć się w prozdrowotny styl życia, ma umiejętność wyboru aktywności na całe życie.</w:t>
            </w:r>
          </w:p>
        </w:tc>
      </w:tr>
      <w:tr w:rsidR="001E2EF9" w:rsidRPr="00704FF1" w14:paraId="625A2EE9" w14:textId="77777777">
        <w:trPr>
          <w:trHeight w:val="14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899CD" w14:textId="046BE0F7" w:rsidR="001E2EF9" w:rsidRPr="00B54EF4" w:rsidRDefault="00264A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54EF4">
              <w:rPr>
                <w:rFonts w:eastAsia="Times New Roman" w:cstheme="minorHAnsi"/>
                <w:sz w:val="20"/>
                <w:szCs w:val="20"/>
              </w:rPr>
              <w:t>2.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151A5" w14:textId="66E459E6" w:rsidR="001E2EF9" w:rsidRPr="00B54EF4" w:rsidRDefault="001E2EF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610AB" w14:textId="77777777" w:rsidR="001E2EF9" w:rsidRPr="00B54EF4" w:rsidRDefault="001E2E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sz w:val="20"/>
                <w:szCs w:val="20"/>
              </w:rPr>
            </w:pPr>
            <w:r w:rsidRPr="00B54EF4">
              <w:rPr>
                <w:rFonts w:eastAsia="Times New Roman" w:cstheme="minorHAnsi"/>
                <w:sz w:val="20"/>
                <w:szCs w:val="20"/>
                <w:highlight w:val="white"/>
              </w:rPr>
              <w:t>Potrafi wykonać i wykorzystać w praktyce podstawowe ćwiczenia oraz zastosować je w opracowywaniu własnego programu treningowego.</w:t>
            </w:r>
          </w:p>
        </w:tc>
      </w:tr>
      <w:tr w:rsidR="001E2EF9" w:rsidRPr="00704FF1" w14:paraId="30BCF654" w14:textId="77777777">
        <w:trPr>
          <w:trHeight w:val="14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682BA" w14:textId="199AC6DA" w:rsidR="001E2EF9" w:rsidRPr="00B54EF4" w:rsidRDefault="00264A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54EF4">
              <w:rPr>
                <w:rFonts w:eastAsia="Times New Roman" w:cstheme="minorHAnsi"/>
                <w:sz w:val="20"/>
                <w:szCs w:val="20"/>
              </w:rPr>
              <w:t>3.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1EA7E" w14:textId="6159B467" w:rsidR="001E2EF9" w:rsidRPr="00B54EF4" w:rsidRDefault="001E2EF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DC435" w14:textId="77777777" w:rsidR="001E2EF9" w:rsidRPr="00B54EF4" w:rsidRDefault="001E2E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sz w:val="20"/>
                <w:szCs w:val="20"/>
              </w:rPr>
            </w:pPr>
            <w:r w:rsidRPr="00B54EF4">
              <w:rPr>
                <w:rFonts w:eastAsia="Times New Roman" w:cstheme="minorHAnsi"/>
                <w:sz w:val="20"/>
                <w:szCs w:val="20"/>
                <w:highlight w:val="white"/>
              </w:rPr>
              <w:t>Potrafi wykonać i wykorzystać w praktyce podstawowe elementy techniczno-taktyczne danej dyscypliny oraz zastosować przepisy w niej obowiązujące.</w:t>
            </w:r>
          </w:p>
        </w:tc>
      </w:tr>
      <w:tr w:rsidR="001E2EF9" w:rsidRPr="00704FF1" w14:paraId="1CC0CB1F" w14:textId="77777777">
        <w:trPr>
          <w:trHeight w:val="14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2BC85" w14:textId="519679A5" w:rsidR="001E2EF9" w:rsidRPr="00B54EF4" w:rsidRDefault="00264A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54EF4">
              <w:rPr>
                <w:rFonts w:eastAsia="Times New Roman" w:cstheme="minorHAnsi"/>
                <w:sz w:val="20"/>
                <w:szCs w:val="20"/>
              </w:rPr>
              <w:t>4.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72984" w14:textId="496ACA2E" w:rsidR="001E2EF9" w:rsidRPr="00B54EF4" w:rsidRDefault="001E2EF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04F58" w14:textId="77777777" w:rsidR="001E2EF9" w:rsidRPr="00B54EF4" w:rsidRDefault="001E2E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sz w:val="20"/>
                <w:szCs w:val="20"/>
              </w:rPr>
            </w:pPr>
            <w:r w:rsidRPr="00B54EF4">
              <w:rPr>
                <w:rFonts w:eastAsia="Times New Roman" w:cstheme="minorHAnsi"/>
                <w:sz w:val="20"/>
                <w:szCs w:val="20"/>
                <w:highlight w:val="white"/>
              </w:rPr>
              <w:t>Ma umiejętność korzystania z testów i sprawdzianów oceniających sprawność fizyczną.</w:t>
            </w:r>
          </w:p>
        </w:tc>
      </w:tr>
      <w:tr w:rsidR="001E2EF9" w:rsidRPr="00704FF1" w14:paraId="01066C2D" w14:textId="77777777">
        <w:trPr>
          <w:trHeight w:val="14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D2A2C" w14:textId="78EC5486" w:rsidR="001E2EF9" w:rsidRPr="00B54EF4" w:rsidRDefault="00264A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54EF4">
              <w:rPr>
                <w:rFonts w:eastAsia="Times New Roman" w:cstheme="minorHAnsi"/>
                <w:sz w:val="20"/>
                <w:szCs w:val="20"/>
              </w:rPr>
              <w:t>5.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79F84" w14:textId="20DB1CBB" w:rsidR="001E2EF9" w:rsidRPr="00B54EF4" w:rsidRDefault="001E2EF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F7A5F" w14:textId="77777777" w:rsidR="001E2EF9" w:rsidRPr="00B54EF4" w:rsidRDefault="001E2EF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sz w:val="20"/>
                <w:szCs w:val="20"/>
              </w:rPr>
            </w:pPr>
            <w:r w:rsidRPr="00B54EF4">
              <w:rPr>
                <w:rFonts w:eastAsia="Times New Roman" w:cstheme="minorHAnsi"/>
                <w:sz w:val="20"/>
                <w:szCs w:val="20"/>
              </w:rPr>
              <w:t>Potrafi wykorzystać wiedzę o strukturze sportu rekreacyjnego w Polsce.</w:t>
            </w:r>
          </w:p>
        </w:tc>
      </w:tr>
      <w:tr w:rsidR="001E2EF9" w:rsidRPr="00704FF1" w14:paraId="06914A28" w14:textId="77777777">
        <w:trPr>
          <w:trHeight w:val="14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0AFC5" w14:textId="77777777" w:rsidR="001E2EF9" w:rsidRPr="00B54EF4" w:rsidRDefault="001E2EF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405F6" w14:textId="77777777" w:rsidR="001E2EF9" w:rsidRPr="00B54EF4" w:rsidRDefault="001E2EF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59B3D" w14:textId="77777777" w:rsidR="001E2EF9" w:rsidRPr="00B54EF4" w:rsidRDefault="001E2EF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B54EF4">
              <w:rPr>
                <w:rFonts w:eastAsia="Times New Roman" w:cstheme="minorHAnsi"/>
                <w:b/>
                <w:sz w:val="20"/>
                <w:szCs w:val="20"/>
              </w:rPr>
              <w:t>Kompetencje społeczne</w:t>
            </w:r>
          </w:p>
        </w:tc>
      </w:tr>
      <w:tr w:rsidR="001E2EF9" w:rsidRPr="00704FF1" w14:paraId="170F33AE" w14:textId="77777777">
        <w:trPr>
          <w:trHeight w:val="14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68F97" w14:textId="75ABD40E" w:rsidR="001E2EF9" w:rsidRPr="00B54EF4" w:rsidRDefault="00264A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54EF4">
              <w:rPr>
                <w:rFonts w:eastAsia="Times New Roman" w:cstheme="minorHAnsi"/>
                <w:sz w:val="20"/>
                <w:szCs w:val="20"/>
              </w:rPr>
              <w:t>1.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F4A07" w14:textId="10E9F97E" w:rsidR="001E2EF9" w:rsidRPr="00B54EF4" w:rsidRDefault="001E2EF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7D4E4" w14:textId="5B9E1598" w:rsidR="001E2EF9" w:rsidRPr="00B54EF4" w:rsidRDefault="00264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b/>
                <w:sz w:val="20"/>
                <w:szCs w:val="20"/>
              </w:rPr>
            </w:pPr>
            <w:r w:rsidRPr="00B54EF4">
              <w:rPr>
                <w:rFonts w:eastAsia="Times New Roman" w:cstheme="minorHAnsi"/>
                <w:sz w:val="20"/>
                <w:szCs w:val="20"/>
              </w:rPr>
              <w:t>M</w:t>
            </w:r>
            <w:r w:rsidR="001E2EF9" w:rsidRPr="00B54EF4">
              <w:rPr>
                <w:rFonts w:eastAsia="Times New Roman" w:cstheme="minorHAnsi"/>
                <w:sz w:val="20"/>
                <w:szCs w:val="20"/>
                <w:highlight w:val="white"/>
              </w:rPr>
              <w:t>a świadomość i zrozumienie ważności aktywności fizycznej.</w:t>
            </w:r>
          </w:p>
        </w:tc>
      </w:tr>
      <w:tr w:rsidR="001E2EF9" w:rsidRPr="00704FF1" w14:paraId="52E6654F" w14:textId="77777777">
        <w:trPr>
          <w:trHeight w:val="14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E4FA3" w14:textId="19D404E7" w:rsidR="001E2EF9" w:rsidRPr="00B54EF4" w:rsidRDefault="00264A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54EF4">
              <w:rPr>
                <w:rFonts w:eastAsia="Times New Roman" w:cstheme="minorHAnsi"/>
                <w:sz w:val="20"/>
                <w:szCs w:val="20"/>
              </w:rPr>
              <w:t>2.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1E740" w14:textId="7B151C27" w:rsidR="001E2EF9" w:rsidRPr="00B54EF4" w:rsidRDefault="001E2EF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13D39" w14:textId="77777777" w:rsidR="001E2EF9" w:rsidRPr="00B54EF4" w:rsidRDefault="001E2E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sz w:val="20"/>
                <w:szCs w:val="20"/>
              </w:rPr>
            </w:pPr>
            <w:r w:rsidRPr="00B54EF4">
              <w:rPr>
                <w:rFonts w:eastAsia="Times New Roman" w:cstheme="minorHAnsi"/>
                <w:sz w:val="20"/>
                <w:szCs w:val="20"/>
                <w:highlight w:val="white"/>
              </w:rPr>
              <w:t>Wykazuje gotowość do promowania społecznego i kulturowego znaczenia sportu.</w:t>
            </w:r>
          </w:p>
        </w:tc>
      </w:tr>
      <w:tr w:rsidR="001E2EF9" w:rsidRPr="00704FF1" w14:paraId="419D6CD8" w14:textId="77777777">
        <w:trPr>
          <w:trHeight w:val="14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96AFA" w14:textId="4FDC75E6" w:rsidR="001E2EF9" w:rsidRPr="00B54EF4" w:rsidRDefault="00264A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54EF4">
              <w:rPr>
                <w:rFonts w:eastAsia="Times New Roman" w:cstheme="minorHAnsi"/>
                <w:sz w:val="20"/>
                <w:szCs w:val="20"/>
              </w:rPr>
              <w:t>3.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9EC83" w14:textId="73E60C03" w:rsidR="001E2EF9" w:rsidRPr="00B54EF4" w:rsidRDefault="001E2EF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32272" w14:textId="77777777" w:rsidR="001E2EF9" w:rsidRPr="00B54EF4" w:rsidRDefault="001E2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54EF4">
              <w:rPr>
                <w:rFonts w:eastAsia="Times New Roman" w:cstheme="minorHAnsi"/>
                <w:color w:val="000000"/>
                <w:sz w:val="20"/>
                <w:szCs w:val="20"/>
                <w:highlight w:val="white"/>
              </w:rPr>
              <w:t>Pielęgnuje własne upodobania z zakresu kultury fizycznej.</w:t>
            </w:r>
          </w:p>
        </w:tc>
      </w:tr>
      <w:tr w:rsidR="001E2EF9" w:rsidRPr="00704FF1" w14:paraId="2745E00B" w14:textId="77777777">
        <w:trPr>
          <w:trHeight w:val="14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576DB" w14:textId="460CD8DC" w:rsidR="001E2EF9" w:rsidRPr="00B54EF4" w:rsidRDefault="00264A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54EF4">
              <w:rPr>
                <w:rFonts w:eastAsia="Times New Roman" w:cstheme="minorHAnsi"/>
                <w:sz w:val="20"/>
                <w:szCs w:val="20"/>
              </w:rPr>
              <w:t>4.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D87FA" w14:textId="5B67B511" w:rsidR="001E2EF9" w:rsidRPr="00B54EF4" w:rsidRDefault="001E2EF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64230" w14:textId="77777777" w:rsidR="001E2EF9" w:rsidRPr="00B54EF4" w:rsidRDefault="001E2E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sz w:val="20"/>
                <w:szCs w:val="20"/>
              </w:rPr>
            </w:pPr>
            <w:r w:rsidRPr="00B54EF4">
              <w:rPr>
                <w:rFonts w:eastAsia="Times New Roman" w:cstheme="minorHAnsi"/>
                <w:sz w:val="20"/>
                <w:szCs w:val="20"/>
                <w:highlight w:val="white"/>
              </w:rPr>
              <w:t>Ma pogłębioną świadomość poziomu swojej wiedzy i umiejętności w celu wykorzystania do potrzeb własnych i najbliższego otoczenia.</w:t>
            </w:r>
          </w:p>
        </w:tc>
      </w:tr>
      <w:tr w:rsidR="001E2EF9" w:rsidRPr="00704FF1" w14:paraId="1D6BA549" w14:textId="77777777">
        <w:trPr>
          <w:trHeight w:val="14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BDBC" w14:textId="77777777" w:rsidR="001E2EF9" w:rsidRPr="00B54EF4" w:rsidRDefault="001E2EF9" w:rsidP="002B76C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B54EF4">
              <w:rPr>
                <w:rFonts w:eastAsia="Times New Roman" w:cstheme="minorHAnsi"/>
                <w:b/>
                <w:sz w:val="20"/>
                <w:szCs w:val="20"/>
              </w:rPr>
              <w:lastRenderedPageBreak/>
              <w:t>TREŚCI PROGRAMOWE</w:t>
            </w:r>
          </w:p>
        </w:tc>
      </w:tr>
      <w:tr w:rsidR="001E2EF9" w:rsidRPr="00704FF1" w14:paraId="249E11CC" w14:textId="77777777">
        <w:trPr>
          <w:trHeight w:val="14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0A45B" w14:textId="10E9AFB2" w:rsidR="001E2EF9" w:rsidRPr="00B54EF4" w:rsidRDefault="001E2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54EF4">
              <w:rPr>
                <w:rFonts w:eastAsia="Times New Roman" w:cstheme="minorHAnsi"/>
                <w:color w:val="000000"/>
                <w:sz w:val="20"/>
                <w:szCs w:val="20"/>
              </w:rPr>
              <w:t>Zainteresowanie studentów kulturą fizyczną i aktywnością sportową.</w:t>
            </w:r>
            <w:r w:rsidRPr="00B54EF4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B54EF4">
              <w:rPr>
                <w:rFonts w:eastAsia="Times New Roman" w:cstheme="minorHAnsi"/>
                <w:color w:val="000000"/>
                <w:sz w:val="20"/>
                <w:szCs w:val="20"/>
              </w:rPr>
              <w:t>Wdrożenie do systematycznej aktywności fizycznej oraz kształtowanie stałej potrzeby ruchu w dorosłym życiu.</w:t>
            </w:r>
            <w:r w:rsidRPr="00B54EF4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B54EF4">
              <w:rPr>
                <w:rFonts w:eastAsia="Times New Roman" w:cstheme="minorHAnsi"/>
                <w:color w:val="000000"/>
                <w:sz w:val="20"/>
                <w:szCs w:val="20"/>
              </w:rPr>
              <w:t>Zapoznanie z różnymi formami aktywności fizycznej, tj.: sport, rekreacja, turystyka, rehabilitacja</w:t>
            </w:r>
            <w:r w:rsidRPr="00B54EF4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r w:rsidRPr="00B54EF4">
              <w:rPr>
                <w:rFonts w:eastAsia="Times New Roman" w:cstheme="minorHAnsi"/>
                <w:color w:val="000000"/>
                <w:sz w:val="20"/>
                <w:szCs w:val="20"/>
              </w:rPr>
              <w:t>Nauczanie i doskonalenie podstawowych elementów technicznych i taktycznych z poszczególnych dyscyplin sportowych.</w:t>
            </w:r>
            <w:r w:rsidRPr="00B54EF4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B54EF4">
              <w:rPr>
                <w:rFonts w:eastAsia="Times New Roman" w:cstheme="minorHAnsi"/>
                <w:color w:val="000000"/>
                <w:sz w:val="20"/>
                <w:szCs w:val="20"/>
              </w:rPr>
              <w:t>Wspomaganie harmonijnego rozwoju psychofizycznego studentów.</w:t>
            </w:r>
            <w:r w:rsidRPr="00B54EF4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B54EF4">
              <w:rPr>
                <w:rFonts w:eastAsia="Times New Roman" w:cstheme="minorHAnsi"/>
                <w:color w:val="000000"/>
                <w:sz w:val="20"/>
                <w:szCs w:val="20"/>
              </w:rPr>
              <w:t>Promowanie zdrowego stylu życia; kontrola i ocena poziomu sprawności fizycznej studentów na podstawie przeprowadzonych testów i sprawdzianów.</w:t>
            </w:r>
          </w:p>
        </w:tc>
      </w:tr>
    </w:tbl>
    <w:p w14:paraId="5F1D97AC" w14:textId="3476EC4A" w:rsidR="001E2EF9" w:rsidRPr="00704FF1" w:rsidRDefault="001E2EF9">
      <w:pPr>
        <w:rPr>
          <w:rFonts w:cstheme="minorHAnsi"/>
        </w:rPr>
      </w:pPr>
    </w:p>
    <w:p w14:paraId="5153A9E0" w14:textId="7E90C689" w:rsidR="00185B43" w:rsidRPr="00704FF1" w:rsidRDefault="00185B43">
      <w:pPr>
        <w:rPr>
          <w:rFonts w:cstheme="minorHAnsi"/>
        </w:rPr>
      </w:pPr>
    </w:p>
    <w:sectPr w:rsidR="00185B43" w:rsidRPr="00704FF1" w:rsidSect="004A091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74A2DD" w14:textId="77777777" w:rsidR="00374553" w:rsidRDefault="00374553">
      <w:pPr>
        <w:spacing w:after="0" w:line="240" w:lineRule="auto"/>
      </w:pPr>
      <w:r>
        <w:separator/>
      </w:r>
    </w:p>
  </w:endnote>
  <w:endnote w:type="continuationSeparator" w:id="0">
    <w:p w14:paraId="1AA90D86" w14:textId="77777777" w:rsidR="00374553" w:rsidRDefault="0037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3322722"/>
      <w:docPartObj>
        <w:docPartGallery w:val="Page Numbers (Bottom of Page)"/>
        <w:docPartUnique/>
      </w:docPartObj>
    </w:sdtPr>
    <w:sdtEndPr/>
    <w:sdtContent>
      <w:p w14:paraId="00E2E2B1" w14:textId="77777777" w:rsidR="00A42540" w:rsidRDefault="00A4254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F3D">
          <w:rPr>
            <w:noProof/>
          </w:rPr>
          <w:t>2</w:t>
        </w:r>
        <w:r>
          <w:fldChar w:fldCharType="end"/>
        </w:r>
      </w:p>
    </w:sdtContent>
  </w:sdt>
  <w:p w14:paraId="1B1F53C7" w14:textId="77777777" w:rsidR="00A42540" w:rsidRDefault="00A425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9A1445" w14:textId="77777777" w:rsidR="00374553" w:rsidRDefault="00374553">
      <w:pPr>
        <w:spacing w:after="0" w:line="240" w:lineRule="auto"/>
      </w:pPr>
      <w:r>
        <w:separator/>
      </w:r>
    </w:p>
  </w:footnote>
  <w:footnote w:type="continuationSeparator" w:id="0">
    <w:p w14:paraId="47BF3961" w14:textId="77777777" w:rsidR="00374553" w:rsidRDefault="0037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251D4" w14:textId="77777777" w:rsidR="00A62F3D" w:rsidRDefault="00A62F3D" w:rsidP="00A62F3D">
    <w:pPr>
      <w:pStyle w:val="Nagwek"/>
      <w:jc w:val="right"/>
      <w:rPr>
        <w:sz w:val="16"/>
        <w:szCs w:val="16"/>
      </w:rPr>
    </w:pPr>
    <w:r>
      <w:rPr>
        <w:sz w:val="16"/>
        <w:szCs w:val="16"/>
      </w:rPr>
      <w:t>Załącznik 3b do Uchwały nr 201/2021</w:t>
    </w:r>
  </w:p>
  <w:p w14:paraId="4D19F587" w14:textId="77777777" w:rsidR="00A62F3D" w:rsidRDefault="00A62F3D" w:rsidP="00A62F3D">
    <w:pPr>
      <w:pStyle w:val="Nagwek"/>
      <w:jc w:val="right"/>
      <w:rPr>
        <w:sz w:val="16"/>
        <w:szCs w:val="16"/>
      </w:rPr>
    </w:pPr>
    <w:r>
      <w:rPr>
        <w:sz w:val="16"/>
        <w:szCs w:val="16"/>
      </w:rPr>
      <w:t>Senatu APS z dnia 30 czerwca 2021</w:t>
    </w:r>
  </w:p>
  <w:p w14:paraId="218E85CD" w14:textId="66775DB2" w:rsidR="00A42540" w:rsidRPr="00A62F3D" w:rsidRDefault="00A42540" w:rsidP="00A62F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4C6E"/>
    <w:multiLevelType w:val="hybridMultilevel"/>
    <w:tmpl w:val="5C20C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05842"/>
    <w:multiLevelType w:val="hybridMultilevel"/>
    <w:tmpl w:val="5C20C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76F72"/>
    <w:multiLevelType w:val="hybridMultilevel"/>
    <w:tmpl w:val="5C20C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B7"/>
    <w:rsid w:val="000A6A4B"/>
    <w:rsid w:val="000B66D7"/>
    <w:rsid w:val="000D032E"/>
    <w:rsid w:val="00185B43"/>
    <w:rsid w:val="001C7372"/>
    <w:rsid w:val="001D1AAD"/>
    <w:rsid w:val="001E2EF9"/>
    <w:rsid w:val="0025051F"/>
    <w:rsid w:val="00264A7F"/>
    <w:rsid w:val="00286383"/>
    <w:rsid w:val="00286C65"/>
    <w:rsid w:val="002B76C2"/>
    <w:rsid w:val="00362AE8"/>
    <w:rsid w:val="00374553"/>
    <w:rsid w:val="003F1D1A"/>
    <w:rsid w:val="00466A90"/>
    <w:rsid w:val="004835D7"/>
    <w:rsid w:val="004A0915"/>
    <w:rsid w:val="004A4AC7"/>
    <w:rsid w:val="004C1D65"/>
    <w:rsid w:val="005E1998"/>
    <w:rsid w:val="0065182E"/>
    <w:rsid w:val="0067492E"/>
    <w:rsid w:val="006877BD"/>
    <w:rsid w:val="006C44AE"/>
    <w:rsid w:val="006E3D5C"/>
    <w:rsid w:val="00704FF1"/>
    <w:rsid w:val="007264CD"/>
    <w:rsid w:val="00792865"/>
    <w:rsid w:val="00796497"/>
    <w:rsid w:val="007A3048"/>
    <w:rsid w:val="007C0EFB"/>
    <w:rsid w:val="007C46E8"/>
    <w:rsid w:val="00801958"/>
    <w:rsid w:val="008226E0"/>
    <w:rsid w:val="008230EC"/>
    <w:rsid w:val="00842BDD"/>
    <w:rsid w:val="00874731"/>
    <w:rsid w:val="008B0AFC"/>
    <w:rsid w:val="00992E0B"/>
    <w:rsid w:val="009A1B66"/>
    <w:rsid w:val="009B03A1"/>
    <w:rsid w:val="009F119A"/>
    <w:rsid w:val="00A42540"/>
    <w:rsid w:val="00A62F3D"/>
    <w:rsid w:val="00AD393F"/>
    <w:rsid w:val="00B01956"/>
    <w:rsid w:val="00B200B1"/>
    <w:rsid w:val="00B54EF4"/>
    <w:rsid w:val="00B97ED5"/>
    <w:rsid w:val="00BB2767"/>
    <w:rsid w:val="00C1614E"/>
    <w:rsid w:val="00CB237F"/>
    <w:rsid w:val="00D10C47"/>
    <w:rsid w:val="00D4159E"/>
    <w:rsid w:val="00D609D5"/>
    <w:rsid w:val="00D77050"/>
    <w:rsid w:val="00D81087"/>
    <w:rsid w:val="00D85C6C"/>
    <w:rsid w:val="00DB4627"/>
    <w:rsid w:val="00DD462B"/>
    <w:rsid w:val="00DF196D"/>
    <w:rsid w:val="00DF36D0"/>
    <w:rsid w:val="00E117B7"/>
    <w:rsid w:val="00E6062B"/>
    <w:rsid w:val="00E975B9"/>
    <w:rsid w:val="00F2649E"/>
    <w:rsid w:val="00F4433E"/>
    <w:rsid w:val="00F57CE3"/>
    <w:rsid w:val="00F6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A734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E2E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17B7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117B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17B7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117B7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79649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E2EF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2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2E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2E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E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EF9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1E2EF9"/>
    <w:pPr>
      <w:spacing w:after="0" w:line="240" w:lineRule="auto"/>
    </w:pPr>
  </w:style>
  <w:style w:type="paragraph" w:styleId="Bezodstpw">
    <w:name w:val="No Spacing"/>
    <w:uiPriority w:val="1"/>
    <w:qFormat/>
    <w:rsid w:val="00792865"/>
    <w:pPr>
      <w:spacing w:after="0" w:line="240" w:lineRule="auto"/>
    </w:pPr>
  </w:style>
  <w:style w:type="paragraph" w:styleId="HTML-wstpniesformatowany">
    <w:name w:val="HTML Preformatted"/>
    <w:aliases w:val=" Znak"/>
    <w:basedOn w:val="Normalny"/>
    <w:link w:val="HTML-wstpniesformatowanyZnak"/>
    <w:unhideWhenUsed/>
    <w:qFormat/>
    <w:rsid w:val="002B76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HTML-wstpniesformatowanyZnak">
    <w:name w:val="HTML - wstępnie sformatowany Znak"/>
    <w:aliases w:val=" Znak Znak"/>
    <w:basedOn w:val="Domylnaczcionkaakapitu"/>
    <w:link w:val="HTML-wstpniesformatowany"/>
    <w:rsid w:val="002B76C2"/>
    <w:rPr>
      <w:rFonts w:ascii="Courier New" w:eastAsia="Times New Roman" w:hAnsi="Courier New" w:cs="Times New Roman"/>
      <w:sz w:val="20"/>
      <w:szCs w:val="20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E2E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17B7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117B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17B7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117B7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79649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E2EF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2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2E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2E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E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EF9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1E2EF9"/>
    <w:pPr>
      <w:spacing w:after="0" w:line="240" w:lineRule="auto"/>
    </w:pPr>
  </w:style>
  <w:style w:type="paragraph" w:styleId="Bezodstpw">
    <w:name w:val="No Spacing"/>
    <w:uiPriority w:val="1"/>
    <w:qFormat/>
    <w:rsid w:val="00792865"/>
    <w:pPr>
      <w:spacing w:after="0" w:line="240" w:lineRule="auto"/>
    </w:pPr>
  </w:style>
  <w:style w:type="paragraph" w:styleId="HTML-wstpniesformatowany">
    <w:name w:val="HTML Preformatted"/>
    <w:aliases w:val=" Znak"/>
    <w:basedOn w:val="Normalny"/>
    <w:link w:val="HTML-wstpniesformatowanyZnak"/>
    <w:unhideWhenUsed/>
    <w:qFormat/>
    <w:rsid w:val="002B76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HTML-wstpniesformatowanyZnak">
    <w:name w:val="HTML - wstępnie sformatowany Znak"/>
    <w:aliases w:val=" Znak Znak"/>
    <w:basedOn w:val="Domylnaczcionkaakapitu"/>
    <w:link w:val="HTML-wstpniesformatowany"/>
    <w:rsid w:val="002B76C2"/>
    <w:rPr>
      <w:rFonts w:ascii="Courier New" w:eastAsia="Times New Roman" w:hAnsi="Courier New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8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EF72259C99AD4897D13D66A9A8283B" ma:contentTypeVersion="2" ma:contentTypeDescription="Utwórz nowy dokument." ma:contentTypeScope="" ma:versionID="2ae64d8dae6f3fdfdb8b0647ec55bd49">
  <xsd:schema xmlns:xsd="http://www.w3.org/2001/XMLSchema" xmlns:xs="http://www.w3.org/2001/XMLSchema" xmlns:p="http://schemas.microsoft.com/office/2006/metadata/properties" xmlns:ns2="9b8a7ddf-a803-4856-a658-9b49c48b9891" targetNamespace="http://schemas.microsoft.com/office/2006/metadata/properties" ma:root="true" ma:fieldsID="00e6b59afb5c62478edfc7790d5721f6" ns2:_="">
    <xsd:import namespace="9b8a7ddf-a803-4856-a658-9b49c48b9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a7ddf-a803-4856-a658-9b49c48b98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9F6E67-920B-466C-91F2-E4621B9DC250}">
  <ds:schemaRefs>
    <ds:schemaRef ds:uri="http://schemas.microsoft.com/office/2006/documentManagement/types"/>
    <ds:schemaRef ds:uri="http://purl.org/dc/terms/"/>
    <ds:schemaRef ds:uri="9b8a7ddf-a803-4856-a658-9b49c48b9891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E2028E6-76FD-422E-9CB4-55A8BF83F1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363CF0-368D-4463-BB67-E0A0ED9D6F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8a7ddf-a803-4856-a658-9b49c48b9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4028</Words>
  <Characters>24172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sparuch</dc:creator>
  <cp:lastModifiedBy>Ewa Baca</cp:lastModifiedBy>
  <cp:revision>2</cp:revision>
  <cp:lastPrinted>2021-07-28T07:29:00Z</cp:lastPrinted>
  <dcterms:created xsi:type="dcterms:W3CDTF">2021-07-28T07:30:00Z</dcterms:created>
  <dcterms:modified xsi:type="dcterms:W3CDTF">2021-07-28T07:30:00Z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0x010100A6EF72259C99AD4897D13D66A9A8283B</vt:lpwstr>
  </property>
</Properties>
</file>