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B8CC" w14:textId="082C06BE" w:rsidR="00905511" w:rsidRDefault="00905511" w:rsidP="00905511">
      <w:pPr>
        <w:spacing w:line="240" w:lineRule="auto"/>
        <w:ind w:left="0" w:hanging="2"/>
        <w:contextualSpacing/>
        <w:jc w:val="right"/>
        <w:rPr>
          <w:rFonts w:ascii="Calibri Light" w:hAnsi="Calibri Light" w:cs="Calibri Light"/>
          <w:position w:val="0"/>
        </w:rPr>
      </w:pPr>
      <w:r>
        <w:rPr>
          <w:rFonts w:ascii="Calibri Light" w:hAnsi="Calibri Light" w:cs="Calibri Light"/>
        </w:rPr>
        <w:t xml:space="preserve">Załącznik nr 3 do Zarządzenia </w:t>
      </w:r>
      <w:r w:rsidR="00EE73A3">
        <w:rPr>
          <w:rFonts w:ascii="Calibri Light" w:hAnsi="Calibri Light" w:cs="Calibri Light"/>
        </w:rPr>
        <w:t xml:space="preserve">nr </w:t>
      </w:r>
      <w:r>
        <w:rPr>
          <w:rFonts w:ascii="Calibri Light" w:hAnsi="Calibri Light" w:cs="Calibri Light"/>
        </w:rPr>
        <w:t>333/2022</w:t>
      </w:r>
    </w:p>
    <w:p w14:paraId="6ED42573" w14:textId="77777777" w:rsidR="00905511" w:rsidRDefault="00905511" w:rsidP="00905511">
      <w:pPr>
        <w:spacing w:line="240" w:lineRule="auto"/>
        <w:ind w:left="0" w:hanging="2"/>
        <w:contextualSpacing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Rektora Akademii Pedagogiki Specjalnej</w:t>
      </w:r>
    </w:p>
    <w:p w14:paraId="5BADA795" w14:textId="77777777" w:rsidR="00905511" w:rsidRDefault="00905511" w:rsidP="00905511">
      <w:pPr>
        <w:spacing w:line="240" w:lineRule="auto"/>
        <w:ind w:left="0" w:hanging="2"/>
        <w:contextualSpacing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im. Marii Grzegorzewskiej</w:t>
      </w:r>
    </w:p>
    <w:p w14:paraId="3002F43E" w14:textId="77777777" w:rsidR="00905511" w:rsidRDefault="00905511" w:rsidP="00905511">
      <w:pPr>
        <w:spacing w:line="240" w:lineRule="auto"/>
        <w:ind w:left="0" w:hanging="2"/>
        <w:contextualSpacing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 dnia 24 marca 2022 r.</w:t>
      </w:r>
    </w:p>
    <w:p w14:paraId="2367675D" w14:textId="77777777" w:rsidR="00905511" w:rsidRDefault="00905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4C66B49" w14:textId="77777777" w:rsidR="00905511" w:rsidRDefault="00905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01" w14:textId="50F51228" w:rsidR="00025892" w:rsidRDefault="00ED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…………..…………………………………….</w:t>
      </w:r>
    </w:p>
    <w:p w14:paraId="00000002" w14:textId="77777777" w:rsidR="00025892" w:rsidRDefault="00ED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miejscowość, data</w:t>
      </w:r>
    </w:p>
    <w:p w14:paraId="00000003" w14:textId="77777777" w:rsidR="00025892" w:rsidRDefault="00025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3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1ABFD1" w14:textId="77777777" w:rsidR="001713CC" w:rsidRDefault="00ED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3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Oświadczenie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4" w14:textId="71CAEE09" w:rsidR="00025892" w:rsidRDefault="00ED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3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upoważniające </w:t>
      </w:r>
      <w:r w:rsidR="00130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Akademię Pedagogiki Specjalnej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30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im. Marii Grzegorzewskiej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do wykazania osiągnięć naukowych pracownika na potrzeby ewaluacji </w:t>
      </w:r>
    </w:p>
    <w:p w14:paraId="00000005" w14:textId="77777777" w:rsidR="00025892" w:rsidRDefault="00ED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06" w14:textId="77777777" w:rsidR="00025892" w:rsidRDefault="00025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FDE1479" w14:textId="77777777" w:rsidR="001713CC" w:rsidRPr="00A71748" w:rsidRDefault="00EE73A3" w:rsidP="001713CC">
      <w:pPr>
        <w:ind w:left="0" w:hanging="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5563089"/>
          <w:placeholder>
            <w:docPart w:val="ACA162695B23499C8E88D66281DAB9D4"/>
          </w:placeholder>
          <w:showingPlcHdr/>
          <w:comboBox>
            <w:listItem w:displayText="prof. dr hab." w:value="prof. dr hab."/>
            <w:listItem w:displayText="dr hab., prof. APS" w:value="dr hab., prof. APS"/>
            <w:listItem w:displayText="dr hab." w:value="dr hab."/>
            <w:listItem w:displayText="dr" w:value="dr"/>
            <w:listItem w:displayText="mgr" w:value="mgr"/>
          </w:comboBox>
        </w:sdtPr>
        <w:sdtEndPr/>
        <w:sdtContent>
          <w:r w:rsidR="001713CC" w:rsidRPr="00A71748">
            <w:rPr>
              <w:rStyle w:val="Tekstzastpczy"/>
              <w:rFonts w:ascii="Times New Roman" w:hAnsi="Times New Roman" w:cs="Times New Roman"/>
            </w:rPr>
            <w:t>Wybierz tytuł/stopień naukowy</w:t>
          </w:r>
        </w:sdtContent>
      </w:sdt>
      <w:r w:rsidR="001713CC" w:rsidRPr="00A71748">
        <w:rPr>
          <w:rFonts w:ascii="Times New Roman" w:hAnsi="Times New Roman" w:cs="Times New Roman"/>
        </w:rPr>
        <w:t xml:space="preserve"> </w:t>
      </w:r>
    </w:p>
    <w:p w14:paraId="75C42A5D" w14:textId="77777777" w:rsidR="001713CC" w:rsidRPr="00A71748" w:rsidRDefault="001713CC" w:rsidP="001713CC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</w:rPr>
      </w:pPr>
      <w:r w:rsidRPr="00A717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………………………………………………..………………..          </w:t>
      </w:r>
    </w:p>
    <w:p w14:paraId="019A2BC6" w14:textId="77777777" w:rsidR="001713CC" w:rsidRPr="00A71748" w:rsidRDefault="001713CC" w:rsidP="001713CC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</w:rPr>
      </w:pPr>
      <w:r w:rsidRPr="00A71748">
        <w:rPr>
          <w:rFonts w:ascii="Times New Roman" w:hAnsi="Times New Roman" w:cs="Times New Roman"/>
          <w:sz w:val="20"/>
          <w:szCs w:val="20"/>
        </w:rPr>
        <w:t>Imię i nazwisko</w:t>
      </w:r>
    </w:p>
    <w:p w14:paraId="128DF352" w14:textId="77777777" w:rsidR="001713CC" w:rsidRPr="00A71748" w:rsidRDefault="001713CC" w:rsidP="001713CC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</w:rPr>
      </w:pPr>
      <w:r w:rsidRPr="00A717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14:paraId="6ABC4098" w14:textId="77777777" w:rsidR="001713CC" w:rsidRPr="00A71748" w:rsidRDefault="001713CC" w:rsidP="001713CC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</w:rPr>
      </w:pPr>
      <w:r w:rsidRPr="00A717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………………………………………………..………………..          </w:t>
      </w:r>
    </w:p>
    <w:p w14:paraId="5306E836" w14:textId="77777777" w:rsidR="001713CC" w:rsidRPr="00A71748" w:rsidRDefault="001713CC" w:rsidP="001713CC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</w:rPr>
      </w:pPr>
      <w:r w:rsidRPr="00A71748">
        <w:rPr>
          <w:rFonts w:ascii="Times New Roman" w:hAnsi="Times New Roman" w:cs="Times New Roman"/>
          <w:sz w:val="20"/>
          <w:szCs w:val="20"/>
        </w:rPr>
        <w:t xml:space="preserve">Numer ORCID                                                       </w:t>
      </w:r>
      <w:r w:rsidRPr="00A71748">
        <w:rPr>
          <w:rFonts w:ascii="Times New Roman" w:hAnsi="Times New Roman" w:cs="Times New Roman"/>
          <w:sz w:val="20"/>
          <w:szCs w:val="20"/>
        </w:rPr>
        <w:tab/>
      </w:r>
      <w:r w:rsidRPr="00A71748">
        <w:rPr>
          <w:rFonts w:ascii="Times New Roman" w:hAnsi="Times New Roman" w:cs="Times New Roman"/>
          <w:sz w:val="20"/>
          <w:szCs w:val="20"/>
        </w:rPr>
        <w:tab/>
      </w:r>
      <w:r w:rsidRPr="00A71748">
        <w:rPr>
          <w:rFonts w:ascii="Times New Roman" w:hAnsi="Times New Roman" w:cs="Times New Roman"/>
          <w:sz w:val="20"/>
          <w:szCs w:val="20"/>
        </w:rPr>
        <w:tab/>
      </w:r>
      <w:r w:rsidRPr="00A71748">
        <w:rPr>
          <w:rFonts w:ascii="Times New Roman" w:hAnsi="Times New Roman" w:cs="Times New Roman"/>
          <w:sz w:val="20"/>
          <w:szCs w:val="20"/>
        </w:rPr>
        <w:tab/>
      </w:r>
      <w:r w:rsidRPr="00A7174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B0751CF" w14:textId="77777777" w:rsidR="001713CC" w:rsidRPr="00A71748" w:rsidRDefault="001713CC" w:rsidP="001713CC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</w:rPr>
      </w:pPr>
    </w:p>
    <w:p w14:paraId="72DA4524" w14:textId="77777777" w:rsidR="001713CC" w:rsidRPr="00A71748" w:rsidRDefault="001713CC" w:rsidP="001713CC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0"/>
          <w:szCs w:val="20"/>
        </w:rPr>
      </w:pPr>
      <w:r w:rsidRPr="00A71748">
        <w:rPr>
          <w:rFonts w:ascii="Times New Roman" w:hAnsi="Times New Roman" w:cs="Times New Roman"/>
          <w:sz w:val="20"/>
          <w:szCs w:val="20"/>
        </w:rPr>
        <w:t>………………………………………………..………………..</w:t>
      </w:r>
      <w:r w:rsidRPr="00A71748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A7174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000000E" w14:textId="3A9B7934" w:rsidR="00025892" w:rsidRDefault="001713CC" w:rsidP="00171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71748">
        <w:rPr>
          <w:rFonts w:ascii="Times New Roman" w:hAnsi="Times New Roman" w:cs="Times New Roman"/>
          <w:sz w:val="20"/>
          <w:szCs w:val="20"/>
        </w:rPr>
        <w:t>Jednostka organizacyjna lub nazwa Szkoły Doktorskiej</w:t>
      </w:r>
      <w:r w:rsidRPr="00A71748">
        <w:rPr>
          <w:rFonts w:ascii="Times New Roman" w:hAnsi="Times New Roman" w:cs="Times New Roman"/>
          <w:sz w:val="20"/>
          <w:szCs w:val="20"/>
        </w:rPr>
        <w:br/>
      </w:r>
      <w:r w:rsidR="00ED38CD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ED38CD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ED38CD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ED38CD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ED38CD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ED38CD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14:paraId="0000000F" w14:textId="77777777" w:rsidR="00025892" w:rsidRDefault="00025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0" w14:textId="007FE0C7" w:rsidR="00025892" w:rsidRDefault="00ED38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after="0" w:line="230" w:lineRule="auto"/>
        <w:ind w:left="0" w:right="10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Ja, niżej podpisany/a, zgodnie z art. 265 ust. 13 ustawy z dnia 20 lipca 2018 r. – Prawo o szkolnictwie wyższym i nauce (Dz. U. z 2021 r. poz. 478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zm.), upoważniam </w:t>
      </w:r>
      <w:r w:rsidR="001306E8">
        <w:rPr>
          <w:rFonts w:ascii="Times New Roman" w:eastAsia="Times New Roman" w:hAnsi="Times New Roman" w:cs="Times New Roman"/>
          <w:color w:val="000000"/>
        </w:rPr>
        <w:t xml:space="preserve">Akademie Pedagogiki </w:t>
      </w:r>
      <w:r w:rsidR="000A18AF">
        <w:rPr>
          <w:rFonts w:ascii="Times New Roman" w:eastAsia="Times New Roman" w:hAnsi="Times New Roman" w:cs="Times New Roman"/>
          <w:color w:val="000000"/>
        </w:rPr>
        <w:t>S</w:t>
      </w:r>
      <w:r w:rsidR="001306E8">
        <w:rPr>
          <w:rFonts w:ascii="Times New Roman" w:eastAsia="Times New Roman" w:hAnsi="Times New Roman" w:cs="Times New Roman"/>
          <w:color w:val="000000"/>
        </w:rPr>
        <w:t>pecjalnej im. Marii Grzegorzewskiej</w:t>
      </w:r>
      <w:r>
        <w:rPr>
          <w:rFonts w:ascii="Times New Roman" w:eastAsia="Times New Roman" w:hAnsi="Times New Roman" w:cs="Times New Roman"/>
          <w:color w:val="000000"/>
        </w:rPr>
        <w:t xml:space="preserve"> (dalej </w:t>
      </w:r>
      <w:r w:rsidR="001306E8">
        <w:rPr>
          <w:rFonts w:ascii="Times New Roman" w:eastAsia="Times New Roman" w:hAnsi="Times New Roman" w:cs="Times New Roman"/>
          <w:color w:val="000000"/>
        </w:rPr>
        <w:t>APS</w:t>
      </w:r>
      <w:r>
        <w:rPr>
          <w:rFonts w:ascii="Times New Roman" w:eastAsia="Times New Roman" w:hAnsi="Times New Roman" w:cs="Times New Roman"/>
          <w:color w:val="000000"/>
        </w:rPr>
        <w:t xml:space="preserve">) do wykazania na potrzeby ewaluacji jakości działalności naukowej za lata </w:t>
      </w:r>
      <w:r w:rsidR="001306E8">
        <w:rPr>
          <w:rFonts w:ascii="Times New Roman" w:eastAsia="Times New Roman" w:hAnsi="Times New Roman" w:cs="Times New Roman"/>
          <w:color w:val="000000"/>
        </w:rPr>
        <w:t>……………………..</w:t>
      </w:r>
      <w:r>
        <w:rPr>
          <w:rFonts w:ascii="Times New Roman" w:eastAsia="Times New Roman" w:hAnsi="Times New Roman" w:cs="Times New Roman"/>
          <w:color w:val="000000"/>
        </w:rPr>
        <w:t xml:space="preserve"> moich osiągnięć naukowych powstałych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w okresie mojego zatrudnienia w </w:t>
      </w:r>
      <w:r w:rsidR="001306E8">
        <w:rPr>
          <w:rFonts w:ascii="Times New Roman" w:eastAsia="Times New Roman" w:hAnsi="Times New Roman" w:cs="Times New Roman"/>
          <w:color w:val="000000"/>
          <w:u w:val="single"/>
        </w:rPr>
        <w:t>APS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/w związku z odbywaniem kształcenia w Szkole Doktorskiej w </w:t>
      </w:r>
      <w:r w:rsidR="001306E8">
        <w:rPr>
          <w:rFonts w:ascii="Times New Roman" w:eastAsia="Times New Roman" w:hAnsi="Times New Roman" w:cs="Times New Roman"/>
          <w:color w:val="000000"/>
          <w:u w:val="single"/>
        </w:rPr>
        <w:t>APS</w:t>
      </w:r>
      <w:r>
        <w:rPr>
          <w:rFonts w:ascii="Times New Roman" w:eastAsia="Times New Roman" w:hAnsi="Times New Roman" w:cs="Times New Roman"/>
          <w:color w:val="000000"/>
          <w:u w:val="single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011" w14:textId="77777777" w:rsidR="00025892" w:rsidRDefault="000258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bookmarkStart w:id="0" w:name="_heading=h.gjdgxs" w:colFirst="0" w:colLast="0"/>
    <w:bookmarkEnd w:id="0"/>
    <w:p w14:paraId="5A05C3F9" w14:textId="7FA80A72" w:rsidR="001713CC" w:rsidRPr="00A71748" w:rsidRDefault="00EE73A3" w:rsidP="001713C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sdt>
        <w:sdtPr>
          <w:id w:val="-812405130"/>
          <w:placeholder>
            <w:docPart w:val="57544981B41643DDB2D6285A3716BB16"/>
          </w:placeholder>
          <w:showingPlcHdr/>
          <w:comboBox>
            <w:listItem w:value="..."/>
            <w:listItem w:displayText="Dziedzina nauk humanistycznych &amp; archeologia" w:value="Dziedzina nauk humanistycznych &amp; archeologia"/>
            <w:listItem w:displayText="Dziedzina nauk humanistycznych &amp; filozofia" w:value="Dziedzina nauk humanistycznych &amp; filozofia"/>
            <w:listItem w:displayText="Dziedzina nauk humanistycznych &amp; historia" w:value="Dziedzina nauk humanistycznych &amp; historia"/>
            <w:listItem w:displayText="Dziedzina nauk humanistycznych &amp; językoznawstwo" w:value="Dziedzina nauk humanistycznych &amp; językoznawstwo"/>
            <w:listItem w:displayText="Dziedzina nauk humanistycznych &amp; literaturoznawstwo" w:value="Dziedzina nauk humanistycznych &amp; literaturoznawstwo"/>
            <w:listItem w:displayText="Dziedzina nauk humanistycznych &amp; nauki o kulturze i religii" w:value="Dziedzina nauk humanistycznych &amp; nauki o kulturze i religii"/>
            <w:listItem w:displayText="Dziedzina nauk humanistycznych &amp; nauki o sztuce" w:value="Dziedzina nauk humanistycznych &amp; nauki o sztuce"/>
            <w:listItem w:displayText="Dziedzina nauk medycznych i nauk o zdrowiu &amp; nauki farmaceutyczne" w:value="Dziedzina nauk medycznych i nauk o zdrowiu &amp; nauki farmaceutyczne"/>
            <w:listItem w:displayText="Dziedzina nauk medycznych i nauk o zdrowiu &amp; nauki medyczne " w:value="Dziedzina nauk medycznych i nauk o zdrowiu &amp; nauki medyczne "/>
            <w:listItem w:displayText="Dziedzina nauk medycznych i nauk o zdrowiu &amp; nauki o kulturze fizyczne" w:value="Dziedzina nauk medycznych i nauk o zdrowiu &amp; nauki o kulturze fizyczne"/>
            <w:listItem w:displayText="Dziedzina nauk medycznych i nauk o zdrowiu &amp; nauki o zdrowiu" w:value="Dziedzina nauk medycznych i nauk o zdrowiu &amp; nauki o zdrowiu"/>
            <w:listItem w:displayText="Dziedzina nauk społecznych &amp; ekonomia i finanse" w:value="Dziedzina nauk społecznych &amp; ekonomia i finanse"/>
            <w:listItem w:displayText="Dziedzina nauk społecznych &amp; geografia społeczno-ekonomiczna i gospodarka przestrzenna" w:value="Dziedzina nauk społecznych &amp; geografia społeczno-ekonomiczna i gospodarka przestrzenna"/>
            <w:listItem w:displayText="Dziedzina nauk społecznych &amp; nauki o bezpieczeństwie" w:value="Dziedzina nauk społecznych &amp; nauki o bezpieczeństwie"/>
            <w:listItem w:displayText="Dziedzina nauk społecznych &amp; nauki o komunikacji społecznej i mediach" w:value="Dziedzina nauk społecznych &amp; nauki o komunikacji społecznej i mediach"/>
            <w:listItem w:displayText="Dziedzina nauk społecznych &amp; nauki o polityce i administracji" w:value="Dziedzina nauk społecznych &amp; nauki o polityce i administracji"/>
            <w:listItem w:displayText="Dziedzina nauk społecznych &amp; nauki o zarządzaniu i jakości" w:value="Dziedzina nauk społecznych &amp; nauki o zarządzaniu i jakości"/>
            <w:listItem w:displayText="Dziedzina nauk społecznych &amp; nauki prawne" w:value="Dziedzina nauk społecznych &amp; nauki prawne"/>
            <w:listItem w:displayText="Dziedzina nauk społecznych &amp; nauki socjologiczne" w:value="Dziedzina nauk społecznych &amp; nauki socjologiczne"/>
            <w:listItem w:displayText="Dziedzina nauk społecznych &amp; pedagogika" w:value="Dziedzina nauk społecznych &amp; pedagogika"/>
            <w:listItem w:displayText="Dziedzina nauk społecznych &amp; prawo kanoniczne" w:value="Dziedzina nauk społecznych &amp; prawo kanoniczne"/>
            <w:listItem w:displayText="Dziedzina nauk społecznych &amp; psychologia" w:value="Dziedzina nauk społecznych &amp; psychologia"/>
            <w:listItem w:displayText="Dziedzina sztuki &amp; sztuki filmowe i teatralne" w:value="Dziedzina sztuki &amp; sztuki filmowe i teatralne"/>
            <w:listItem w:displayText="Dziedzina sztuki &amp; sztuki muzyczne" w:value="Dziedzina sztuki &amp; sztuki muzyczne"/>
            <w:listItem w:displayText="Dziedzina sztuki &amp; sztuki plastyczne i konserwacja dzieł sztuki" w:value="Dziedzina sztuki &amp; sztuki plastyczne i konserwacja dzieł sztuki"/>
            <w:listItem w:displayText="Dziedzina nauk ścisłych i przyrodniczych &amp; astronomia" w:value="Dziedzina nauk ścisłych i przyrodniczych &amp; astronomia"/>
            <w:listItem w:displayText="Dziedzina nauk ścisłych i przyrodniczych &amp; informatyka" w:value="Dziedzina nauk ścisłych i przyrodniczych &amp; informatyka"/>
            <w:listItem w:displayText="Dziedzina nauk ścisłych i przyrodniczych &amp; matematyka" w:value="Dziedzina nauk ścisłych i przyrodniczych &amp; matematyka"/>
            <w:listItem w:displayText="Dziedzina nauk ścisłych i przyrodniczych &amp; nauki biologiczne" w:value="Dziedzina nauk ścisłych i przyrodniczych &amp; nauki biologiczne"/>
            <w:listItem w:displayText="Dziedzina nauk ścisłych i przyrodniczych &amp; nauki chemiczne" w:value="Dziedzina nauk ścisłych i przyrodniczych &amp; nauki chemiczne"/>
            <w:listItem w:displayText="Dziedzina nauk ścisłych i przyrodniczych &amp; nauki fizyczne" w:value="Dziedzina nauk ścisłych i przyrodniczych &amp; nauki fizyczne"/>
            <w:listItem w:displayText="Dziedzina nauk ścisłych i przyrodniczych &amp; nauki o Ziemi i środowisku" w:value="Dziedzina nauk ścisłych i przyrodniczych &amp; nauki o Ziemi i środowisku"/>
          </w:comboBox>
        </w:sdtPr>
        <w:sdtEndPr/>
        <w:sdtContent>
          <w:r w:rsidR="000F7E24" w:rsidRPr="001A0645">
            <w:rPr>
              <w:rStyle w:val="Tekstzastpczy"/>
            </w:rPr>
            <w:t xml:space="preserve">Wybierz </w:t>
          </w:r>
          <w:r w:rsidR="000F7E24">
            <w:rPr>
              <w:rStyle w:val="Tekstzastpczy"/>
            </w:rPr>
            <w:t>dziedzinę i dyscyplinę nauki/sztuki</w:t>
          </w:r>
        </w:sdtContent>
      </w:sdt>
    </w:p>
    <w:bookmarkStart w:id="1" w:name="_Hlk94802563"/>
    <w:p w14:paraId="00000016" w14:textId="7191175B" w:rsidR="00025892" w:rsidRPr="000F7E24" w:rsidRDefault="00EE73A3" w:rsidP="000F7E2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="Times New Roman" w:eastAsia="Times New Roman" w:hAnsi="Times New Roman" w:cs="Times New Roman"/>
          <w:color w:val="000000"/>
        </w:rPr>
      </w:pPr>
      <w:sdt>
        <w:sdtPr>
          <w:id w:val="-1242096330"/>
          <w:placeholder>
            <w:docPart w:val="CB850AB21F074FAC915A134023AB141E"/>
          </w:placeholder>
          <w:showingPlcHdr/>
          <w:comboBox>
            <w:listItem w:value="..."/>
            <w:listItem w:displayText="Dziedzina nauk humanistycznych &amp; archeologia" w:value="Dziedzina nauk humanistycznych &amp; archeologia"/>
            <w:listItem w:displayText="Dziedzina nauk humanistycznych &amp; filozofia" w:value="Dziedzina nauk humanistycznych &amp; filozofia"/>
            <w:listItem w:displayText="Dziedzina nauk humanistycznych &amp; historia" w:value="Dziedzina nauk humanistycznych &amp; historia"/>
            <w:listItem w:displayText="Dziedzina nauk humanistycznych &amp; językoznawstwo" w:value="Dziedzina nauk humanistycznych &amp; językoznawstwo"/>
            <w:listItem w:displayText="Dziedzina nauk humanistycznych &amp; literaturoznawstwo" w:value="Dziedzina nauk humanistycznych &amp; literaturoznawstwo"/>
            <w:listItem w:displayText="Dziedzina nauk humanistycznych &amp; nauki o kulturze i religii" w:value="Dziedzina nauk humanistycznych &amp; nauki o kulturze i religii"/>
            <w:listItem w:displayText="Dziedzina nauk humanistycznych &amp; nauki o sztuce" w:value="Dziedzina nauk humanistycznych &amp; nauki o sztuce"/>
            <w:listItem w:displayText="Dziedzina nauk medycznych i nauk o zdrowiu &amp; nauki farmaceutyczne" w:value="Dziedzina nauk medycznych i nauk o zdrowiu &amp; nauki farmaceutyczne"/>
            <w:listItem w:displayText="Dziedzina nauk medycznych i nauk o zdrowiu &amp; nauki medyczne " w:value="Dziedzina nauk medycznych i nauk o zdrowiu &amp; nauki medyczne "/>
            <w:listItem w:displayText="Dziedzina nauk medycznych i nauk o zdrowiu &amp; nauki o kulturze fizyczne" w:value="Dziedzina nauk medycznych i nauk o zdrowiu &amp; nauki o kulturze fizyczne"/>
            <w:listItem w:displayText="Dziedzina nauk medycznych i nauk o zdrowiu &amp; nauki o zdrowiu" w:value="Dziedzina nauk medycznych i nauk o zdrowiu &amp; nauki o zdrowiu"/>
            <w:listItem w:displayText="Dziedzina nauk społecznych &amp; ekonomia i finanse" w:value="Dziedzina nauk społecznych &amp; ekonomia i finanse"/>
            <w:listItem w:displayText="Dziedzina nauk społecznych &amp; geografia społeczno-ekonomiczna i gospodarka przestrzenna" w:value="Dziedzina nauk społecznych &amp; geografia społeczno-ekonomiczna i gospodarka przestrzenna"/>
            <w:listItem w:displayText="Dziedzina nauk społecznych &amp; nauki o bezpieczeństwie" w:value="Dziedzina nauk społecznych &amp; nauki o bezpieczeństwie"/>
            <w:listItem w:displayText="Dziedzina nauk społecznych &amp; nauki o komunikacji społecznej i mediach" w:value="Dziedzina nauk społecznych &amp; nauki o komunikacji społecznej i mediach"/>
            <w:listItem w:displayText="Dziedzina nauk społecznych &amp; nauki o polityce i administracji" w:value="Dziedzina nauk społecznych &amp; nauki o polityce i administracji"/>
            <w:listItem w:displayText="Dziedzina nauk społecznych &amp; nauki o zarządzaniu i jakości" w:value="Dziedzina nauk społecznych &amp; nauki o zarządzaniu i jakości"/>
            <w:listItem w:displayText="Dziedzina nauk społecznych &amp; nauki prawne" w:value="Dziedzina nauk społecznych &amp; nauki prawne"/>
            <w:listItem w:displayText="Dziedzina nauk społecznych &amp; nauki socjologiczne" w:value="Dziedzina nauk społecznych &amp; nauki socjologiczne"/>
            <w:listItem w:displayText="Dziedzina nauk społecznych &amp; pedagogika" w:value="Dziedzina nauk społecznych &amp; pedagogika"/>
            <w:listItem w:displayText="Dziedzina nauk społecznych &amp; prawo kanoniczne" w:value="Dziedzina nauk społecznych &amp; prawo kanoniczne"/>
            <w:listItem w:displayText="Dziedzina nauk społecznych &amp; psychologia" w:value="Dziedzina nauk społecznych &amp; psychologia"/>
            <w:listItem w:displayText="Dziedzina sztuki &amp; sztuki filmowe i teatralne" w:value="Dziedzina sztuki &amp; sztuki filmowe i teatralne"/>
            <w:listItem w:displayText="Dziedzina sztuki &amp; sztuki muzyczne" w:value="Dziedzina sztuki &amp; sztuki muzyczne"/>
            <w:listItem w:displayText="Dziedzina sztuki &amp; sztuki plastyczne i konserwacja dzieł sztuki" w:value="Dziedzina sztuki &amp; sztuki plastyczne i konserwacja dzieł sztuki"/>
            <w:listItem w:displayText="Dziedzina nauk ścisłych i przyrodniczych &amp; astronomia" w:value="Dziedzina nauk ścisłych i przyrodniczych &amp; astronomia"/>
            <w:listItem w:displayText="Dziedzina nauk ścisłych i przyrodniczych &amp; informatyka" w:value="Dziedzina nauk ścisłych i przyrodniczych &amp; informatyka"/>
            <w:listItem w:displayText="Dziedzina nauk ścisłych i przyrodniczych &amp; matematyka" w:value="Dziedzina nauk ścisłych i przyrodniczych &amp; matematyka"/>
            <w:listItem w:displayText="Dziedzina nauk ścisłych i przyrodniczych &amp; nauki biologiczne" w:value="Dziedzina nauk ścisłych i przyrodniczych &amp; nauki biologiczne"/>
            <w:listItem w:displayText="Dziedzina nauk ścisłych i przyrodniczych &amp; nauki chemiczne" w:value="Dziedzina nauk ścisłych i przyrodniczych &amp; nauki chemiczne"/>
            <w:listItem w:displayText="Dziedzina nauk ścisłych i przyrodniczych &amp; nauki fizyczne" w:value="Dziedzina nauk ścisłych i przyrodniczych &amp; nauki fizyczne"/>
            <w:listItem w:displayText="Dziedzina nauk ścisłych i przyrodniczych &amp; nauki o Ziemi i środowisku" w:value="Dziedzina nauk ścisłych i przyrodniczych &amp; nauki o Ziemi i środowisku"/>
          </w:comboBox>
        </w:sdtPr>
        <w:sdtEndPr/>
        <w:sdtContent>
          <w:r w:rsidR="000F7E24" w:rsidRPr="001A0645">
            <w:rPr>
              <w:rStyle w:val="Tekstzastpczy"/>
            </w:rPr>
            <w:t xml:space="preserve">Wybierz </w:t>
          </w:r>
          <w:r w:rsidR="000F7E24">
            <w:rPr>
              <w:rStyle w:val="Tekstzastpczy"/>
            </w:rPr>
            <w:t>dziedzinę i dyscyplinę nauki/sztuki</w:t>
          </w:r>
        </w:sdtContent>
      </w:sdt>
      <w:bookmarkEnd w:id="1"/>
    </w:p>
    <w:p w14:paraId="4B09D2CD" w14:textId="77777777" w:rsidR="000F7E24" w:rsidRDefault="000F7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17" w14:textId="11DFA000" w:rsidR="00025892" w:rsidRDefault="00ED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wszystkie publikacje wykazane na potrzeby ewaluacji znajdują się na moim koncie ORCID.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 xml:space="preserve">                                                                                                                                       </w:t>
      </w:r>
    </w:p>
    <w:p w14:paraId="00000018" w14:textId="77777777" w:rsidR="00025892" w:rsidRDefault="00ED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………………………………………….</w:t>
      </w:r>
    </w:p>
    <w:p w14:paraId="00000019" w14:textId="77777777" w:rsidR="00025892" w:rsidRDefault="00ED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czytelny podpis</w:t>
      </w:r>
    </w:p>
    <w:p w14:paraId="0000001E" w14:textId="62622D1E" w:rsidR="00025892" w:rsidRDefault="00ED38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</w:p>
    <w:p w14:paraId="00000020" w14:textId="6CB7CDE1" w:rsidR="00025892" w:rsidRDefault="00ED38CD" w:rsidP="001713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2" w:lineRule="auto"/>
        <w:ind w:left="-2" w:firstLineChars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Załącznik:</w:t>
      </w:r>
      <w:r w:rsidR="001713CC">
        <w:rPr>
          <w:rFonts w:ascii="Times New Roman" w:eastAsia="Times New Roman" w:hAnsi="Times New Roman" w:cs="Times New Roman"/>
          <w:color w:val="000000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ykaz osiągnięć naukowych</w:t>
      </w:r>
      <w:r w:rsidR="001713CC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należy parafować każdą stron</w:t>
      </w:r>
      <w:r w:rsidR="001713CC">
        <w:rPr>
          <w:rFonts w:ascii="Times New Roman" w:eastAsia="Times New Roman" w:hAnsi="Times New Roman" w:cs="Times New Roman"/>
          <w:color w:val="000000"/>
        </w:rPr>
        <w:t>ę</w:t>
      </w:r>
      <w:r>
        <w:rPr>
          <w:rFonts w:ascii="Times New Roman" w:eastAsia="Times New Roman" w:hAnsi="Times New Roman" w:cs="Times New Roman"/>
          <w:color w:val="000000"/>
        </w:rPr>
        <w:t xml:space="preserve"> i podpisać na ostatniej str</w:t>
      </w:r>
      <w:r w:rsidR="001713CC">
        <w:rPr>
          <w:rFonts w:ascii="Times New Roman" w:eastAsia="Times New Roman" w:hAnsi="Times New Roman" w:cs="Times New Roman"/>
          <w:color w:val="000000"/>
        </w:rPr>
        <w:t>. w</w:t>
      </w:r>
      <w:r>
        <w:rPr>
          <w:rFonts w:ascii="Times New Roman" w:eastAsia="Times New Roman" w:hAnsi="Times New Roman" w:cs="Times New Roman"/>
          <w:color w:val="000000"/>
        </w:rPr>
        <w:t>ykazu</w:t>
      </w:r>
      <w:r w:rsidR="001713CC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1" w14:textId="77777777" w:rsidR="00025892" w:rsidRDefault="000258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22" w14:textId="77777777" w:rsidR="00025892" w:rsidRDefault="000258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23" w14:textId="77777777" w:rsidR="00025892" w:rsidRDefault="00ED3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5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Pouczenia:</w:t>
      </w:r>
    </w:p>
    <w:p w14:paraId="00000024" w14:textId="77777777" w:rsidR="00025892" w:rsidRPr="001713CC" w:rsidRDefault="00ED38CD" w:rsidP="001713CC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714" w:right="-141" w:firstLineChars="0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13CC">
        <w:rPr>
          <w:rFonts w:ascii="Times New Roman" w:eastAsia="Times New Roman" w:hAnsi="Times New Roman" w:cs="Times New Roman"/>
          <w:color w:val="000000"/>
          <w:sz w:val="20"/>
          <w:szCs w:val="20"/>
        </w:rPr>
        <w:t>Zgodnie z art. 265 ust. 12 ustawy, na potrzeby ewaluacji osiągnięcia jednej osoby mogą być wykazywane w ramach nie więcej niż 2 dyscyplin, przy czym dane osiągnięcie może być wykazane przez osobę będącą jego autorem tylko raz i tylko w ramach jednej dyscypliny.</w:t>
      </w:r>
    </w:p>
    <w:p w14:paraId="00000025" w14:textId="6F309B50" w:rsidR="00025892" w:rsidRPr="001713CC" w:rsidRDefault="00ED38CD" w:rsidP="001713CC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714" w:right="319" w:firstLineChars="0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13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Zgodnie z art. 265 ust. 6 ustawy, należy wskazać te osiągnięcia, które powstały w związku z zatrudnieniem lub odbywaniem kształcenia w </w:t>
      </w:r>
      <w:r w:rsidR="00820C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podmiocie tj. w </w:t>
      </w:r>
      <w:r w:rsidR="00660F79" w:rsidRPr="001713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Akademii Pedagogiki Specjalnej im. Marii </w:t>
      </w:r>
      <w:r w:rsidR="00210B0C" w:rsidRPr="001713CC">
        <w:rPr>
          <w:rFonts w:ascii="Times New Roman" w:eastAsia="Times New Roman" w:hAnsi="Times New Roman" w:cs="Times New Roman"/>
          <w:color w:val="000000"/>
          <w:sz w:val="20"/>
          <w:szCs w:val="20"/>
        </w:rPr>
        <w:t>Grzegorzewskiej</w:t>
      </w:r>
    </w:p>
    <w:p w14:paraId="00000026" w14:textId="77777777" w:rsidR="00025892" w:rsidRPr="001713CC" w:rsidRDefault="00ED38CD" w:rsidP="001713CC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714" w:firstLineChars="0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30j0zll" w:colFirst="0" w:colLast="0"/>
      <w:bookmarkEnd w:id="2"/>
      <w:r w:rsidRPr="001713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Oświadczenie to składa się w rozliczeniu półrocznym, tj. do dnia 30 czerwca i 31 grudnia, z wyłączeniem </w:t>
      </w:r>
      <w:r w:rsidRPr="001713C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ostatniego roku, za który przeprowadzana jest ewaluacja, gdzie oświadczenie składa się do dnia 10 grudnia. Oświadczenie wraz z wykazem osiągnięć naukowych należy aktualizować na bieżąco we właściwym systemie.</w:t>
      </w:r>
    </w:p>
    <w:p w14:paraId="00000027" w14:textId="29C678E7" w:rsidR="00025892" w:rsidRPr="001713CC" w:rsidRDefault="00ED38CD" w:rsidP="001713CC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714" w:firstLineChars="0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heading=h.jkabtu8zsqir" w:colFirst="0" w:colLast="0"/>
      <w:bookmarkEnd w:id="3"/>
      <w:r w:rsidRPr="001713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sytuacji ustania stosunku pracy lub zakończenia kształcenia w szkole doktorskiej </w:t>
      </w:r>
      <w:r w:rsidR="00660F79" w:rsidRPr="001713CC">
        <w:rPr>
          <w:rFonts w:ascii="Times New Roman" w:eastAsia="Times New Roman" w:hAnsi="Times New Roman" w:cs="Times New Roman"/>
          <w:color w:val="000000"/>
          <w:sz w:val="20"/>
          <w:szCs w:val="20"/>
        </w:rPr>
        <w:t>APS</w:t>
      </w:r>
      <w:r w:rsidR="00F9231C" w:rsidRPr="001713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13CC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oświadczenie należy złożyć najpóźniej w ostatnim dniu pracy lub kształcenia w szkole doktorskiej.</w:t>
      </w:r>
    </w:p>
    <w:p w14:paraId="00000028" w14:textId="181894AA" w:rsidR="00025892" w:rsidRDefault="000258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25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993" w:left="993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9C7A" w14:textId="77777777" w:rsidR="00920A09" w:rsidRDefault="00920A0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131528" w14:textId="77777777" w:rsidR="00920A09" w:rsidRDefault="00920A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025892" w:rsidRDefault="0002589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025892" w:rsidRDefault="0002589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025892" w:rsidRDefault="0002589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3921" w14:textId="77777777" w:rsidR="00920A09" w:rsidRDefault="00920A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9902FA" w14:textId="77777777" w:rsidR="00920A09" w:rsidRDefault="00920A09">
      <w:pPr>
        <w:spacing w:after="0" w:line="240" w:lineRule="auto"/>
        <w:ind w:left="0" w:hanging="2"/>
      </w:pPr>
      <w:r>
        <w:continuationSeparator/>
      </w:r>
    </w:p>
  </w:footnote>
  <w:footnote w:id="1">
    <w:p w14:paraId="00000029" w14:textId="3C7C5B1F" w:rsidR="00025892" w:rsidRDefault="00ED3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Osoba deklarująca dyscyplinę/y ewaluowaną/e dostarcza podpisany oryginał oświadczenia z wykazem osiągnięć </w:t>
      </w:r>
      <w:r w:rsidR="00660F7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Prorektorowi </w:t>
      </w:r>
      <w:r w:rsidR="00210B0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ds. </w:t>
      </w:r>
      <w:r w:rsidR="001713CC"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 w:rsidR="00210B0C">
        <w:rPr>
          <w:rFonts w:ascii="Times New Roman" w:eastAsia="Times New Roman" w:hAnsi="Times New Roman" w:cs="Times New Roman"/>
          <w:color w:val="000000"/>
          <w:sz w:val="18"/>
          <w:szCs w:val="18"/>
        </w:rPr>
        <w:t>auki.</w:t>
      </w:r>
    </w:p>
  </w:footnote>
  <w:footnote w:id="2">
    <w:p w14:paraId="0000002A" w14:textId="09C09107" w:rsidR="00025892" w:rsidRDefault="00ED3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025892" w:rsidRDefault="0002589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6FA9FDEA" w:rsidR="00025892" w:rsidRPr="00905511" w:rsidRDefault="00025892" w:rsidP="00905511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025892" w:rsidRDefault="0002589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ED9"/>
    <w:multiLevelType w:val="hybridMultilevel"/>
    <w:tmpl w:val="1F16E62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8973324"/>
    <w:multiLevelType w:val="multilevel"/>
    <w:tmpl w:val="364C869E"/>
    <w:lvl w:ilvl="0">
      <w:start w:val="1"/>
      <w:numFmt w:val="bullet"/>
      <w:lvlText w:val="−"/>
      <w:lvlJc w:val="left"/>
      <w:pPr>
        <w:ind w:left="8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2433524"/>
    <w:multiLevelType w:val="hybridMultilevel"/>
    <w:tmpl w:val="B784CB5A"/>
    <w:lvl w:ilvl="0" w:tplc="5470DD4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4E716CE"/>
    <w:multiLevelType w:val="multilevel"/>
    <w:tmpl w:val="38080A1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037645A"/>
    <w:multiLevelType w:val="multilevel"/>
    <w:tmpl w:val="197630E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892"/>
    <w:rsid w:val="00025892"/>
    <w:rsid w:val="000A18AF"/>
    <w:rsid w:val="000F7E24"/>
    <w:rsid w:val="00100050"/>
    <w:rsid w:val="001306E8"/>
    <w:rsid w:val="00153E42"/>
    <w:rsid w:val="001713CC"/>
    <w:rsid w:val="00210B0C"/>
    <w:rsid w:val="003A2324"/>
    <w:rsid w:val="005B1113"/>
    <w:rsid w:val="00657C5A"/>
    <w:rsid w:val="00660F79"/>
    <w:rsid w:val="00820C7E"/>
    <w:rsid w:val="008D075B"/>
    <w:rsid w:val="00905511"/>
    <w:rsid w:val="00920A09"/>
    <w:rsid w:val="009678D9"/>
    <w:rsid w:val="009B7443"/>
    <w:rsid w:val="00CE7C80"/>
    <w:rsid w:val="00D75A9A"/>
    <w:rsid w:val="00DA7032"/>
    <w:rsid w:val="00ED38CD"/>
    <w:rsid w:val="00EE73A3"/>
    <w:rsid w:val="00F3637E"/>
    <w:rsid w:val="00F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83CB"/>
  <w15:docId w15:val="{8411C947-E6A6-46AF-ADB9-B5F7C90B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254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81025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102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102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102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1025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102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102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810254"/>
  </w:style>
  <w:style w:type="table" w:customStyle="1" w:styleId="TableNormal0">
    <w:name w:val="Table Normal"/>
    <w:rsid w:val="0081025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rsid w:val="00810254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rsid w:val="00810254"/>
    <w:pPr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810254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810254"/>
    <w:pPr>
      <w:spacing w:after="0" w:line="240" w:lineRule="auto"/>
    </w:pPr>
  </w:style>
  <w:style w:type="character" w:customStyle="1" w:styleId="StopkaZnak">
    <w:name w:val="Stopka Znak"/>
    <w:basedOn w:val="Domylnaczcionkaakapitu"/>
    <w:rsid w:val="0081025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qFormat/>
    <w:rsid w:val="00810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81025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basedOn w:val="Domylnaczcionkaakapitu"/>
    <w:qFormat/>
    <w:rsid w:val="0081025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81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1025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810254"/>
    <w:pPr>
      <w:ind w:left="720"/>
      <w:contextualSpacing/>
    </w:pPr>
  </w:style>
  <w:style w:type="paragraph" w:styleId="Tekstprzypisudolnego">
    <w:name w:val="footnote text"/>
    <w:basedOn w:val="Normalny"/>
    <w:qFormat/>
    <w:rsid w:val="008102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81025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basedOn w:val="Domylnaczcionkaakapitu"/>
    <w:qFormat/>
    <w:rsid w:val="00810254"/>
    <w:rPr>
      <w:w w:val="100"/>
      <w:position w:val="-1"/>
      <w:effect w:val="none"/>
      <w:vertAlign w:val="superscript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810254"/>
    <w:rPr>
      <w:b/>
      <w:bCs/>
    </w:rPr>
  </w:style>
  <w:style w:type="character" w:customStyle="1" w:styleId="TematkomentarzaZnak">
    <w:name w:val="Temat komentarza Znak"/>
    <w:basedOn w:val="TekstkomentarzaZnak"/>
    <w:rsid w:val="0081025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yrnienieintensywne">
    <w:name w:val="Intense Emphasis"/>
    <w:basedOn w:val="Domylnaczcionkaakapitu"/>
    <w:rsid w:val="00810254"/>
    <w:rPr>
      <w:i/>
      <w:iCs/>
      <w:color w:val="5B9BD5"/>
      <w:w w:val="100"/>
      <w:position w:val="-1"/>
      <w:effect w:val="none"/>
      <w:vertAlign w:val="baseline"/>
      <w:cs w:val="0"/>
      <w:em w:val="none"/>
    </w:rPr>
  </w:style>
  <w:style w:type="character" w:customStyle="1" w:styleId="first">
    <w:name w:val="first"/>
    <w:basedOn w:val="Domylnaczcionkaakapitu"/>
    <w:rsid w:val="00810254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basedOn w:val="Domylnaczcionkaakapitu"/>
    <w:uiPriority w:val="99"/>
    <w:semiHidden/>
    <w:rsid w:val="00171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162695B23499C8E88D66281DAB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08FCA-F806-4EB1-8F44-E97CF3381E0C}"/>
      </w:docPartPr>
      <w:docPartBody>
        <w:p w:rsidR="009A0094" w:rsidRDefault="001140FF" w:rsidP="001140FF">
          <w:pPr>
            <w:pStyle w:val="ACA162695B23499C8E88D66281DAB9D4"/>
          </w:pPr>
          <w:r w:rsidRPr="001A064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tytuł/stopień naukowy</w:t>
          </w:r>
        </w:p>
      </w:docPartBody>
    </w:docPart>
    <w:docPart>
      <w:docPartPr>
        <w:name w:val="CB850AB21F074FAC915A134023AB1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D9A0B-D814-4660-93DB-FAE9CE7A1B64}"/>
      </w:docPartPr>
      <w:docPartBody>
        <w:p w:rsidR="006123EE" w:rsidRDefault="009A0094" w:rsidP="009A0094">
          <w:pPr>
            <w:pStyle w:val="CB850AB21F074FAC915A134023AB141E"/>
          </w:pPr>
          <w:r w:rsidRPr="001A064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dziedzinę i dyscyplinę nauki/sztuki</w:t>
          </w:r>
        </w:p>
      </w:docPartBody>
    </w:docPart>
    <w:docPart>
      <w:docPartPr>
        <w:name w:val="57544981B41643DDB2D6285A3716B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8D0BE-B2C4-4DCD-9B00-321469420AFD}"/>
      </w:docPartPr>
      <w:docPartBody>
        <w:p w:rsidR="006123EE" w:rsidRDefault="009A0094" w:rsidP="009A0094">
          <w:pPr>
            <w:pStyle w:val="57544981B41643DDB2D6285A3716BB16"/>
          </w:pPr>
          <w:r w:rsidRPr="001A064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dziedzinę i dyscyplinę nauki/sztuki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0FF"/>
    <w:rsid w:val="000E12C5"/>
    <w:rsid w:val="001140FF"/>
    <w:rsid w:val="003E5E2A"/>
    <w:rsid w:val="004F356A"/>
    <w:rsid w:val="00594154"/>
    <w:rsid w:val="006123EE"/>
    <w:rsid w:val="009A0094"/>
    <w:rsid w:val="00A178C3"/>
    <w:rsid w:val="00E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0094"/>
    <w:rPr>
      <w:color w:val="808080"/>
    </w:rPr>
  </w:style>
  <w:style w:type="paragraph" w:customStyle="1" w:styleId="ACA162695B23499C8E88D66281DAB9D4">
    <w:name w:val="ACA162695B23499C8E88D66281DAB9D4"/>
    <w:rsid w:val="001140FF"/>
  </w:style>
  <w:style w:type="paragraph" w:customStyle="1" w:styleId="CB850AB21F074FAC915A134023AB141E">
    <w:name w:val="CB850AB21F074FAC915A134023AB141E"/>
    <w:rsid w:val="009A0094"/>
  </w:style>
  <w:style w:type="paragraph" w:customStyle="1" w:styleId="57544981B41643DDB2D6285A3716BB16">
    <w:name w:val="57544981B41643DDB2D6285A3716BB16"/>
    <w:rsid w:val="009A0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sJ08mUDXAEw2EapXlrio9nOH6A==">AMUW2mU62NOjgb4MNvLGbF13gIyvRC0KHX7cvyAS4eYwyupShtJKn2uhso42dp8j90XPJHPXJFWnaDnlaA9bYttAhSvEYqcerpW5fH0ep7c8Uq6b4Q6yL5xjCUd3MWrV7adX1pERFLYsEQir9o8mib6f4whDm7JtFHxP7ltNq5Fd6rODUSK7K4U=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Zalacznik_3_do_zarzadzenia_333_2022</dc:title>
  <dc:creator>Artur Szalon</dc:creator>
  <cp:lastModifiedBy>Jolanta Żarska</cp:lastModifiedBy>
  <cp:revision>4</cp:revision>
  <cp:lastPrinted>2022-03-24T07:21:00Z</cp:lastPrinted>
  <dcterms:created xsi:type="dcterms:W3CDTF">2022-03-23T20:55:00Z</dcterms:created>
  <dcterms:modified xsi:type="dcterms:W3CDTF">2022-03-24T07:21:00Z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