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12F57" w14:textId="77777777" w:rsidR="008E693B" w:rsidRDefault="008E693B" w:rsidP="008E693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BCDAAB" w14:textId="63D6F63B" w:rsidR="008E693B" w:rsidRDefault="008E693B" w:rsidP="008E693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02.04.2024 r.</w:t>
      </w:r>
    </w:p>
    <w:p w14:paraId="00C68AAC" w14:textId="77777777" w:rsidR="003B34C5" w:rsidRDefault="003B34C5" w:rsidP="008E693B">
      <w:pPr>
        <w:jc w:val="right"/>
      </w:pPr>
    </w:p>
    <w:p w14:paraId="3277C1D7" w14:textId="77777777" w:rsidR="008E693B" w:rsidRDefault="008E693B" w:rsidP="003B34C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2A420" w14:textId="283FCBBC" w:rsidR="003B34C5" w:rsidRDefault="003B34C5" w:rsidP="003B34C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E693B">
        <w:rPr>
          <w:rFonts w:ascii="Times New Roman" w:hAnsi="Times New Roman" w:cs="Times New Roman"/>
          <w:sz w:val="24"/>
          <w:szCs w:val="24"/>
        </w:rPr>
        <w:t>APYTANIE O SZACUNKOWA WARTOŚĆ ZAMÓWIENIA</w:t>
      </w:r>
    </w:p>
    <w:p w14:paraId="2D4AC092" w14:textId="77777777" w:rsidR="003B34C5" w:rsidRDefault="003B34C5" w:rsidP="003B3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A69B9" w14:textId="37542714" w:rsidR="003B34C5" w:rsidRDefault="003B34C5" w:rsidP="003B3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Pedagogiki Specjalnej im. Marii Grzegorzewskiej zaprasza do złożenia ofert </w:t>
      </w:r>
      <w:r w:rsidR="008E693B">
        <w:rPr>
          <w:rFonts w:ascii="Times New Roman" w:hAnsi="Times New Roman" w:cs="Times New Roman"/>
          <w:sz w:val="24"/>
          <w:szCs w:val="24"/>
        </w:rPr>
        <w:t>szacunku cenowego</w:t>
      </w:r>
      <w:r>
        <w:rPr>
          <w:rFonts w:ascii="Times New Roman" w:hAnsi="Times New Roman" w:cs="Times New Roman"/>
          <w:sz w:val="24"/>
          <w:szCs w:val="24"/>
        </w:rPr>
        <w:t xml:space="preserve"> na: dostawę </w:t>
      </w:r>
      <w:r w:rsidR="008E693B">
        <w:rPr>
          <w:rFonts w:ascii="Times New Roman" w:hAnsi="Times New Roman" w:cs="Times New Roman"/>
          <w:sz w:val="24"/>
          <w:szCs w:val="24"/>
        </w:rPr>
        <w:t>sprzętu do fizjoterapii.</w:t>
      </w:r>
    </w:p>
    <w:p w14:paraId="7342A45C" w14:textId="77777777" w:rsidR="008E693B" w:rsidRDefault="008E693B" w:rsidP="003B3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69907" w14:textId="27ADD7B4" w:rsidR="003B34C5" w:rsidRDefault="008E693B" w:rsidP="003B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Szacunek wartości zamówienia jest niezbędny do wszczęcia postępowania na dostawę sprzętu, zgodnie z ustawą Prawo zamówień publicznych.</w:t>
      </w:r>
    </w:p>
    <w:p w14:paraId="46CDE4FF" w14:textId="77777777" w:rsidR="008E693B" w:rsidRDefault="008E693B" w:rsidP="003B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96B92" w14:textId="7E5E5804" w:rsidR="003B34C5" w:rsidRDefault="003B34C5" w:rsidP="003B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stanowi załącznik nr 1 do zapytania </w:t>
      </w:r>
    </w:p>
    <w:p w14:paraId="5CC731E6" w14:textId="77777777" w:rsidR="003B34C5" w:rsidRDefault="003B34C5" w:rsidP="003B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22FA0" w14:textId="637F5DD6" w:rsidR="003B34C5" w:rsidRDefault="008E693B" w:rsidP="003B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34C5">
        <w:rPr>
          <w:rFonts w:ascii="Times New Roman" w:hAnsi="Times New Roman" w:cs="Times New Roman"/>
          <w:sz w:val="24"/>
          <w:szCs w:val="24"/>
        </w:rPr>
        <w:t xml:space="preserve">ermin </w:t>
      </w:r>
      <w:r>
        <w:rPr>
          <w:rFonts w:ascii="Times New Roman" w:hAnsi="Times New Roman" w:cs="Times New Roman"/>
          <w:sz w:val="24"/>
          <w:szCs w:val="24"/>
        </w:rPr>
        <w:t>przesłania</w:t>
      </w:r>
      <w:r w:rsidR="003B34C5">
        <w:rPr>
          <w:rFonts w:ascii="Times New Roman" w:hAnsi="Times New Roman" w:cs="Times New Roman"/>
          <w:sz w:val="24"/>
          <w:szCs w:val="24"/>
        </w:rPr>
        <w:t xml:space="preserve"> ofert: </w:t>
      </w:r>
    </w:p>
    <w:p w14:paraId="7A79FC9D" w14:textId="74DDB4E4" w:rsidR="003B34C5" w:rsidRDefault="003B34C5" w:rsidP="003B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</w:t>
      </w:r>
      <w:r w:rsidR="00B81193">
        <w:rPr>
          <w:rFonts w:ascii="Times New Roman" w:hAnsi="Times New Roman" w:cs="Times New Roman"/>
          <w:sz w:val="24"/>
          <w:szCs w:val="24"/>
        </w:rPr>
        <w:t>10</w:t>
      </w:r>
      <w:r w:rsidR="008E693B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E69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B811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34DD1E07" w14:textId="77777777" w:rsidR="003B34C5" w:rsidRDefault="003B34C5" w:rsidP="003B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E20E6" w14:textId="4519A62D" w:rsidR="003B34C5" w:rsidRDefault="008E693B" w:rsidP="008E6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Wycenę</w:t>
      </w:r>
      <w:r w:rsidR="003B3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="003B34C5">
        <w:rPr>
          <w:rFonts w:ascii="Times New Roman" w:hAnsi="Times New Roman" w:cs="Times New Roman"/>
          <w:sz w:val="24"/>
          <w:szCs w:val="24"/>
        </w:rPr>
        <w:t xml:space="preserve"> przesłać e-mailem na adres: </w:t>
      </w:r>
      <w:hyperlink r:id="rId4" w:history="1">
        <w:r w:rsidRPr="00636007">
          <w:rPr>
            <w:rStyle w:val="Hipercze"/>
            <w:rFonts w:ascii="Times New Roman" w:hAnsi="Times New Roman" w:cs="Times New Roman"/>
            <w:sz w:val="24"/>
            <w:szCs w:val="24"/>
          </w:rPr>
          <w:t>amirkowicz@aps.edu.pl</w:t>
        </w:r>
      </w:hyperlink>
    </w:p>
    <w:p w14:paraId="377403D6" w14:textId="0E55ACAE" w:rsidR="003B34C5" w:rsidRDefault="003B34C5" w:rsidP="003B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40A5F" w14:textId="77777777" w:rsidR="003B34C5" w:rsidRDefault="003B34C5" w:rsidP="003B34C5"/>
    <w:p w14:paraId="13CED25B" w14:textId="77777777" w:rsidR="003B34C5" w:rsidRDefault="003B34C5" w:rsidP="003B34C5"/>
    <w:p w14:paraId="2FAB0F99" w14:textId="77777777" w:rsidR="00502795" w:rsidRDefault="00502795"/>
    <w:sectPr w:rsidR="00502795" w:rsidSect="001A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C5"/>
    <w:rsid w:val="001A5CB7"/>
    <w:rsid w:val="003B34C5"/>
    <w:rsid w:val="00440CEB"/>
    <w:rsid w:val="004F0FBC"/>
    <w:rsid w:val="00502795"/>
    <w:rsid w:val="007204EC"/>
    <w:rsid w:val="007F001C"/>
    <w:rsid w:val="008806D3"/>
    <w:rsid w:val="008E693B"/>
    <w:rsid w:val="00AE6309"/>
    <w:rsid w:val="00B81193"/>
    <w:rsid w:val="00E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B934"/>
  <w15:chartTrackingRefBased/>
  <w15:docId w15:val="{8551E712-239C-4FA8-8F43-40C38F0C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4C5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34C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34C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34C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34C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34C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34C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34C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34C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34C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4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34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34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34C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34C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34C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34C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34C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34C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34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B34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34C5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B34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34C5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B34C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B34C5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B34C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34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34C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34C5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B34C5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irkowicz@ap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Mirkowicz</dc:creator>
  <cp:keywords/>
  <dc:description/>
  <cp:lastModifiedBy>Agnieszka Mirkowicz</cp:lastModifiedBy>
  <cp:revision>3</cp:revision>
  <dcterms:created xsi:type="dcterms:W3CDTF">2024-04-02T07:12:00Z</dcterms:created>
  <dcterms:modified xsi:type="dcterms:W3CDTF">2024-04-02T13:08:00Z</dcterms:modified>
</cp:coreProperties>
</file>