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3B325" w14:textId="77777777" w:rsidR="004120A1" w:rsidRPr="001D728F" w:rsidRDefault="004120A1" w:rsidP="004120A1">
      <w:pPr>
        <w:pStyle w:val="Nagwek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D728F">
        <w:rPr>
          <w:rFonts w:ascii="Times New Roman" w:hAnsi="Times New Roman" w:cs="Times New Roman"/>
          <w:sz w:val="20"/>
          <w:szCs w:val="20"/>
        </w:rPr>
        <w:t>Załącznik nr 3 do Zarządzenia nr 108/2025</w:t>
      </w:r>
    </w:p>
    <w:p w14:paraId="458C5773" w14:textId="77777777" w:rsidR="004120A1" w:rsidRPr="001D728F" w:rsidRDefault="004120A1" w:rsidP="004120A1">
      <w:pPr>
        <w:pStyle w:val="Nagwek"/>
        <w:spacing w:before="0" w:after="0"/>
        <w:jc w:val="right"/>
        <w:rPr>
          <w:rFonts w:ascii="Times New Roman" w:hAnsi="Times New Roman" w:cs="Times New Roman"/>
          <w:sz w:val="20"/>
          <w:szCs w:val="20"/>
        </w:rPr>
      </w:pPr>
      <w:r w:rsidRPr="001D728F">
        <w:rPr>
          <w:rFonts w:ascii="Times New Roman" w:hAnsi="Times New Roman" w:cs="Times New Roman"/>
          <w:sz w:val="20"/>
          <w:szCs w:val="20"/>
        </w:rPr>
        <w:t>Rektora Akademii Pedagogiki Specjalnej</w:t>
      </w:r>
    </w:p>
    <w:p w14:paraId="3403BBC8" w14:textId="77777777" w:rsidR="004120A1" w:rsidRPr="001D728F" w:rsidRDefault="004120A1" w:rsidP="004120A1">
      <w:pPr>
        <w:pStyle w:val="Nagwek"/>
        <w:spacing w:before="0" w:after="0"/>
        <w:jc w:val="right"/>
        <w:rPr>
          <w:rFonts w:ascii="Times New Roman" w:hAnsi="Times New Roman" w:cs="Times New Roman"/>
          <w:sz w:val="20"/>
          <w:szCs w:val="20"/>
        </w:rPr>
      </w:pPr>
      <w:r w:rsidRPr="001D728F">
        <w:rPr>
          <w:rFonts w:ascii="Times New Roman" w:hAnsi="Times New Roman" w:cs="Times New Roman"/>
          <w:sz w:val="20"/>
          <w:szCs w:val="20"/>
        </w:rPr>
        <w:t>im. Marii Grzegorzewskiej</w:t>
      </w:r>
    </w:p>
    <w:p w14:paraId="0E47BBCE" w14:textId="70FC80A2" w:rsidR="004120A1" w:rsidRPr="001D728F" w:rsidRDefault="004120A1" w:rsidP="004120A1">
      <w:pPr>
        <w:pStyle w:val="Nagwek"/>
        <w:spacing w:before="0" w:after="0"/>
        <w:jc w:val="right"/>
        <w:rPr>
          <w:sz w:val="24"/>
          <w:szCs w:val="24"/>
        </w:rPr>
      </w:pPr>
      <w:r w:rsidRPr="001D728F">
        <w:rPr>
          <w:rFonts w:ascii="Times New Roman" w:hAnsi="Times New Roman" w:cs="Times New Roman"/>
          <w:sz w:val="20"/>
          <w:szCs w:val="20"/>
        </w:rPr>
        <w:t>z dnia 13 marca 2025 r.</w:t>
      </w:r>
    </w:p>
    <w:p w14:paraId="0AC43FE4" w14:textId="77777777" w:rsidR="004120A1" w:rsidRDefault="004120A1" w:rsidP="00622B0A">
      <w:pPr>
        <w:jc w:val="center"/>
        <w:rPr>
          <w:rFonts w:ascii="Times New Roman" w:hAnsi="Times New Roman" w:cs="Times New Roman"/>
          <w:b/>
          <w:bCs/>
        </w:rPr>
      </w:pPr>
    </w:p>
    <w:p w14:paraId="5F61D20A" w14:textId="550DBACD" w:rsidR="00622B0A" w:rsidRDefault="00622B0A" w:rsidP="00622B0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Ramowy r</w:t>
      </w:r>
      <w:r w:rsidRPr="00CF2785">
        <w:rPr>
          <w:rFonts w:ascii="Times New Roman" w:hAnsi="Times New Roman" w:cs="Times New Roman"/>
          <w:b/>
          <w:bCs/>
        </w:rPr>
        <w:t xml:space="preserve">egulamin </w:t>
      </w:r>
      <w:r>
        <w:rPr>
          <w:rFonts w:ascii="Times New Roman" w:hAnsi="Times New Roman" w:cs="Times New Roman"/>
          <w:b/>
          <w:bCs/>
        </w:rPr>
        <w:t xml:space="preserve">wydarzenia organizowanego </w:t>
      </w:r>
    </w:p>
    <w:p w14:paraId="46C3AF89" w14:textId="77777777" w:rsidR="00622B0A" w:rsidRDefault="00622B0A" w:rsidP="00622B0A">
      <w:pPr>
        <w:jc w:val="center"/>
        <w:rPr>
          <w:rFonts w:ascii="Times New Roman" w:hAnsi="Times New Roman" w:cs="Times New Roman"/>
          <w:b/>
          <w:bCs/>
        </w:rPr>
      </w:pPr>
    </w:p>
    <w:p w14:paraId="5C31F5CE" w14:textId="77777777" w:rsidR="00622B0A" w:rsidRPr="007C4D38" w:rsidRDefault="00622B0A" w:rsidP="00622B0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Akademii Pedagogiki Specjalnej im. Marii Grzegorzewskiej</w:t>
      </w:r>
    </w:p>
    <w:p w14:paraId="60116B90" w14:textId="77777777" w:rsidR="00642869" w:rsidRDefault="00642869">
      <w:pPr>
        <w:jc w:val="center"/>
        <w:rPr>
          <w:rFonts w:ascii="Times New Roman" w:hAnsi="Times New Roman" w:cs="Times New Roman"/>
        </w:rPr>
      </w:pPr>
    </w:p>
    <w:p w14:paraId="1758631C" w14:textId="77777777" w:rsidR="00642869" w:rsidRDefault="00642869">
      <w:pPr>
        <w:rPr>
          <w:rFonts w:ascii="Times New Roman" w:hAnsi="Times New Roman" w:cs="Times New Roman"/>
        </w:rPr>
      </w:pPr>
    </w:p>
    <w:p w14:paraId="34DEDCF3" w14:textId="637B5894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="00F679F0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ostanowienia ogólne</w:t>
      </w:r>
    </w:p>
    <w:p w14:paraId="64CF1D75" w14:textId="77777777" w:rsidR="00642869" w:rsidRDefault="005B2C08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Nazwa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i charakter wydarzenia</w:t>
      </w:r>
      <w:r>
        <w:rPr>
          <w:rFonts w:ascii="Times New Roman" w:hAnsi="Times New Roman" w:cs="Times New Roman"/>
        </w:rPr>
        <w:t xml:space="preserve"> (np. konferencja, koncert, warsztaty).</w:t>
      </w:r>
    </w:p>
    <w:p w14:paraId="78AA00C5" w14:textId="77777777" w:rsidR="00642869" w:rsidRDefault="005B2C08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Organizatorzy</w:t>
      </w:r>
      <w:r>
        <w:rPr>
          <w:rFonts w:ascii="Times New Roman" w:hAnsi="Times New Roman" w:cs="Times New Roman"/>
        </w:rPr>
        <w:t xml:space="preserve"> (jednostka uczelni, samorząd studencki, koło naukowe itp.).</w:t>
      </w:r>
    </w:p>
    <w:p w14:paraId="2CEC7BA8" w14:textId="77777777" w:rsidR="00642869" w:rsidRDefault="005B2C08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Cel wydarzenia</w:t>
      </w:r>
      <w:r>
        <w:rPr>
          <w:rFonts w:ascii="Times New Roman" w:hAnsi="Times New Roman" w:cs="Times New Roman"/>
        </w:rPr>
        <w:t>, np. integracja społeczności studenckiej, promowanie kultury akademickiej, popularyzacja nauki.</w:t>
      </w:r>
    </w:p>
    <w:p w14:paraId="075099B3" w14:textId="77777777" w:rsidR="00642869" w:rsidRDefault="005B2C08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Adres i miejsce</w:t>
      </w:r>
      <w:r>
        <w:rPr>
          <w:rFonts w:ascii="Times New Roman" w:hAnsi="Times New Roman" w:cs="Times New Roman"/>
        </w:rPr>
        <w:t xml:space="preserve"> organizacji wydarzenia.</w:t>
      </w:r>
    </w:p>
    <w:p w14:paraId="3A252E50" w14:textId="77777777" w:rsidR="00642869" w:rsidRDefault="005B2C08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Data i godziny </w:t>
      </w:r>
      <w:r>
        <w:rPr>
          <w:rFonts w:ascii="Times New Roman" w:hAnsi="Times New Roman" w:cs="Times New Roman"/>
        </w:rPr>
        <w:t>trwania wydarzenia.</w:t>
      </w:r>
    </w:p>
    <w:p w14:paraId="3F6E7513" w14:textId="77777777" w:rsidR="00642869" w:rsidRDefault="00642869">
      <w:pPr>
        <w:rPr>
          <w:rFonts w:ascii="Times New Roman" w:hAnsi="Times New Roman" w:cs="Times New Roman"/>
        </w:rPr>
      </w:pPr>
    </w:p>
    <w:p w14:paraId="0B8E34B8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Zasady uczestnictwa</w:t>
      </w:r>
    </w:p>
    <w:p w14:paraId="69893003" w14:textId="77777777" w:rsidR="00642869" w:rsidRPr="00677D71" w:rsidRDefault="005B2C08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Informacje o tym, </w:t>
      </w:r>
      <w:r>
        <w:rPr>
          <w:rFonts w:ascii="Times New Roman" w:hAnsi="Times New Roman" w:cs="Times New Roman"/>
          <w:b/>
          <w:bCs/>
        </w:rPr>
        <w:t>kto może uczestniczyć</w:t>
      </w:r>
      <w:r>
        <w:rPr>
          <w:rFonts w:ascii="Times New Roman" w:hAnsi="Times New Roman" w:cs="Times New Roman"/>
        </w:rPr>
        <w:t xml:space="preserve"> (np. tylko osoby zaproszone, otwarta dla </w:t>
      </w:r>
      <w:r w:rsidRPr="00677D71">
        <w:rPr>
          <w:rFonts w:ascii="Times New Roman" w:hAnsi="Times New Roman" w:cs="Times New Roman"/>
          <w:color w:val="000000" w:themeColor="text1"/>
        </w:rPr>
        <w:t>wszystkich).</w:t>
      </w:r>
    </w:p>
    <w:p w14:paraId="29231756" w14:textId="63B8C035" w:rsidR="00A12C88" w:rsidRPr="00677D71" w:rsidRDefault="006726BF">
      <w:pPr>
        <w:numPr>
          <w:ilvl w:val="0"/>
          <w:numId w:val="2"/>
        </w:numPr>
        <w:rPr>
          <w:rFonts w:ascii="Times New Roman" w:hAnsi="Times New Roman" w:cs="Times New Roman"/>
          <w:b/>
          <w:bCs/>
          <w:color w:val="000000" w:themeColor="text1"/>
        </w:rPr>
      </w:pPr>
      <w:r w:rsidRPr="00677D71">
        <w:rPr>
          <w:rFonts w:ascii="Times New Roman" w:hAnsi="Times New Roman" w:cs="Times New Roman"/>
          <w:b/>
          <w:bCs/>
          <w:color w:val="000000" w:themeColor="text1"/>
        </w:rPr>
        <w:t>Sposób</w:t>
      </w:r>
      <w:r w:rsidR="00A12C88" w:rsidRPr="00677D71">
        <w:rPr>
          <w:rFonts w:ascii="Times New Roman" w:hAnsi="Times New Roman" w:cs="Times New Roman"/>
          <w:b/>
          <w:bCs/>
          <w:color w:val="000000" w:themeColor="text1"/>
        </w:rPr>
        <w:t xml:space="preserve"> rejestracji</w:t>
      </w:r>
      <w:r w:rsidR="00A12C88" w:rsidRPr="00677D71">
        <w:rPr>
          <w:rFonts w:ascii="Times New Roman" w:hAnsi="Times New Roman" w:cs="Times New Roman"/>
          <w:color w:val="000000" w:themeColor="text1"/>
        </w:rPr>
        <w:t xml:space="preserve"> </w:t>
      </w:r>
      <w:r w:rsidR="0038611C" w:rsidRPr="00677D71">
        <w:rPr>
          <w:rFonts w:ascii="Times New Roman" w:hAnsi="Times New Roman" w:cs="Times New Roman"/>
          <w:color w:val="000000" w:themeColor="text1"/>
        </w:rPr>
        <w:t>(</w:t>
      </w:r>
      <w:r w:rsidR="00A12C88" w:rsidRPr="00677D71">
        <w:rPr>
          <w:rFonts w:ascii="Times New Roman" w:hAnsi="Times New Roman" w:cs="Times New Roman"/>
          <w:color w:val="000000" w:themeColor="text1"/>
        </w:rPr>
        <w:t xml:space="preserve">np. zapisy online, rejestracja na terenie kampusu </w:t>
      </w:r>
      <w:r w:rsidR="0038611C" w:rsidRPr="00677D71">
        <w:rPr>
          <w:rFonts w:ascii="Times New Roman" w:hAnsi="Times New Roman" w:cs="Times New Roman"/>
          <w:color w:val="000000" w:themeColor="text1"/>
        </w:rPr>
        <w:t xml:space="preserve">z </w:t>
      </w:r>
      <w:r w:rsidR="00A12C88" w:rsidRPr="00677D71">
        <w:rPr>
          <w:rFonts w:ascii="Times New Roman" w:hAnsi="Times New Roman" w:cs="Times New Roman"/>
          <w:color w:val="000000" w:themeColor="text1"/>
        </w:rPr>
        <w:t>określenie</w:t>
      </w:r>
      <w:r w:rsidR="0038611C" w:rsidRPr="00677D71">
        <w:rPr>
          <w:rFonts w:ascii="Times New Roman" w:hAnsi="Times New Roman" w:cs="Times New Roman"/>
          <w:color w:val="000000" w:themeColor="text1"/>
        </w:rPr>
        <w:t>m</w:t>
      </w:r>
      <w:r w:rsidR="00A12C88" w:rsidRPr="00677D71">
        <w:rPr>
          <w:rFonts w:ascii="Times New Roman" w:hAnsi="Times New Roman" w:cs="Times New Roman"/>
          <w:color w:val="000000" w:themeColor="text1"/>
        </w:rPr>
        <w:t xml:space="preserve"> miejsca);</w:t>
      </w:r>
    </w:p>
    <w:p w14:paraId="4F03D3A2" w14:textId="15A4F478" w:rsidR="00642869" w:rsidRPr="00677D71" w:rsidRDefault="00A12C88" w:rsidP="000737CD">
      <w:pPr>
        <w:numPr>
          <w:ilvl w:val="0"/>
          <w:numId w:val="2"/>
        </w:numPr>
        <w:rPr>
          <w:rFonts w:ascii="Times New Roman" w:hAnsi="Times New Roman" w:cs="Times New Roman"/>
          <w:b/>
          <w:bCs/>
          <w:color w:val="000000" w:themeColor="text1"/>
        </w:rPr>
      </w:pPr>
      <w:r w:rsidRPr="00677D71">
        <w:rPr>
          <w:rFonts w:ascii="Times New Roman" w:hAnsi="Times New Roman" w:cs="Times New Roman"/>
          <w:b/>
          <w:bCs/>
          <w:color w:val="000000" w:themeColor="text1"/>
        </w:rPr>
        <w:t>Warunki</w:t>
      </w:r>
      <w:r w:rsidR="006726BF" w:rsidRPr="00677D71">
        <w:rPr>
          <w:rFonts w:ascii="Times New Roman" w:hAnsi="Times New Roman" w:cs="Times New Roman"/>
          <w:b/>
          <w:bCs/>
          <w:color w:val="000000" w:themeColor="text1"/>
        </w:rPr>
        <w:t xml:space="preserve"> rejestracji</w:t>
      </w:r>
      <w:r w:rsidR="00002A5F" w:rsidRPr="00677D7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38611C" w:rsidRPr="00677D71">
        <w:rPr>
          <w:rFonts w:ascii="Times New Roman" w:hAnsi="Times New Roman" w:cs="Times New Roman"/>
          <w:color w:val="000000" w:themeColor="text1"/>
        </w:rPr>
        <w:t>(</w:t>
      </w:r>
      <w:r w:rsidRPr="00677D71">
        <w:rPr>
          <w:rFonts w:ascii="Times New Roman" w:hAnsi="Times New Roman" w:cs="Times New Roman"/>
          <w:color w:val="000000" w:themeColor="text1"/>
        </w:rPr>
        <w:t>np</w:t>
      </w:r>
      <w:r w:rsidR="00846F2E" w:rsidRPr="00677D71">
        <w:rPr>
          <w:rFonts w:ascii="Times New Roman" w:hAnsi="Times New Roman" w:cs="Times New Roman"/>
          <w:color w:val="000000" w:themeColor="text1"/>
        </w:rPr>
        <w:t>.</w:t>
      </w:r>
      <w:r w:rsidR="000737CD" w:rsidRPr="00677D71">
        <w:rPr>
          <w:rFonts w:ascii="Times New Roman" w:hAnsi="Times New Roman" w:cs="Times New Roman"/>
          <w:color w:val="000000" w:themeColor="text1"/>
        </w:rPr>
        <w:t xml:space="preserve"> </w:t>
      </w:r>
      <w:r w:rsidR="00846F2E" w:rsidRPr="00677D71">
        <w:rPr>
          <w:rFonts w:ascii="Times New Roman" w:hAnsi="Times New Roman" w:cs="Times New Roman"/>
          <w:color w:val="000000" w:themeColor="text1"/>
        </w:rPr>
        <w:t>przesłanie abstraktu,</w:t>
      </w:r>
      <w:r w:rsidR="00F679F0" w:rsidRPr="00677D71">
        <w:rPr>
          <w:rFonts w:ascii="Times New Roman" w:hAnsi="Times New Roman" w:cs="Times New Roman"/>
          <w:color w:val="000000" w:themeColor="text1"/>
        </w:rPr>
        <w:t xml:space="preserve"> </w:t>
      </w:r>
      <w:r w:rsidR="00846F2E" w:rsidRPr="00677D71">
        <w:rPr>
          <w:rFonts w:ascii="Times New Roman" w:hAnsi="Times New Roman" w:cs="Times New Roman"/>
          <w:color w:val="000000" w:themeColor="text1"/>
        </w:rPr>
        <w:t>okazanie legitymacji studenckiej</w:t>
      </w:r>
      <w:r w:rsidR="0038611C" w:rsidRPr="00677D71">
        <w:rPr>
          <w:rFonts w:ascii="Times New Roman" w:hAnsi="Times New Roman" w:cs="Times New Roman"/>
          <w:color w:val="000000" w:themeColor="text1"/>
        </w:rPr>
        <w:t>)</w:t>
      </w:r>
      <w:r w:rsidR="00846F2E" w:rsidRPr="00677D71">
        <w:rPr>
          <w:rFonts w:ascii="Times New Roman" w:hAnsi="Times New Roman" w:cs="Times New Roman"/>
          <w:color w:val="000000" w:themeColor="text1"/>
        </w:rPr>
        <w:t>;</w:t>
      </w:r>
    </w:p>
    <w:p w14:paraId="7C68F558" w14:textId="31261601" w:rsidR="006627E9" w:rsidRPr="00677D71" w:rsidRDefault="006627E9" w:rsidP="000737CD">
      <w:pPr>
        <w:numPr>
          <w:ilvl w:val="0"/>
          <w:numId w:val="2"/>
        </w:numPr>
        <w:rPr>
          <w:rFonts w:ascii="Times New Roman" w:hAnsi="Times New Roman" w:cs="Times New Roman"/>
          <w:b/>
          <w:bCs/>
          <w:color w:val="000000" w:themeColor="text1"/>
        </w:rPr>
      </w:pPr>
      <w:r w:rsidRPr="00677D71">
        <w:rPr>
          <w:rFonts w:ascii="Times New Roman" w:hAnsi="Times New Roman" w:cs="Times New Roman"/>
          <w:b/>
          <w:bCs/>
          <w:color w:val="000000" w:themeColor="text1"/>
        </w:rPr>
        <w:t>Terminy rejestracji, pł</w:t>
      </w:r>
      <w:r w:rsidR="009F11E5">
        <w:rPr>
          <w:rFonts w:ascii="Times New Roman" w:hAnsi="Times New Roman" w:cs="Times New Roman"/>
          <w:b/>
          <w:bCs/>
          <w:color w:val="000000" w:themeColor="text1"/>
        </w:rPr>
        <w:t>a</w:t>
      </w:r>
      <w:r w:rsidRPr="00677D71">
        <w:rPr>
          <w:rFonts w:ascii="Times New Roman" w:hAnsi="Times New Roman" w:cs="Times New Roman"/>
          <w:b/>
          <w:bCs/>
          <w:color w:val="000000" w:themeColor="text1"/>
        </w:rPr>
        <w:t>tno</w:t>
      </w:r>
      <w:r w:rsidR="009F11E5">
        <w:rPr>
          <w:rFonts w:ascii="Times New Roman" w:hAnsi="Times New Roman" w:cs="Times New Roman"/>
          <w:b/>
          <w:bCs/>
          <w:color w:val="000000" w:themeColor="text1"/>
        </w:rPr>
        <w:t>ś</w:t>
      </w:r>
      <w:r w:rsidRPr="00677D71">
        <w:rPr>
          <w:rFonts w:ascii="Times New Roman" w:hAnsi="Times New Roman" w:cs="Times New Roman"/>
          <w:b/>
          <w:bCs/>
          <w:color w:val="000000" w:themeColor="text1"/>
        </w:rPr>
        <w:t>ci inne terminy istotne dla uczestnictwa w wydarzeniu</w:t>
      </w:r>
    </w:p>
    <w:p w14:paraId="60DAC0F2" w14:textId="77777777" w:rsidR="00642869" w:rsidRPr="00677D71" w:rsidRDefault="005B2C08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677D71">
        <w:rPr>
          <w:rFonts w:ascii="Times New Roman" w:hAnsi="Times New Roman" w:cs="Times New Roman"/>
          <w:b/>
          <w:bCs/>
          <w:color w:val="000000" w:themeColor="text1"/>
        </w:rPr>
        <w:t>Minimalny wiek</w:t>
      </w:r>
      <w:r w:rsidRPr="00677D71">
        <w:rPr>
          <w:rFonts w:ascii="Times New Roman" w:hAnsi="Times New Roman" w:cs="Times New Roman"/>
          <w:color w:val="000000" w:themeColor="text1"/>
        </w:rPr>
        <w:t xml:space="preserve"> uczestników (jeśli dotyczy).</w:t>
      </w:r>
    </w:p>
    <w:p w14:paraId="4328EE9D" w14:textId="77777777" w:rsidR="00642869" w:rsidRDefault="005B2C08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Informacje o </w:t>
      </w:r>
      <w:r>
        <w:rPr>
          <w:rFonts w:ascii="Times New Roman" w:hAnsi="Times New Roman" w:cs="Times New Roman"/>
          <w:b/>
          <w:bCs/>
        </w:rPr>
        <w:t>opłatach</w:t>
      </w:r>
      <w:r>
        <w:rPr>
          <w:rFonts w:ascii="Times New Roman" w:hAnsi="Times New Roman" w:cs="Times New Roman"/>
        </w:rPr>
        <w:t xml:space="preserve"> (jeśli obowiązują).</w:t>
      </w:r>
    </w:p>
    <w:p w14:paraId="1456C9B1" w14:textId="77777777" w:rsidR="00642869" w:rsidRDefault="00642869">
      <w:pPr>
        <w:rPr>
          <w:rFonts w:ascii="Times New Roman" w:hAnsi="Times New Roman" w:cs="Times New Roman"/>
        </w:rPr>
      </w:pPr>
    </w:p>
    <w:p w14:paraId="608437CE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Prawa i obowiązki uczestników</w:t>
      </w:r>
    </w:p>
    <w:p w14:paraId="4B5DD5FE" w14:textId="77777777" w:rsidR="00642869" w:rsidRDefault="005B2C08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5B2C08">
        <w:rPr>
          <w:rFonts w:ascii="Times New Roman" w:hAnsi="Times New Roman" w:cs="Times New Roman"/>
        </w:rPr>
        <w:t>Zasady zachowania podczas imprezy</w:t>
      </w:r>
      <w:r>
        <w:rPr>
          <w:rFonts w:ascii="Times New Roman" w:hAnsi="Times New Roman" w:cs="Times New Roman"/>
        </w:rPr>
        <w:t>, w tym:</w:t>
      </w:r>
    </w:p>
    <w:p w14:paraId="69E74A49" w14:textId="77777777" w:rsidR="00642869" w:rsidRDefault="005B2C08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Zakaz przemocy, agresji, używania wulgaryzmów.</w:t>
      </w:r>
    </w:p>
    <w:p w14:paraId="6919CAA1" w14:textId="1D26E7A7" w:rsidR="00642869" w:rsidRDefault="005B2C08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Przestrzeganie zasad kultury i szacunku wobec innych uczestników</w:t>
      </w:r>
      <w:r w:rsidR="006627E9">
        <w:rPr>
          <w:rFonts w:ascii="Times New Roman" w:hAnsi="Times New Roman" w:cs="Times New Roman"/>
        </w:rPr>
        <w:t>, oraz poszanowanie wartości akademickich i podstawowych zasad współżycia społecznego</w:t>
      </w:r>
      <w:r>
        <w:rPr>
          <w:rFonts w:ascii="Times New Roman" w:hAnsi="Times New Roman" w:cs="Times New Roman"/>
        </w:rPr>
        <w:t>.</w:t>
      </w:r>
    </w:p>
    <w:p w14:paraId="1D7F62D9" w14:textId="77777777" w:rsidR="00642869" w:rsidRDefault="005B2C08">
      <w:pPr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Zakaz wnoszenia i używania:</w:t>
      </w:r>
    </w:p>
    <w:p w14:paraId="3AFFE8F0" w14:textId="77777777" w:rsidR="00642869" w:rsidRDefault="005B2C08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Substancji niedozwolonych (np. narkotyków).</w:t>
      </w:r>
    </w:p>
    <w:p w14:paraId="06980B52" w14:textId="77777777" w:rsidR="00642869" w:rsidRDefault="005B2C08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Przedmiotów niebezpiecznych (np. broni, materiałów wybuchowych).</w:t>
      </w:r>
    </w:p>
    <w:p w14:paraId="11F6EAE2" w14:textId="77777777" w:rsidR="00642869" w:rsidRDefault="005B2C08">
      <w:pPr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Alkoholu (jeśli nie jest przewidziany przez organizatorów).</w:t>
      </w:r>
    </w:p>
    <w:p w14:paraId="489DAC61" w14:textId="77777777" w:rsidR="00642869" w:rsidRDefault="005B2C08">
      <w:pPr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Informacja o odpowiedzialności uczestników za </w:t>
      </w:r>
      <w:r w:rsidRPr="005B2C08">
        <w:rPr>
          <w:rFonts w:ascii="Times New Roman" w:hAnsi="Times New Roman" w:cs="Times New Roman"/>
        </w:rPr>
        <w:t>swoje zachowanie i mienie.</w:t>
      </w:r>
    </w:p>
    <w:p w14:paraId="63EADBA1" w14:textId="77777777" w:rsidR="00642869" w:rsidRDefault="00642869">
      <w:pPr>
        <w:rPr>
          <w:rFonts w:ascii="Times New Roman" w:hAnsi="Times New Roman" w:cs="Times New Roman"/>
        </w:rPr>
      </w:pPr>
    </w:p>
    <w:p w14:paraId="43F899E3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Obowiązki organizatorów</w:t>
      </w:r>
    </w:p>
    <w:p w14:paraId="3334709C" w14:textId="77777777" w:rsidR="00642869" w:rsidRPr="009F11E5" w:rsidRDefault="005B2C08">
      <w:pPr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9F11E5">
        <w:rPr>
          <w:rFonts w:ascii="Times New Roman" w:hAnsi="Times New Roman" w:cs="Times New Roman"/>
          <w:color w:val="000000" w:themeColor="text1"/>
        </w:rPr>
        <w:t>Zapewnienie:</w:t>
      </w:r>
    </w:p>
    <w:p w14:paraId="78DFD857" w14:textId="51CF4D0D" w:rsidR="00352E35" w:rsidRPr="009F11E5" w:rsidRDefault="00352E35">
      <w:pPr>
        <w:numPr>
          <w:ilvl w:val="1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9F11E5">
        <w:rPr>
          <w:rFonts w:ascii="Times New Roman" w:hAnsi="Times New Roman" w:cs="Times New Roman"/>
          <w:color w:val="000000" w:themeColor="text1"/>
        </w:rPr>
        <w:t>Informacji o programie wydarzenia</w:t>
      </w:r>
      <w:r w:rsidR="00EA5764" w:rsidRPr="009F11E5">
        <w:rPr>
          <w:rFonts w:ascii="Times New Roman" w:hAnsi="Times New Roman" w:cs="Times New Roman"/>
          <w:color w:val="000000" w:themeColor="text1"/>
        </w:rPr>
        <w:t>.</w:t>
      </w:r>
    </w:p>
    <w:p w14:paraId="7DD0CDA9" w14:textId="475134AC" w:rsidR="00642869" w:rsidRPr="009F11E5" w:rsidRDefault="005B2C08">
      <w:pPr>
        <w:numPr>
          <w:ilvl w:val="1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9F11E5">
        <w:rPr>
          <w:rFonts w:ascii="Times New Roman" w:hAnsi="Times New Roman" w:cs="Times New Roman"/>
          <w:color w:val="000000" w:themeColor="text1"/>
        </w:rPr>
        <w:t>Bezpieczeństwa uczestników w</w:t>
      </w:r>
      <w:r w:rsidR="008427B9" w:rsidRPr="009F11E5">
        <w:rPr>
          <w:rFonts w:ascii="Times New Roman" w:hAnsi="Times New Roman" w:cs="Times New Roman"/>
          <w:color w:val="000000" w:themeColor="text1"/>
        </w:rPr>
        <w:t xml:space="preserve"> postaci</w:t>
      </w:r>
      <w:r w:rsidRPr="009F11E5">
        <w:rPr>
          <w:rFonts w:ascii="Times New Roman" w:hAnsi="Times New Roman" w:cs="Times New Roman"/>
          <w:color w:val="000000" w:themeColor="text1"/>
        </w:rPr>
        <w:t xml:space="preserve"> monitoringu</w:t>
      </w:r>
      <w:r w:rsidR="00EA5764" w:rsidRPr="009F11E5">
        <w:rPr>
          <w:rFonts w:ascii="Times New Roman" w:hAnsi="Times New Roman" w:cs="Times New Roman"/>
          <w:color w:val="000000" w:themeColor="text1"/>
        </w:rPr>
        <w:t xml:space="preserve"> wizyjnego</w:t>
      </w:r>
      <w:r w:rsidRPr="009F11E5">
        <w:rPr>
          <w:rFonts w:ascii="Times New Roman" w:hAnsi="Times New Roman" w:cs="Times New Roman"/>
          <w:color w:val="000000" w:themeColor="text1"/>
        </w:rPr>
        <w:t>.</w:t>
      </w:r>
    </w:p>
    <w:p w14:paraId="4E6EC70D" w14:textId="77777777" w:rsidR="00642869" w:rsidRDefault="005B2C08">
      <w:pPr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Odpowiednich warunków sanitarno-higienicznych.</w:t>
      </w:r>
    </w:p>
    <w:p w14:paraId="0AD724E7" w14:textId="77777777" w:rsidR="00642869" w:rsidRDefault="005B2C08">
      <w:pPr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Informacji o planie ewakuacyjnym.</w:t>
      </w:r>
    </w:p>
    <w:p w14:paraId="7AAF69F6" w14:textId="77777777" w:rsidR="00642869" w:rsidRDefault="005B2C08">
      <w:pPr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Organizacji pomocy medycznej na miejscu (jeśli dotyczy).</w:t>
      </w:r>
    </w:p>
    <w:p w14:paraId="3680FD7A" w14:textId="77777777" w:rsidR="00642869" w:rsidRDefault="005B2C08">
      <w:pPr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Odpowiedzialność za dostarczenie informacji o programie wydarzenia.</w:t>
      </w:r>
    </w:p>
    <w:p w14:paraId="0D88F595" w14:textId="77777777" w:rsidR="00642869" w:rsidRDefault="00642869">
      <w:pPr>
        <w:rPr>
          <w:rFonts w:ascii="Times New Roman" w:hAnsi="Times New Roman" w:cs="Times New Roman"/>
        </w:rPr>
      </w:pPr>
    </w:p>
    <w:p w14:paraId="5A421AD0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5. Bezpieczeństwo</w:t>
      </w:r>
    </w:p>
    <w:p w14:paraId="13834102" w14:textId="0E82EA88" w:rsidR="00642869" w:rsidRPr="00B20850" w:rsidRDefault="005B2C08" w:rsidP="00B20850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B20850">
        <w:rPr>
          <w:rFonts w:ascii="Times New Roman" w:hAnsi="Times New Roman" w:cs="Times New Roman"/>
        </w:rPr>
        <w:t xml:space="preserve">Procedury związane z zachowaniem bezpieczeństwa, </w:t>
      </w:r>
      <w:r w:rsidRPr="001F4B88">
        <w:rPr>
          <w:rFonts w:ascii="Times New Roman" w:hAnsi="Times New Roman" w:cs="Times New Roman"/>
          <w:color w:val="000000" w:themeColor="text1"/>
        </w:rPr>
        <w:t>w tym</w:t>
      </w:r>
      <w:r w:rsidR="00B20850" w:rsidRPr="001F4B88">
        <w:rPr>
          <w:rFonts w:ascii="Times New Roman" w:hAnsi="Times New Roman" w:cs="Times New Roman"/>
          <w:color w:val="000000" w:themeColor="text1"/>
        </w:rPr>
        <w:t xml:space="preserve"> i</w:t>
      </w:r>
      <w:r w:rsidRPr="001F4B88">
        <w:rPr>
          <w:rFonts w:ascii="Times New Roman" w:hAnsi="Times New Roman" w:cs="Times New Roman"/>
          <w:color w:val="000000" w:themeColor="text1"/>
        </w:rPr>
        <w:t>nformacja o</w:t>
      </w:r>
      <w:r w:rsidR="00666EEA" w:rsidRPr="001F4B88">
        <w:rPr>
          <w:rFonts w:ascii="Times New Roman" w:hAnsi="Times New Roman" w:cs="Times New Roman"/>
          <w:color w:val="000000" w:themeColor="text1"/>
        </w:rPr>
        <w:t xml:space="preserve"> sposobie poruszania się pomiędzy budynkami kampusu z użyciem kart dostępu</w:t>
      </w:r>
      <w:r w:rsidR="007A7E58" w:rsidRPr="001F4B88">
        <w:rPr>
          <w:rFonts w:ascii="Times New Roman" w:hAnsi="Times New Roman" w:cs="Times New Roman"/>
          <w:color w:val="000000" w:themeColor="text1"/>
        </w:rPr>
        <w:t xml:space="preserve">; </w:t>
      </w:r>
      <w:r w:rsidR="007A7E58">
        <w:rPr>
          <w:rFonts w:ascii="Times New Roman" w:hAnsi="Times New Roman" w:cs="Times New Roman"/>
        </w:rPr>
        <w:t>informacja o</w:t>
      </w:r>
      <w:r w:rsidRPr="00B20850">
        <w:rPr>
          <w:rFonts w:ascii="Times New Roman" w:hAnsi="Times New Roman" w:cs="Times New Roman"/>
        </w:rPr>
        <w:t xml:space="preserve"> monitoringu wizyjnym</w:t>
      </w:r>
      <w:r w:rsidR="00B20850" w:rsidRPr="00B20850">
        <w:rPr>
          <w:rFonts w:ascii="Times New Roman" w:hAnsi="Times New Roman" w:cs="Times New Roman"/>
        </w:rPr>
        <w:t>.</w:t>
      </w:r>
    </w:p>
    <w:p w14:paraId="2D619FE7" w14:textId="77777777" w:rsidR="00642869" w:rsidRDefault="005B2C08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dotyczące sytuacji wyjątkowych, np. w przypadku ewakuacji, zagrożeń.</w:t>
      </w:r>
    </w:p>
    <w:p w14:paraId="154020E9" w14:textId="77777777" w:rsidR="00642869" w:rsidRDefault="00642869">
      <w:pPr>
        <w:rPr>
          <w:rFonts w:ascii="Times New Roman" w:hAnsi="Times New Roman" w:cs="Times New Roman"/>
        </w:rPr>
      </w:pPr>
    </w:p>
    <w:p w14:paraId="583B42C4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Odpowiedzialność</w:t>
      </w:r>
    </w:p>
    <w:p w14:paraId="747D34EA" w14:textId="77777777" w:rsidR="00642869" w:rsidRDefault="005B2C08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Informacja, że uczestnicy biorą udział na własną odpowiedzialność (w granicach prawa).</w:t>
      </w:r>
    </w:p>
    <w:p w14:paraId="0263DB70" w14:textId="77777777" w:rsidR="00642869" w:rsidRDefault="005B2C08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Wyłączenie odpowiedzialności organizatora za:</w:t>
      </w:r>
    </w:p>
    <w:p w14:paraId="4BE616DA" w14:textId="6553C8BC" w:rsidR="00642869" w:rsidRDefault="005B2C08">
      <w:pPr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Straty materialne uczestników</w:t>
      </w:r>
      <w:r w:rsidR="006627E9">
        <w:rPr>
          <w:rFonts w:ascii="Times New Roman" w:hAnsi="Times New Roman" w:cs="Times New Roman"/>
        </w:rPr>
        <w:t xml:space="preserve"> nie powstałe z winy umyślnej organizatora lub osób</w:t>
      </w:r>
      <w:r w:rsidR="001F4B88">
        <w:rPr>
          <w:rFonts w:ascii="Times New Roman" w:hAnsi="Times New Roman" w:cs="Times New Roman"/>
        </w:rPr>
        <w:t>,</w:t>
      </w:r>
      <w:r w:rsidR="006627E9">
        <w:rPr>
          <w:rFonts w:ascii="Times New Roman" w:hAnsi="Times New Roman" w:cs="Times New Roman"/>
        </w:rPr>
        <w:t xml:space="preserve"> za które organizator odpowiedzialność ponosi</w:t>
      </w:r>
      <w:r>
        <w:rPr>
          <w:rFonts w:ascii="Times New Roman" w:hAnsi="Times New Roman" w:cs="Times New Roman"/>
        </w:rPr>
        <w:t xml:space="preserve"> (np. zgubione rzeczy</w:t>
      </w:r>
      <w:r w:rsidR="00561F0B">
        <w:rPr>
          <w:rFonts w:ascii="Times New Roman" w:hAnsi="Times New Roman" w:cs="Times New Roman"/>
        </w:rPr>
        <w:t xml:space="preserve">, </w:t>
      </w:r>
      <w:r w:rsidR="00397186" w:rsidRPr="001F4B88">
        <w:rPr>
          <w:rFonts w:ascii="Times New Roman" w:hAnsi="Times New Roman" w:cs="Times New Roman"/>
          <w:color w:val="000000" w:themeColor="text1"/>
        </w:rPr>
        <w:t>okrycia pozostawione w szatni bezobsługowej</w:t>
      </w:r>
      <w:r w:rsidRPr="001F4B88">
        <w:rPr>
          <w:rFonts w:ascii="Times New Roman" w:hAnsi="Times New Roman" w:cs="Times New Roman"/>
          <w:color w:val="000000" w:themeColor="text1"/>
        </w:rPr>
        <w:t>).</w:t>
      </w:r>
    </w:p>
    <w:p w14:paraId="550787C2" w14:textId="77777777" w:rsidR="00642869" w:rsidRDefault="005B2C08">
      <w:pPr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Niewłaściwe zachowanie innych uczestników.</w:t>
      </w:r>
    </w:p>
    <w:p w14:paraId="1CEFF0CD" w14:textId="77777777" w:rsidR="00642869" w:rsidRDefault="005B2C08">
      <w:pPr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konsekwencjach nieprzestrzegania regulaminu, w tym:</w:t>
      </w:r>
    </w:p>
    <w:p w14:paraId="3BF59B59" w14:textId="7E45BC04" w:rsidR="00642869" w:rsidRDefault="006627E9">
      <w:pPr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Możliwości u</w:t>
      </w:r>
      <w:r w:rsidR="005B2C08">
        <w:rPr>
          <w:rFonts w:ascii="Times New Roman" w:hAnsi="Times New Roman" w:cs="Times New Roman"/>
        </w:rPr>
        <w:t>sunięci</w:t>
      </w:r>
      <w:r>
        <w:rPr>
          <w:rFonts w:ascii="Times New Roman" w:hAnsi="Times New Roman" w:cs="Times New Roman"/>
        </w:rPr>
        <w:t>a</w:t>
      </w:r>
      <w:r w:rsidR="005B2C08">
        <w:rPr>
          <w:rFonts w:ascii="Times New Roman" w:hAnsi="Times New Roman" w:cs="Times New Roman"/>
        </w:rPr>
        <w:t xml:space="preserve"> z terenu wydarzenia.</w:t>
      </w:r>
    </w:p>
    <w:p w14:paraId="58558BFC" w14:textId="77777777" w:rsidR="00642869" w:rsidRDefault="005B2C08">
      <w:pPr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Zgłoszenie naruszeń do odpowiednich służb (np. policji).</w:t>
      </w:r>
    </w:p>
    <w:p w14:paraId="64E8168A" w14:textId="77777777" w:rsidR="00642869" w:rsidRDefault="00642869">
      <w:pPr>
        <w:rPr>
          <w:rFonts w:ascii="Times New Roman" w:hAnsi="Times New Roman" w:cs="Times New Roman"/>
        </w:rPr>
      </w:pPr>
    </w:p>
    <w:p w14:paraId="1EE0154B" w14:textId="77777777" w:rsidR="00B20850" w:rsidRDefault="00B20850" w:rsidP="00B2085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7. </w:t>
      </w:r>
      <w:r w:rsidRPr="00B20850">
        <w:rPr>
          <w:rFonts w:ascii="Times New Roman" w:hAnsi="Times New Roman" w:cs="Times New Roman"/>
          <w:b/>
          <w:bCs/>
        </w:rPr>
        <w:t>Prawa autorskie i ochrona wizerunku</w:t>
      </w:r>
    </w:p>
    <w:p w14:paraId="1FF7034B" w14:textId="387E1E15" w:rsidR="00B20850" w:rsidRDefault="00B20850" w:rsidP="00B20850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udostępniania przez Akademię utworów, w tym zdjęć z wydarzenia i materiałów dotyczących wydarzenia (np. opracowania, zbiory abstraktów, teksty wystąpień).</w:t>
      </w:r>
    </w:p>
    <w:p w14:paraId="6A8DC348" w14:textId="4F708D6C" w:rsidR="00B20850" w:rsidRPr="00B20850" w:rsidRDefault="00B20850" w:rsidP="00B20850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B20850">
        <w:rPr>
          <w:rFonts w:ascii="Times New Roman" w:hAnsi="Times New Roman" w:cs="Times New Roman"/>
        </w:rPr>
        <w:t>Klauzula dotycząca zgody na</w:t>
      </w:r>
      <w:r w:rsidR="006627E9">
        <w:rPr>
          <w:rFonts w:ascii="Times New Roman" w:hAnsi="Times New Roman" w:cs="Times New Roman"/>
        </w:rPr>
        <w:t xml:space="preserve"> utrwalanie i </w:t>
      </w:r>
      <w:r w:rsidRPr="00B20850">
        <w:rPr>
          <w:rFonts w:ascii="Times New Roman" w:hAnsi="Times New Roman" w:cs="Times New Roman"/>
        </w:rPr>
        <w:t>wykorzystanie wizerunku (np. w zdjęciach lub nagraniach z wydarzenia).</w:t>
      </w:r>
    </w:p>
    <w:p w14:paraId="25E15592" w14:textId="159DACEC" w:rsidR="00B20850" w:rsidRDefault="00B20850">
      <w:pPr>
        <w:rPr>
          <w:rFonts w:ascii="Times New Roman" w:hAnsi="Times New Roman" w:cs="Times New Roman"/>
          <w:b/>
          <w:bCs/>
        </w:rPr>
      </w:pPr>
    </w:p>
    <w:p w14:paraId="36B59DBA" w14:textId="3157951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</w:t>
      </w:r>
      <w:r w:rsidR="00B20850">
        <w:rPr>
          <w:rFonts w:ascii="Times New Roman" w:hAnsi="Times New Roman" w:cs="Times New Roman"/>
          <w:b/>
          <w:bCs/>
        </w:rPr>
        <w:t xml:space="preserve"> Przetwarzanie danych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D3BB1B8" w14:textId="4E5EC959" w:rsidR="00642869" w:rsidRDefault="00B20850" w:rsidP="00B20850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 informacyjna dla rejestracji uczestników konferencji (zał. 5a)</w:t>
      </w:r>
    </w:p>
    <w:p w14:paraId="661DB1BD" w14:textId="65B6F429" w:rsidR="00642869" w:rsidRDefault="00B20850" w:rsidP="00B20850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Informacje na temat sytuacji powierzenia przetwarzania danych lub współadministrowania. </w:t>
      </w:r>
    </w:p>
    <w:p w14:paraId="4163EBBD" w14:textId="77777777" w:rsidR="00B20850" w:rsidRPr="00B20850" w:rsidRDefault="00B20850" w:rsidP="00B20850">
      <w:pPr>
        <w:pStyle w:val="Akapitzlist"/>
        <w:rPr>
          <w:rFonts w:ascii="Times New Roman" w:hAnsi="Times New Roman" w:cs="Times New Roman"/>
        </w:rPr>
      </w:pPr>
    </w:p>
    <w:p w14:paraId="1C388DF5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Program i harmonogram wydarzenia</w:t>
      </w:r>
    </w:p>
    <w:p w14:paraId="40AAB1DE" w14:textId="77777777" w:rsidR="00642869" w:rsidRDefault="005B2C08">
      <w:pPr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Zarys programu, w tym godziny rozpoczęcia i zakończenia poszczególnych punktów.</w:t>
      </w:r>
    </w:p>
    <w:p w14:paraId="6F765E86" w14:textId="77777777" w:rsidR="00642869" w:rsidRDefault="005B2C08">
      <w:pPr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o lokalizacji poszczególnych atrakcji (jeśli wydarzenie obejmuje różne strefy).</w:t>
      </w:r>
    </w:p>
    <w:p w14:paraId="2B152275" w14:textId="77777777" w:rsidR="00642869" w:rsidRDefault="00642869">
      <w:pPr>
        <w:rPr>
          <w:rFonts w:ascii="Times New Roman" w:hAnsi="Times New Roman" w:cs="Times New Roman"/>
        </w:rPr>
      </w:pPr>
    </w:p>
    <w:p w14:paraId="64D7AC02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9. Postanowienia końcowe</w:t>
      </w:r>
    </w:p>
    <w:p w14:paraId="40EEA9D5" w14:textId="77777777" w:rsidR="00642869" w:rsidRDefault="005B2C08">
      <w:pPr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Zastrzeżenie, że organizator zastrzega sobie prawo do:</w:t>
      </w:r>
    </w:p>
    <w:p w14:paraId="1EF639CE" w14:textId="77777777" w:rsidR="00642869" w:rsidRDefault="005B2C08">
      <w:pPr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Zmiany programu.</w:t>
      </w:r>
    </w:p>
    <w:p w14:paraId="67145D1D" w14:textId="77777777" w:rsidR="00642869" w:rsidRDefault="005B2C08">
      <w:pPr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Odwołania imprezy w przypadku wyjątkowych okoliczności.</w:t>
      </w:r>
    </w:p>
    <w:p w14:paraId="1345141B" w14:textId="77777777" w:rsidR="00642869" w:rsidRDefault="005B2C08">
      <w:pPr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Informacja, gdzie można zgłaszać uwagi, pytania lub skargi związane z wydarzeniem.</w:t>
      </w:r>
    </w:p>
    <w:p w14:paraId="5C20F8DE" w14:textId="77777777" w:rsidR="00642869" w:rsidRDefault="005B2C08">
      <w:pPr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 do organizatorów (np. e-mail, telefon).</w:t>
      </w:r>
    </w:p>
    <w:p w14:paraId="77F84B2A" w14:textId="77777777" w:rsidR="00642869" w:rsidRDefault="00642869">
      <w:pPr>
        <w:rPr>
          <w:rFonts w:ascii="Times New Roman" w:hAnsi="Times New Roman" w:cs="Times New Roman"/>
        </w:rPr>
      </w:pPr>
    </w:p>
    <w:p w14:paraId="0B688764" w14:textId="77777777" w:rsidR="00642869" w:rsidRDefault="005B2C0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10. Akceptacja regulaminu</w:t>
      </w:r>
    </w:p>
    <w:p w14:paraId="441EC7D7" w14:textId="77777777" w:rsidR="00642869" w:rsidRDefault="005B2C08">
      <w:pPr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Wskazanie, że uczestnictwo w wydarzeniu oznacza akceptację regulaminu.</w:t>
      </w:r>
    </w:p>
    <w:p w14:paraId="6BE56C01" w14:textId="0FFAA91B" w:rsidR="00642869" w:rsidRDefault="005B2C08">
      <w:pPr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Możliwość </w:t>
      </w:r>
      <w:r w:rsidR="006627E9">
        <w:rPr>
          <w:rFonts w:ascii="Times New Roman" w:hAnsi="Times New Roman" w:cs="Times New Roman"/>
        </w:rPr>
        <w:t xml:space="preserve">podpisania lub aktywnej akceptacji </w:t>
      </w:r>
      <w:r>
        <w:rPr>
          <w:rFonts w:ascii="Times New Roman" w:hAnsi="Times New Roman" w:cs="Times New Roman"/>
        </w:rPr>
        <w:t>regulaminu przez uczestników (jeśli wymaga tego charakter wydarzenia).</w:t>
      </w:r>
    </w:p>
    <w:p w14:paraId="5B6D4797" w14:textId="77777777" w:rsidR="00642869" w:rsidRDefault="00642869">
      <w:pPr>
        <w:rPr>
          <w:rFonts w:ascii="Times New Roman" w:hAnsi="Times New Roman" w:cs="Times New Roman"/>
        </w:rPr>
      </w:pPr>
    </w:p>
    <w:sectPr w:rsidR="0064286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D4CE" w14:textId="77777777" w:rsidR="00C5394F" w:rsidRDefault="00C5394F" w:rsidP="00622B0A">
      <w:r>
        <w:separator/>
      </w:r>
    </w:p>
  </w:endnote>
  <w:endnote w:type="continuationSeparator" w:id="0">
    <w:p w14:paraId="154BAF4F" w14:textId="77777777" w:rsidR="00C5394F" w:rsidRDefault="00C5394F" w:rsidP="0062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FAE74" w14:textId="77777777" w:rsidR="00C5394F" w:rsidRDefault="00C5394F" w:rsidP="00622B0A">
      <w:r>
        <w:separator/>
      </w:r>
    </w:p>
  </w:footnote>
  <w:footnote w:type="continuationSeparator" w:id="0">
    <w:p w14:paraId="01ACF734" w14:textId="77777777" w:rsidR="00C5394F" w:rsidRDefault="00C5394F" w:rsidP="00622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B7170"/>
    <w:multiLevelType w:val="hybridMultilevel"/>
    <w:tmpl w:val="31BE9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63DCA"/>
    <w:multiLevelType w:val="multilevel"/>
    <w:tmpl w:val="6052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20B452A5"/>
    <w:multiLevelType w:val="hybridMultilevel"/>
    <w:tmpl w:val="8EB4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86A09"/>
    <w:multiLevelType w:val="hybridMultilevel"/>
    <w:tmpl w:val="67942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B2ECA"/>
    <w:multiLevelType w:val="multilevel"/>
    <w:tmpl w:val="5DC02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460169D2"/>
    <w:multiLevelType w:val="multilevel"/>
    <w:tmpl w:val="C02047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8BB61D1"/>
    <w:multiLevelType w:val="multilevel"/>
    <w:tmpl w:val="B75E1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4F7E6248"/>
    <w:multiLevelType w:val="multilevel"/>
    <w:tmpl w:val="4FB4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52C80D49"/>
    <w:multiLevelType w:val="multilevel"/>
    <w:tmpl w:val="D00A9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5F4512ED"/>
    <w:multiLevelType w:val="multilevel"/>
    <w:tmpl w:val="A94C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609465FD"/>
    <w:multiLevelType w:val="multilevel"/>
    <w:tmpl w:val="D5162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6D727F6E"/>
    <w:multiLevelType w:val="hybridMultilevel"/>
    <w:tmpl w:val="F82C3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504FAB"/>
    <w:multiLevelType w:val="multilevel"/>
    <w:tmpl w:val="5542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 w15:restartNumberingAfterBreak="0">
    <w:nsid w:val="78E416E5"/>
    <w:multiLevelType w:val="multilevel"/>
    <w:tmpl w:val="2DEC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 w15:restartNumberingAfterBreak="0">
    <w:nsid w:val="7D707643"/>
    <w:multiLevelType w:val="multilevel"/>
    <w:tmpl w:val="5CA6C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 w16cid:durableId="916092602">
    <w:abstractNumId w:val="4"/>
  </w:num>
  <w:num w:numId="2" w16cid:durableId="1438983355">
    <w:abstractNumId w:val="14"/>
  </w:num>
  <w:num w:numId="3" w16cid:durableId="816455914">
    <w:abstractNumId w:val="10"/>
  </w:num>
  <w:num w:numId="4" w16cid:durableId="1673489441">
    <w:abstractNumId w:val="1"/>
  </w:num>
  <w:num w:numId="5" w16cid:durableId="592129083">
    <w:abstractNumId w:val="7"/>
  </w:num>
  <w:num w:numId="6" w16cid:durableId="9456290">
    <w:abstractNumId w:val="12"/>
  </w:num>
  <w:num w:numId="7" w16cid:durableId="1171798760">
    <w:abstractNumId w:val="13"/>
  </w:num>
  <w:num w:numId="8" w16cid:durableId="1818493919">
    <w:abstractNumId w:val="9"/>
  </w:num>
  <w:num w:numId="9" w16cid:durableId="1926189013">
    <w:abstractNumId w:val="8"/>
  </w:num>
  <w:num w:numId="10" w16cid:durableId="2041128189">
    <w:abstractNumId w:val="6"/>
  </w:num>
  <w:num w:numId="11" w16cid:durableId="314648189">
    <w:abstractNumId w:val="5"/>
  </w:num>
  <w:num w:numId="12" w16cid:durableId="777722071">
    <w:abstractNumId w:val="3"/>
  </w:num>
  <w:num w:numId="13" w16cid:durableId="1058551882">
    <w:abstractNumId w:val="2"/>
  </w:num>
  <w:num w:numId="14" w16cid:durableId="1566524362">
    <w:abstractNumId w:val="11"/>
  </w:num>
  <w:num w:numId="15" w16cid:durableId="187765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869"/>
    <w:rsid w:val="00002A5F"/>
    <w:rsid w:val="000737CD"/>
    <w:rsid w:val="00102B30"/>
    <w:rsid w:val="001A6EDB"/>
    <w:rsid w:val="001D728F"/>
    <w:rsid w:val="001F4B88"/>
    <w:rsid w:val="00352E35"/>
    <w:rsid w:val="00372AB5"/>
    <w:rsid w:val="0038611C"/>
    <w:rsid w:val="00397186"/>
    <w:rsid w:val="004120A1"/>
    <w:rsid w:val="00486F5F"/>
    <w:rsid w:val="004F3C97"/>
    <w:rsid w:val="005034BC"/>
    <w:rsid w:val="0050581E"/>
    <w:rsid w:val="00561F0B"/>
    <w:rsid w:val="005B2C08"/>
    <w:rsid w:val="00622B0A"/>
    <w:rsid w:val="00642869"/>
    <w:rsid w:val="006627E9"/>
    <w:rsid w:val="00666EEA"/>
    <w:rsid w:val="006726BF"/>
    <w:rsid w:val="00677D71"/>
    <w:rsid w:val="007A7E58"/>
    <w:rsid w:val="008427B9"/>
    <w:rsid w:val="00846F2E"/>
    <w:rsid w:val="00900B02"/>
    <w:rsid w:val="009E16B2"/>
    <w:rsid w:val="009F11E5"/>
    <w:rsid w:val="00A0049D"/>
    <w:rsid w:val="00A12C88"/>
    <w:rsid w:val="00A606E8"/>
    <w:rsid w:val="00A82EA2"/>
    <w:rsid w:val="00B20850"/>
    <w:rsid w:val="00C5394F"/>
    <w:rsid w:val="00C702AA"/>
    <w:rsid w:val="00C80260"/>
    <w:rsid w:val="00E01A37"/>
    <w:rsid w:val="00E35686"/>
    <w:rsid w:val="00E567F0"/>
    <w:rsid w:val="00EA5764"/>
    <w:rsid w:val="00F6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58AE56"/>
  <w15:docId w15:val="{A988FAD4-E7B9-1244-9F00-55171F70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2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2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27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2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27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27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27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27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27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CF27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CF27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CF27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CF278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CF278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CF27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CF27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CF27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CF2785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CF278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CF2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CF2785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CF2785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CF278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2785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F278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F2785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F2785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next w:val="Normalny"/>
    <w:link w:val="TytuZnak"/>
    <w:uiPriority w:val="10"/>
    <w:qFormat/>
    <w:rsid w:val="00CF2785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2785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2785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2785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27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F27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F2785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22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2B0A"/>
  </w:style>
  <w:style w:type="character" w:customStyle="1" w:styleId="NagwekZnak">
    <w:name w:val="Nagłówek Znak"/>
    <w:basedOn w:val="Domylnaczcionkaakapitu"/>
    <w:link w:val="Nagwek"/>
    <w:uiPriority w:val="99"/>
    <w:rsid w:val="00622B0A"/>
    <w:rPr>
      <w:rFonts w:ascii="Liberation Sans" w:eastAsia="Noto Sans CJK SC" w:hAnsi="Liberation Sans" w:cs="Lohit Devanaga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568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Uryga</dc:creator>
  <dc:description/>
  <cp:lastModifiedBy>Jolanta Zarska</cp:lastModifiedBy>
  <cp:revision>4</cp:revision>
  <dcterms:created xsi:type="dcterms:W3CDTF">2025-03-10T10:55:00Z</dcterms:created>
  <dcterms:modified xsi:type="dcterms:W3CDTF">2025-03-17T12:28:00Z</dcterms:modified>
  <dc:language>pl-PL</dc:language>
</cp:coreProperties>
</file>