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30E0F" w14:textId="77777777" w:rsidR="00C970AA" w:rsidRPr="00C844CD" w:rsidRDefault="00C970AA" w:rsidP="00C970AA">
      <w:pPr>
        <w:pStyle w:val="Nagwek"/>
        <w:jc w:val="right"/>
        <w:rPr>
          <w:rFonts w:ascii="Times New Roman" w:hAnsi="Times New Roman" w:cs="Times New Roman"/>
          <w:sz w:val="22"/>
          <w:szCs w:val="22"/>
        </w:rPr>
      </w:pPr>
      <w:r w:rsidRPr="00C844CD">
        <w:rPr>
          <w:rFonts w:ascii="Times New Roman" w:hAnsi="Times New Roman" w:cs="Times New Roman"/>
          <w:sz w:val="22"/>
          <w:szCs w:val="22"/>
        </w:rPr>
        <w:t>Załącznik nr 6 do Zarządzenia nr 108/2025</w:t>
      </w:r>
    </w:p>
    <w:p w14:paraId="44EF4EAF" w14:textId="77777777" w:rsidR="00C970AA" w:rsidRPr="00C844CD" w:rsidRDefault="00C970AA" w:rsidP="00C970AA">
      <w:pPr>
        <w:pStyle w:val="Nagwek"/>
        <w:jc w:val="right"/>
        <w:rPr>
          <w:rFonts w:ascii="Times New Roman" w:hAnsi="Times New Roman" w:cs="Times New Roman"/>
          <w:sz w:val="22"/>
          <w:szCs w:val="22"/>
        </w:rPr>
      </w:pPr>
      <w:r w:rsidRPr="00C844CD">
        <w:rPr>
          <w:rFonts w:ascii="Times New Roman" w:hAnsi="Times New Roman" w:cs="Times New Roman"/>
          <w:sz w:val="22"/>
          <w:szCs w:val="22"/>
        </w:rPr>
        <w:t>Rektora Akademii Pedagogiki Specjalnej</w:t>
      </w:r>
    </w:p>
    <w:p w14:paraId="2BAA655E" w14:textId="77777777" w:rsidR="00C970AA" w:rsidRPr="00C844CD" w:rsidRDefault="00C970AA" w:rsidP="00C970AA">
      <w:pPr>
        <w:pStyle w:val="Nagwek"/>
        <w:jc w:val="right"/>
        <w:rPr>
          <w:rFonts w:ascii="Times New Roman" w:hAnsi="Times New Roman" w:cs="Times New Roman"/>
          <w:sz w:val="22"/>
          <w:szCs w:val="22"/>
        </w:rPr>
      </w:pPr>
      <w:r w:rsidRPr="00C844CD">
        <w:rPr>
          <w:rFonts w:ascii="Times New Roman" w:hAnsi="Times New Roman" w:cs="Times New Roman"/>
          <w:sz w:val="22"/>
          <w:szCs w:val="22"/>
        </w:rPr>
        <w:t>im. Marii Grzegorzewskiej</w:t>
      </w:r>
    </w:p>
    <w:p w14:paraId="42FFA02A" w14:textId="63B03D01" w:rsidR="00C970AA" w:rsidRPr="00C844CD" w:rsidRDefault="00C970AA" w:rsidP="00C970AA">
      <w:pPr>
        <w:pStyle w:val="Nagwek"/>
        <w:spacing w:after="240"/>
        <w:jc w:val="right"/>
        <w:rPr>
          <w:sz w:val="22"/>
          <w:szCs w:val="22"/>
        </w:rPr>
      </w:pPr>
      <w:r w:rsidRPr="00C844CD">
        <w:rPr>
          <w:rFonts w:ascii="Times New Roman" w:hAnsi="Times New Roman" w:cs="Times New Roman"/>
          <w:sz w:val="22"/>
          <w:szCs w:val="22"/>
        </w:rPr>
        <w:t>z dnia 13 marca 2025 r.</w:t>
      </w:r>
    </w:p>
    <w:p w14:paraId="622E53F0" w14:textId="17C1B298" w:rsidR="00CE687C" w:rsidRPr="00D637B6" w:rsidRDefault="00CE687C" w:rsidP="00CE687C">
      <w:pPr>
        <w:jc w:val="center"/>
      </w:pPr>
      <w:r w:rsidRPr="00D637B6">
        <w:t>SPRAWOZDANIE Z WYDARZENIA ORGANIZOWANEGO</w:t>
      </w:r>
    </w:p>
    <w:tbl>
      <w:tblPr>
        <w:tblpPr w:leftFromText="141" w:rightFromText="141" w:vertAnchor="page" w:horzAnchor="margin" w:tblpY="34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E687C" w:rsidRPr="00D637B6" w14:paraId="76979B1C" w14:textId="77777777" w:rsidTr="00FB4BF1">
        <w:trPr>
          <w:trHeight w:val="414"/>
        </w:trPr>
        <w:tc>
          <w:tcPr>
            <w:tcW w:w="9062" w:type="dxa"/>
            <w:tcBorders>
              <w:bottom w:val="nil"/>
            </w:tcBorders>
            <w:shd w:val="clear" w:color="auto" w:fill="D9D9D9"/>
            <w:vAlign w:val="center"/>
          </w:tcPr>
          <w:p w14:paraId="26571A45" w14:textId="0D1D275C" w:rsidR="00CE687C" w:rsidRPr="00D637B6" w:rsidRDefault="00CE687C" w:rsidP="00FB4BF1">
            <w:pPr>
              <w:rPr>
                <w:b/>
              </w:rPr>
            </w:pPr>
            <w:r w:rsidRPr="00D637B6">
              <w:rPr>
                <w:b/>
              </w:rPr>
              <w:t>Podstawowe informacje o wydarzeniu:</w:t>
            </w:r>
          </w:p>
        </w:tc>
      </w:tr>
      <w:tr w:rsidR="00CE687C" w:rsidRPr="00D637B6" w14:paraId="2CA5B867" w14:textId="77777777" w:rsidTr="00FB4BF1">
        <w:trPr>
          <w:trHeight w:val="414"/>
        </w:trPr>
        <w:tc>
          <w:tcPr>
            <w:tcW w:w="906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31267D67" w14:textId="3E2EDD2A" w:rsidR="00CE687C" w:rsidRPr="00D637B6" w:rsidRDefault="00CE687C" w:rsidP="00FB4BF1">
            <w:r w:rsidRPr="00D637B6">
              <w:t>Tytuł:</w:t>
            </w:r>
          </w:p>
        </w:tc>
      </w:tr>
      <w:tr w:rsidR="00CE687C" w:rsidRPr="00D637B6" w14:paraId="416952C0" w14:textId="77777777" w:rsidTr="00FB4BF1">
        <w:trPr>
          <w:trHeight w:val="414"/>
        </w:trPr>
        <w:tc>
          <w:tcPr>
            <w:tcW w:w="906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0796DB57" w14:textId="0D5E7DB2" w:rsidR="00CE687C" w:rsidRPr="00D637B6" w:rsidRDefault="00CE687C" w:rsidP="00FB4BF1">
            <w:r w:rsidRPr="00D637B6">
              <w:t>Termin:</w:t>
            </w:r>
          </w:p>
        </w:tc>
      </w:tr>
      <w:tr w:rsidR="00CE687C" w:rsidRPr="00D637B6" w14:paraId="734FEA22" w14:textId="77777777" w:rsidTr="00FB4BF1">
        <w:trPr>
          <w:trHeight w:val="414"/>
        </w:trPr>
        <w:tc>
          <w:tcPr>
            <w:tcW w:w="906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554FD94B" w14:textId="41A6447A" w:rsidR="00CE687C" w:rsidRPr="00D637B6" w:rsidRDefault="00CE687C" w:rsidP="00FB4BF1">
            <w:r w:rsidRPr="00D637B6">
              <w:t>Jednostka organizująca:</w:t>
            </w:r>
          </w:p>
        </w:tc>
      </w:tr>
      <w:tr w:rsidR="00D74C48" w:rsidRPr="00D637B6" w14:paraId="45B3F1FC" w14:textId="77777777" w:rsidTr="00FB4BF1">
        <w:trPr>
          <w:trHeight w:val="414"/>
        </w:trPr>
        <w:tc>
          <w:tcPr>
            <w:tcW w:w="906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5F6BCD68" w14:textId="1BD6A46E" w:rsidR="00D74C48" w:rsidRPr="00D637B6" w:rsidRDefault="00D74C48" w:rsidP="00FB4BF1">
            <w:r w:rsidRPr="00D637B6">
              <w:t xml:space="preserve">Kierownik wydarzenia: </w:t>
            </w:r>
          </w:p>
        </w:tc>
      </w:tr>
      <w:tr w:rsidR="00D74C48" w:rsidRPr="00D637B6" w14:paraId="0F0B6408" w14:textId="77777777" w:rsidTr="00FB4BF1">
        <w:trPr>
          <w:trHeight w:val="414"/>
        </w:trPr>
        <w:tc>
          <w:tcPr>
            <w:tcW w:w="906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4F8DB09E" w14:textId="1E7C64BF" w:rsidR="00D74C48" w:rsidRPr="00E4324C" w:rsidRDefault="00D74C48" w:rsidP="00FB4BF1">
            <w:r w:rsidRPr="00E4324C">
              <w:t xml:space="preserve">Link do </w:t>
            </w:r>
            <w:r w:rsidR="00D637B6" w:rsidRPr="00E4324C">
              <w:t>informacji o</w:t>
            </w:r>
            <w:r w:rsidRPr="00E4324C">
              <w:t xml:space="preserve"> wydarzeni</w:t>
            </w:r>
            <w:r w:rsidR="00D637B6" w:rsidRPr="00E4324C">
              <w:t>u</w:t>
            </w:r>
            <w:r w:rsidRPr="00E4324C">
              <w:t xml:space="preserve"> na stronie www: </w:t>
            </w:r>
          </w:p>
          <w:p w14:paraId="47F48582" w14:textId="77777777" w:rsidR="00363151" w:rsidRPr="00E4324C" w:rsidRDefault="00363151" w:rsidP="00FB4BF1"/>
          <w:p w14:paraId="2F6B38C7" w14:textId="45AC5393" w:rsidR="00841BDC" w:rsidRPr="00E4324C" w:rsidRDefault="001242F8" w:rsidP="00FB4BF1">
            <w:r w:rsidRPr="00E4324C">
              <w:t>Linki do relacji medialnych</w:t>
            </w:r>
            <w:r w:rsidR="00363151" w:rsidRPr="00E4324C">
              <w:t xml:space="preserve"> (jeśli powstały)</w:t>
            </w:r>
            <w:r w:rsidR="004C4719" w:rsidRPr="00E4324C">
              <w:t>:</w:t>
            </w:r>
          </w:p>
          <w:p w14:paraId="0168F98F" w14:textId="77777777" w:rsidR="00363151" w:rsidRPr="00E4324C" w:rsidRDefault="00363151" w:rsidP="00FB4BF1"/>
          <w:p w14:paraId="70619C13" w14:textId="1C788951" w:rsidR="00363151" w:rsidRPr="00E4324C" w:rsidRDefault="00363151" w:rsidP="00FB4BF1">
            <w:r w:rsidRPr="00E4324C">
              <w:t xml:space="preserve">Linki do publikacji </w:t>
            </w:r>
            <w:r w:rsidR="0075180C" w:rsidRPr="00E4324C">
              <w:t xml:space="preserve">związanych z wydarzeniem (np. zbioru abstraktów, </w:t>
            </w:r>
            <w:r w:rsidRPr="00E4324C">
              <w:t>materiałów pokonferencyjnych</w:t>
            </w:r>
            <w:r w:rsidR="0075180C" w:rsidRPr="00E4324C">
              <w:t>):</w:t>
            </w:r>
          </w:p>
          <w:p w14:paraId="428BFA3A" w14:textId="495C4397" w:rsidR="0075180C" w:rsidRPr="006F14D2" w:rsidRDefault="0075180C" w:rsidP="00FB4BF1">
            <w:pPr>
              <w:rPr>
                <w:color w:val="FF0000"/>
              </w:rPr>
            </w:pPr>
          </w:p>
        </w:tc>
      </w:tr>
      <w:tr w:rsidR="00CE687C" w:rsidRPr="00D637B6" w14:paraId="545427BA" w14:textId="77777777" w:rsidTr="00FB4BF1">
        <w:trPr>
          <w:trHeight w:val="414"/>
        </w:trPr>
        <w:tc>
          <w:tcPr>
            <w:tcW w:w="9062" w:type="dxa"/>
            <w:tcBorders>
              <w:bottom w:val="nil"/>
            </w:tcBorders>
            <w:shd w:val="clear" w:color="auto" w:fill="D9D9D9"/>
            <w:vAlign w:val="center"/>
          </w:tcPr>
          <w:p w14:paraId="6CA0150B" w14:textId="0975136B" w:rsidR="00CE687C" w:rsidRPr="00D637B6" w:rsidRDefault="00CE687C" w:rsidP="00FB4BF1">
            <w:pPr>
              <w:rPr>
                <w:b/>
              </w:rPr>
            </w:pPr>
            <w:r w:rsidRPr="00D637B6">
              <w:rPr>
                <w:b/>
              </w:rPr>
              <w:t>Uczestnicy wydarzenia:</w:t>
            </w:r>
          </w:p>
        </w:tc>
      </w:tr>
      <w:tr w:rsidR="00CE687C" w:rsidRPr="00D637B6" w14:paraId="771B40B5" w14:textId="77777777" w:rsidTr="00FB4BF1">
        <w:trPr>
          <w:trHeight w:val="414"/>
        </w:trPr>
        <w:tc>
          <w:tcPr>
            <w:tcW w:w="906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47D9E0F1" w14:textId="5ECA4FB7" w:rsidR="00D74C48" w:rsidRPr="00D637B6" w:rsidRDefault="00CE687C" w:rsidP="00FB4BF1">
            <w:r w:rsidRPr="00D637B6">
              <w:t>Liczba</w:t>
            </w:r>
            <w:r w:rsidR="00D74C48" w:rsidRPr="00D637B6">
              <w:t xml:space="preserve"> uczestników –</w:t>
            </w:r>
            <w:r w:rsidRPr="00D637B6">
              <w:t xml:space="preserve"> </w:t>
            </w:r>
            <w:r w:rsidR="00D74C48" w:rsidRPr="00D637B6">
              <w:t>ogółem</w:t>
            </w:r>
            <w:r w:rsidRPr="00D637B6">
              <w:t>:</w:t>
            </w:r>
          </w:p>
          <w:p w14:paraId="2A7BD489" w14:textId="433038A4" w:rsidR="00CE687C" w:rsidRPr="00D637B6" w:rsidRDefault="00CE687C" w:rsidP="00FB4BF1">
            <w:r w:rsidRPr="00D637B6">
              <w:t xml:space="preserve">Liczebność poszczególnych grup (jeśli dotyczy): </w:t>
            </w:r>
          </w:p>
          <w:p w14:paraId="3B84F797" w14:textId="6D3D0A44" w:rsidR="00CE687C" w:rsidRPr="00D637B6" w:rsidRDefault="00CE687C" w:rsidP="00FB4BF1"/>
        </w:tc>
      </w:tr>
      <w:tr w:rsidR="00CE687C" w:rsidRPr="00D637B6" w14:paraId="4D12EDA2" w14:textId="77777777" w:rsidTr="00FB4BF1">
        <w:trPr>
          <w:trHeight w:val="414"/>
        </w:trPr>
        <w:tc>
          <w:tcPr>
            <w:tcW w:w="9062" w:type="dxa"/>
            <w:tcBorders>
              <w:bottom w:val="nil"/>
            </w:tcBorders>
            <w:shd w:val="clear" w:color="auto" w:fill="D9D9D9"/>
            <w:vAlign w:val="center"/>
          </w:tcPr>
          <w:p w14:paraId="6B8E4C53" w14:textId="000D3ADD" w:rsidR="00CE687C" w:rsidRPr="00D637B6" w:rsidRDefault="00CE687C" w:rsidP="00FB4BF1">
            <w:pPr>
              <w:rPr>
                <w:b/>
              </w:rPr>
            </w:pPr>
            <w:r w:rsidRPr="00D637B6">
              <w:rPr>
                <w:b/>
              </w:rPr>
              <w:t>Partnerzy wydarzenia (na podstawie umów) i patronaty:</w:t>
            </w:r>
          </w:p>
        </w:tc>
      </w:tr>
      <w:tr w:rsidR="00CE687C" w:rsidRPr="00D637B6" w14:paraId="4CD4FD1E" w14:textId="77777777" w:rsidTr="00FB4BF1">
        <w:trPr>
          <w:trHeight w:val="414"/>
        </w:trPr>
        <w:tc>
          <w:tcPr>
            <w:tcW w:w="906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105CF579" w14:textId="77777777" w:rsidR="00CE687C" w:rsidRPr="00D637B6" w:rsidRDefault="00CE687C" w:rsidP="00FB4BF1"/>
          <w:p w14:paraId="5941CFFD" w14:textId="77777777" w:rsidR="00CE687C" w:rsidRPr="00D637B6" w:rsidRDefault="00CE687C" w:rsidP="00FB4BF1"/>
        </w:tc>
      </w:tr>
      <w:tr w:rsidR="00CE687C" w:rsidRPr="00D637B6" w14:paraId="59D73254" w14:textId="77777777" w:rsidTr="00FB4BF1">
        <w:trPr>
          <w:trHeight w:val="414"/>
        </w:trPr>
        <w:tc>
          <w:tcPr>
            <w:tcW w:w="9062" w:type="dxa"/>
            <w:tcBorders>
              <w:bottom w:val="nil"/>
            </w:tcBorders>
            <w:shd w:val="clear" w:color="auto" w:fill="D9D9D9"/>
            <w:vAlign w:val="center"/>
          </w:tcPr>
          <w:p w14:paraId="21FF4A6E" w14:textId="7153F1F0" w:rsidR="00CE687C" w:rsidRPr="00D637B6" w:rsidRDefault="00CE687C" w:rsidP="00FB4BF1">
            <w:pPr>
              <w:rPr>
                <w:b/>
              </w:rPr>
            </w:pPr>
            <w:r w:rsidRPr="00D637B6">
              <w:rPr>
                <w:b/>
              </w:rPr>
              <w:t xml:space="preserve">Kluczowe dla wydarzenia osoby spoza Akademii </w:t>
            </w:r>
            <w:r w:rsidRPr="00D637B6">
              <w:rPr>
                <w:bCs/>
              </w:rPr>
              <w:t xml:space="preserve">(prelegenci, uczestnicy paneli dyskusyjnych, trenerzy) </w:t>
            </w:r>
            <w:r w:rsidRPr="00D637B6">
              <w:rPr>
                <w:b/>
              </w:rPr>
              <w:t>wraz z afiliacją instytucjonalną</w:t>
            </w:r>
          </w:p>
        </w:tc>
      </w:tr>
      <w:tr w:rsidR="00CE687C" w:rsidRPr="00D637B6" w14:paraId="6BC4F57D" w14:textId="77777777" w:rsidTr="00CE687C">
        <w:trPr>
          <w:trHeight w:val="622"/>
        </w:trPr>
        <w:tc>
          <w:tcPr>
            <w:tcW w:w="906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4BEEE33" w14:textId="77777777" w:rsidR="00CE687C" w:rsidRPr="00D637B6" w:rsidRDefault="00CE687C" w:rsidP="00FB4BF1"/>
        </w:tc>
      </w:tr>
      <w:tr w:rsidR="00CE687C" w:rsidRPr="00D637B6" w14:paraId="72E0C188" w14:textId="77777777" w:rsidTr="00CE687C">
        <w:trPr>
          <w:trHeight w:val="622"/>
        </w:trPr>
        <w:tc>
          <w:tcPr>
            <w:tcW w:w="9062" w:type="dxa"/>
            <w:tcBorders>
              <w:top w:val="nil"/>
            </w:tcBorders>
            <w:shd w:val="clear" w:color="auto" w:fill="auto"/>
            <w:vAlign w:val="center"/>
          </w:tcPr>
          <w:p w14:paraId="38E2E10F" w14:textId="77777777" w:rsidR="00CE687C" w:rsidRPr="00D637B6" w:rsidRDefault="00CE687C" w:rsidP="00FB4BF1"/>
        </w:tc>
      </w:tr>
    </w:tbl>
    <w:p w14:paraId="6C01823C" w14:textId="146EE3A9" w:rsidR="00CE687C" w:rsidRPr="00D637B6" w:rsidRDefault="00CE687C" w:rsidP="00D74C48">
      <w:pPr>
        <w:jc w:val="center"/>
      </w:pPr>
      <w:r w:rsidRPr="00D637B6">
        <w:t>W AKADEMII PEDAGOGIKI SPECJALNEJ IM. MARII GRZEGORZEWSKIEJ</w:t>
      </w:r>
    </w:p>
    <w:p w14:paraId="1E6B63CD" w14:textId="77777777" w:rsidR="00CE687C" w:rsidRPr="00D637B6" w:rsidRDefault="00CE687C" w:rsidP="00CE687C">
      <w:pPr>
        <w:ind w:firstLine="708"/>
      </w:pPr>
    </w:p>
    <w:p w14:paraId="749126D1" w14:textId="77777777" w:rsidR="00CE687C" w:rsidRPr="00D637B6" w:rsidRDefault="00CE687C" w:rsidP="00CE687C"/>
    <w:p w14:paraId="1406AA13" w14:textId="77777777" w:rsidR="00CE687C" w:rsidRPr="00D637B6" w:rsidRDefault="00CE687C" w:rsidP="00CE687C"/>
    <w:p w14:paraId="38AB77E5" w14:textId="77777777" w:rsidR="00CE687C" w:rsidRPr="00D637B6" w:rsidRDefault="00CE687C" w:rsidP="00CE687C"/>
    <w:p w14:paraId="58D7A08B" w14:textId="77777777" w:rsidR="00CE687C" w:rsidRPr="00D637B6" w:rsidRDefault="00CE687C" w:rsidP="00CE687C"/>
    <w:p w14:paraId="4BFAA3DB" w14:textId="77777777" w:rsidR="00CE687C" w:rsidRPr="00D637B6" w:rsidRDefault="00CE687C" w:rsidP="00CE687C"/>
    <w:p w14:paraId="145B1085" w14:textId="77777777" w:rsidR="00CE687C" w:rsidRPr="00D637B6" w:rsidRDefault="00CE687C" w:rsidP="00CE687C"/>
    <w:p w14:paraId="73B7105D" w14:textId="77777777" w:rsidR="00CE687C" w:rsidRPr="00D637B6" w:rsidRDefault="00CE687C" w:rsidP="00CE687C"/>
    <w:p w14:paraId="6499A350" w14:textId="77777777" w:rsidR="00CE687C" w:rsidRPr="00D637B6" w:rsidRDefault="00CE687C" w:rsidP="00CE687C"/>
    <w:p w14:paraId="2A27C622" w14:textId="77777777" w:rsidR="00CE687C" w:rsidRPr="00D637B6" w:rsidRDefault="00CE687C" w:rsidP="00CE687C"/>
    <w:p w14:paraId="4AA2CCD6" w14:textId="77777777" w:rsidR="00CE687C" w:rsidRPr="00D637B6" w:rsidRDefault="00CE687C" w:rsidP="00CE687C"/>
    <w:p w14:paraId="2282BF4A" w14:textId="77777777" w:rsidR="00CE687C" w:rsidRPr="00D637B6" w:rsidRDefault="00CE687C" w:rsidP="00CE687C"/>
    <w:sectPr w:rsidR="00CE687C" w:rsidRPr="00D637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22559" w14:textId="77777777" w:rsidR="00D6319B" w:rsidRDefault="00D6319B" w:rsidP="00AA0181">
      <w:r>
        <w:separator/>
      </w:r>
    </w:p>
  </w:endnote>
  <w:endnote w:type="continuationSeparator" w:id="0">
    <w:p w14:paraId="003B05C1" w14:textId="77777777" w:rsidR="00D6319B" w:rsidRDefault="00D6319B" w:rsidP="00AA0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79873" w14:textId="77777777" w:rsidR="00D6319B" w:rsidRDefault="00D6319B" w:rsidP="00AA0181">
      <w:r>
        <w:separator/>
      </w:r>
    </w:p>
  </w:footnote>
  <w:footnote w:type="continuationSeparator" w:id="0">
    <w:p w14:paraId="78824024" w14:textId="77777777" w:rsidR="00D6319B" w:rsidRDefault="00D6319B" w:rsidP="00AA01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87C"/>
    <w:rsid w:val="00102B30"/>
    <w:rsid w:val="001242F8"/>
    <w:rsid w:val="00363151"/>
    <w:rsid w:val="00372AB5"/>
    <w:rsid w:val="003924B7"/>
    <w:rsid w:val="00452764"/>
    <w:rsid w:val="00490B09"/>
    <w:rsid w:val="004B348A"/>
    <w:rsid w:val="004C4719"/>
    <w:rsid w:val="004F23A3"/>
    <w:rsid w:val="006F14D2"/>
    <w:rsid w:val="0075180C"/>
    <w:rsid w:val="00841BDC"/>
    <w:rsid w:val="00A606E8"/>
    <w:rsid w:val="00AA0181"/>
    <w:rsid w:val="00C844CD"/>
    <w:rsid w:val="00C970AA"/>
    <w:rsid w:val="00CD22BF"/>
    <w:rsid w:val="00CE687C"/>
    <w:rsid w:val="00D6319B"/>
    <w:rsid w:val="00D637B6"/>
    <w:rsid w:val="00D74C48"/>
    <w:rsid w:val="00D9725B"/>
    <w:rsid w:val="00E01A37"/>
    <w:rsid w:val="00E11280"/>
    <w:rsid w:val="00E43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42FED"/>
  <w15:chartTrackingRefBased/>
  <w15:docId w15:val="{68F9F89E-73DE-544A-9240-56AA58B90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687C"/>
  </w:style>
  <w:style w:type="paragraph" w:styleId="Nagwek1">
    <w:name w:val="heading 1"/>
    <w:basedOn w:val="Normalny"/>
    <w:next w:val="Normalny"/>
    <w:link w:val="Nagwek1Znak"/>
    <w:uiPriority w:val="9"/>
    <w:qFormat/>
    <w:rsid w:val="00CE68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E68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E68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E68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E68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E687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E687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E687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E687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68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E68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E68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E687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E687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E687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E687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E687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E687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E687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E68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E687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E68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E687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E687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E687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E687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E68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E687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E687C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A018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0181"/>
  </w:style>
  <w:style w:type="paragraph" w:styleId="Stopka">
    <w:name w:val="footer"/>
    <w:basedOn w:val="Normalny"/>
    <w:link w:val="StopkaZnak"/>
    <w:uiPriority w:val="99"/>
    <w:unhideWhenUsed/>
    <w:rsid w:val="00AA01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0181"/>
  </w:style>
  <w:style w:type="character" w:styleId="Odwoaniedokomentarza">
    <w:name w:val="annotation reference"/>
    <w:basedOn w:val="Domylnaczcionkaakapitu"/>
    <w:uiPriority w:val="99"/>
    <w:semiHidden/>
    <w:unhideWhenUsed/>
    <w:rsid w:val="00E112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1128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1128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112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1128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Uryga</dc:creator>
  <cp:keywords/>
  <dc:description/>
  <cp:lastModifiedBy>Jolanta Zarska</cp:lastModifiedBy>
  <cp:revision>4</cp:revision>
  <dcterms:created xsi:type="dcterms:W3CDTF">2025-03-10T11:05:00Z</dcterms:created>
  <dcterms:modified xsi:type="dcterms:W3CDTF">2025-03-17T12:33:00Z</dcterms:modified>
</cp:coreProperties>
</file>