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6DBF" w14:textId="77777777" w:rsidR="00D412C2" w:rsidRPr="00D412C2" w:rsidRDefault="00D412C2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Wykaz dokumentów do</w:t>
      </w:r>
    </w:p>
    <w:p w14:paraId="4744DE4D" w14:textId="77777777" w:rsidR="00D412C2" w:rsidRPr="00D412C2" w:rsidRDefault="00D412C2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zatrudnienia na stanowisko </w:t>
      </w:r>
    </w:p>
    <w:p w14:paraId="3811065E" w14:textId="10DA58E8" w:rsidR="00D412C2" w:rsidRDefault="00150E6C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PROFESORA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 </w:t>
      </w:r>
      <w:r w:rsid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/PROFESORA UCZELNI/</w:t>
      </w:r>
    </w:p>
    <w:p w14:paraId="48DBDF5E" w14:textId="5EE612AF" w:rsidR="00150E6C" w:rsidRPr="00D412C2" w:rsidRDefault="00150E6C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ADIUNKTA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/</w:t>
      </w: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ASYSTENTA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/LEKTORA/INSTRUKTORA</w:t>
      </w:r>
    </w:p>
    <w:p w14:paraId="002E1F31" w14:textId="77777777" w:rsidR="00D412C2" w:rsidRPr="00D412C2" w:rsidRDefault="00D412C2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w grupie pracowników dydaktycznych </w:t>
      </w:r>
    </w:p>
    <w:p w14:paraId="046F4284" w14:textId="77777777" w:rsidR="00D412C2" w:rsidRPr="00D412C2" w:rsidRDefault="00D412C2" w:rsidP="00D412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w APS</w:t>
      </w:r>
    </w:p>
    <w:p w14:paraId="36606861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12BD4" w14:textId="77777777" w:rsidR="00D412C2" w:rsidRPr="00D412C2" w:rsidRDefault="00D412C2" w:rsidP="00D412C2">
      <w:pPr>
        <w:keepNext/>
        <w:numPr>
          <w:ilvl w:val="0"/>
          <w:numId w:val="4"/>
        </w:numPr>
        <w:spacing w:after="0" w:line="240" w:lineRule="auto"/>
        <w:ind w:left="1077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>Życiorys zawodowo-naukowy kandydata</w:t>
      </w:r>
    </w:p>
    <w:p w14:paraId="7B4B2EA4" w14:textId="37324175" w:rsidR="00D412C2" w:rsidRPr="00D412C2" w:rsidRDefault="00D412C2" w:rsidP="00D412C2">
      <w:pPr>
        <w:keepNext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>(opisowo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</w:t>
      </w:r>
      <w:r w:rsidRPr="00D412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staże i stypendia krajowe i zagraniczne, główne obszary zainteresowań i dokonań naukowych, etc.).</w:t>
      </w:r>
    </w:p>
    <w:p w14:paraId="0E49467D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04EF3" w14:textId="74F5D548" w:rsidR="00D412C2" w:rsidRPr="00D412C2" w:rsidRDefault="00D412C2" w:rsidP="00D412C2">
      <w:pPr>
        <w:numPr>
          <w:ilvl w:val="0"/>
          <w:numId w:val="4"/>
        </w:numPr>
        <w:spacing w:after="0" w:line="240" w:lineRule="auto"/>
        <w:ind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posiadania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nfo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dorobku naukowym i doświadczeniach dydaktycznych</w:t>
      </w: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C617AA5" w14:textId="77777777" w:rsidR="00D412C2" w:rsidRPr="00D412C2" w:rsidRDefault="00D412C2" w:rsidP="00D412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i opracowania naukowe:</w:t>
      </w:r>
    </w:p>
    <w:p w14:paraId="72AAF8E2" w14:textId="77777777" w:rsidR="00D412C2" w:rsidRPr="00D412C2" w:rsidRDefault="00D412C2" w:rsidP="00D412C2">
      <w:pPr>
        <w:numPr>
          <w:ilvl w:val="1"/>
          <w:numId w:val="1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Książki autorskie (monografie),</w:t>
      </w:r>
    </w:p>
    <w:p w14:paraId="241AFA80" w14:textId="77777777" w:rsidR="00D412C2" w:rsidRPr="00D412C2" w:rsidRDefault="00D412C2" w:rsidP="00D412C2">
      <w:pPr>
        <w:spacing w:after="0" w:line="240" w:lineRule="auto"/>
        <w:ind w:left="567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1.2. Artykuły w czasopismach klasyfikowanych,</w:t>
      </w:r>
    </w:p>
    <w:p w14:paraId="3A08D8D7" w14:textId="77777777" w:rsidR="00D412C2" w:rsidRPr="00D412C2" w:rsidRDefault="00D412C2" w:rsidP="00D412C2">
      <w:pPr>
        <w:spacing w:after="0" w:line="240" w:lineRule="auto"/>
        <w:ind w:left="567" w:firstLine="3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1.3. Rozdziały w pracach zbiorowych,</w:t>
      </w:r>
    </w:p>
    <w:p w14:paraId="00738FDE" w14:textId="77777777" w:rsidR="00D412C2" w:rsidRPr="00D412C2" w:rsidRDefault="00D412C2" w:rsidP="00D412C2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publikacje naukowe,</w:t>
      </w:r>
    </w:p>
    <w:p w14:paraId="6C62F05E" w14:textId="77777777" w:rsidR="00D412C2" w:rsidRPr="00D412C2" w:rsidRDefault="00D412C2" w:rsidP="00D412C2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Redakcja prac zbiorowych,</w:t>
      </w:r>
    </w:p>
    <w:p w14:paraId="2AAC333F" w14:textId="77777777" w:rsidR="00D412C2" w:rsidRPr="00D412C2" w:rsidRDefault="00D412C2" w:rsidP="00D412C2">
      <w:pPr>
        <w:numPr>
          <w:ilvl w:val="1"/>
          <w:numId w:val="2"/>
        </w:numPr>
        <w:spacing w:after="0" w:line="240" w:lineRule="auto"/>
        <w:ind w:left="1305" w:hanging="3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Referaty na międzynarodowych i krajowych imprezach naukowych (tytuł, czas, miejsce).</w:t>
      </w:r>
    </w:p>
    <w:p w14:paraId="2B36C8E3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56D80" w14:textId="77777777" w:rsidR="00D412C2" w:rsidRPr="00D412C2" w:rsidRDefault="00D412C2" w:rsidP="00D41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dydaktyczne i inne:</w:t>
      </w:r>
    </w:p>
    <w:p w14:paraId="0406BAD2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2.1. Podręczniki i skrypty,</w:t>
      </w:r>
    </w:p>
    <w:p w14:paraId="1139AC62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2.2. Rozdziały w podręcznikach,</w:t>
      </w:r>
    </w:p>
    <w:p w14:paraId="6C96F7E0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2.3. Redakcja podręczników, skryptów zbiorowych,</w:t>
      </w:r>
    </w:p>
    <w:p w14:paraId="76B04921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2.4. Opracowania o charakterze metodycznym (dla praktyki) i ekspertyzy,</w:t>
      </w:r>
    </w:p>
    <w:p w14:paraId="63F26176" w14:textId="77777777" w:rsidR="00D412C2" w:rsidRPr="00D412C2" w:rsidRDefault="00D412C2" w:rsidP="00D412C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2.5. Opracowania popularyzatorskie, recenzje, sprawozdania.</w:t>
      </w:r>
    </w:p>
    <w:p w14:paraId="6491CA0D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13AED" w14:textId="77777777" w:rsidR="00D412C2" w:rsidRPr="00D412C2" w:rsidRDefault="00D412C2" w:rsidP="00D41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lub kierowanie programami badawczymi (grantami).</w:t>
      </w:r>
    </w:p>
    <w:p w14:paraId="723E66A5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4ABE5" w14:textId="77777777" w:rsidR="00D412C2" w:rsidRPr="00D412C2" w:rsidRDefault="00D412C2" w:rsidP="00D41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Nagrody, wyróżnienia za osiągnięcia naukowe, dydaktyczne i organizacyjne.</w:t>
      </w:r>
    </w:p>
    <w:p w14:paraId="6B735604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7D1E3" w14:textId="77777777" w:rsidR="00D412C2" w:rsidRPr="00D412C2" w:rsidRDefault="00D412C2" w:rsidP="00D41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organizacyjno w nauce i szkolnictwie wyższym:</w:t>
      </w:r>
    </w:p>
    <w:p w14:paraId="20FBC3D0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5.1. Organizowanie/współorganizacja imprez naukowych międzyn. i krajowych,</w:t>
      </w:r>
    </w:p>
    <w:p w14:paraId="7593CDF0" w14:textId="77777777" w:rsidR="00D412C2" w:rsidRPr="00D412C2" w:rsidRDefault="00D412C2" w:rsidP="00D412C2">
      <w:pPr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5.1. Członkostwo w międzynarodowych i krajowych stowarzyszeniach naukowych.</w:t>
      </w:r>
    </w:p>
    <w:p w14:paraId="4250660D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7CFED" w14:textId="77777777" w:rsidR="00D412C2" w:rsidRPr="00D412C2" w:rsidRDefault="00D412C2" w:rsidP="00D412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obszary działalności i doświadczeń dydaktycznych</w:t>
      </w:r>
    </w:p>
    <w:p w14:paraId="26A06A5A" w14:textId="77777777" w:rsidR="00D412C2" w:rsidRPr="00D412C2" w:rsidRDefault="00D412C2" w:rsidP="00D412C2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(prowadzone przedmioty i rodzaje zajęć).</w:t>
      </w:r>
    </w:p>
    <w:p w14:paraId="731CBB76" w14:textId="77777777" w:rsidR="00D412C2" w:rsidRPr="00D412C2" w:rsidRDefault="00D412C2" w:rsidP="00D41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41348" w14:textId="77777777" w:rsidR="00167B9F" w:rsidRDefault="00D412C2" w:rsidP="00167B9F">
      <w:pPr>
        <w:numPr>
          <w:ilvl w:val="0"/>
          <w:numId w:val="4"/>
        </w:numPr>
        <w:spacing w:after="0" w:line="240" w:lineRule="auto"/>
        <w:ind w:left="1077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</w:t>
      </w:r>
      <w:r w:rsidRPr="0015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asystenta/lektora/instruktora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wymagana jest 1 recenzja a w przypadku</w:t>
      </w:r>
    </w:p>
    <w:p w14:paraId="3050839F" w14:textId="0EA14AE0" w:rsidR="00D412C2" w:rsidRPr="00D412C2" w:rsidRDefault="00167B9F" w:rsidP="00167B9F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412C2" w:rsidRPr="00167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adiunkta/profesora uczelni</w:t>
      </w:r>
      <w:r w:rsidR="00D412C2" w:rsidRPr="00167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recenzje dotyczące </w:t>
      </w:r>
      <w:r w:rsidR="00D412C2"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dorobku naukowego i działalności akademickiej</w:t>
      </w:r>
    </w:p>
    <w:p w14:paraId="1BD63804" w14:textId="097C2502" w:rsidR="00D412C2" w:rsidRDefault="00D412C2" w:rsidP="00D412C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2C2">
        <w:rPr>
          <w:rFonts w:ascii="Times New Roman" w:eastAsia="Times New Roman" w:hAnsi="Times New Roman" w:cs="Times New Roman"/>
          <w:sz w:val="24"/>
          <w:szCs w:val="24"/>
          <w:lang w:eastAsia="pl-PL"/>
        </w:rPr>
        <w:t>(ocena kompetencji badawczych, motywacji, przygotowania metodologiczno-warsztatowego do kariery akademickiej).</w:t>
      </w:r>
    </w:p>
    <w:p w14:paraId="3D2D07C8" w14:textId="1094F534" w:rsidR="00D412C2" w:rsidRPr="00D412C2" w:rsidRDefault="00D412C2" w:rsidP="00D412C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stanowiska </w:t>
      </w:r>
      <w:r w:rsidRPr="00150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konieczne składani</w:t>
      </w:r>
      <w:r w:rsidR="00150E6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recenzji.</w:t>
      </w:r>
    </w:p>
    <w:p w14:paraId="362B5916" w14:textId="77777777" w:rsidR="002A6A4A" w:rsidRDefault="002A6A4A"/>
    <w:sectPr w:rsidR="002A6A4A" w:rsidSect="00167B9F">
      <w:pgSz w:w="11906" w:h="16838"/>
      <w:pgMar w:top="1417" w:right="424" w:bottom="141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0300A"/>
    <w:multiLevelType w:val="hybridMultilevel"/>
    <w:tmpl w:val="94F2A082"/>
    <w:lvl w:ilvl="0" w:tplc="091019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1B42CEE">
      <w:numFmt w:val="none"/>
      <w:lvlText w:val=""/>
      <w:lvlJc w:val="left"/>
      <w:pPr>
        <w:tabs>
          <w:tab w:val="num" w:pos="360"/>
        </w:tabs>
      </w:pPr>
    </w:lvl>
    <w:lvl w:ilvl="2" w:tplc="20EE9F8C">
      <w:numFmt w:val="none"/>
      <w:lvlText w:val=""/>
      <w:lvlJc w:val="left"/>
      <w:pPr>
        <w:tabs>
          <w:tab w:val="num" w:pos="360"/>
        </w:tabs>
      </w:pPr>
    </w:lvl>
    <w:lvl w:ilvl="3" w:tplc="359C2B48">
      <w:numFmt w:val="none"/>
      <w:lvlText w:val=""/>
      <w:lvlJc w:val="left"/>
      <w:pPr>
        <w:tabs>
          <w:tab w:val="num" w:pos="360"/>
        </w:tabs>
      </w:pPr>
    </w:lvl>
    <w:lvl w:ilvl="4" w:tplc="F162ED8C">
      <w:numFmt w:val="none"/>
      <w:lvlText w:val=""/>
      <w:lvlJc w:val="left"/>
      <w:pPr>
        <w:tabs>
          <w:tab w:val="num" w:pos="360"/>
        </w:tabs>
      </w:pPr>
    </w:lvl>
    <w:lvl w:ilvl="5" w:tplc="D4EE65F2">
      <w:numFmt w:val="none"/>
      <w:lvlText w:val=""/>
      <w:lvlJc w:val="left"/>
      <w:pPr>
        <w:tabs>
          <w:tab w:val="num" w:pos="360"/>
        </w:tabs>
      </w:pPr>
    </w:lvl>
    <w:lvl w:ilvl="6" w:tplc="73BC512E">
      <w:numFmt w:val="none"/>
      <w:lvlText w:val=""/>
      <w:lvlJc w:val="left"/>
      <w:pPr>
        <w:tabs>
          <w:tab w:val="num" w:pos="360"/>
        </w:tabs>
      </w:pPr>
    </w:lvl>
    <w:lvl w:ilvl="7" w:tplc="B05A10B6">
      <w:numFmt w:val="none"/>
      <w:lvlText w:val=""/>
      <w:lvlJc w:val="left"/>
      <w:pPr>
        <w:tabs>
          <w:tab w:val="num" w:pos="360"/>
        </w:tabs>
      </w:pPr>
    </w:lvl>
    <w:lvl w:ilvl="8" w:tplc="5204CF9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59A60BE"/>
    <w:multiLevelType w:val="multilevel"/>
    <w:tmpl w:val="F7B0E706"/>
    <w:lvl w:ilvl="0">
      <w:start w:val="1"/>
      <w:numFmt w:val="decimal"/>
      <w:lvlText w:val="%1."/>
      <w:lvlJc w:val="left"/>
      <w:pPr>
        <w:tabs>
          <w:tab w:val="num" w:pos="814"/>
        </w:tabs>
        <w:ind w:left="368" w:firstLine="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C3E7861"/>
    <w:multiLevelType w:val="multilevel"/>
    <w:tmpl w:val="7722F7D4"/>
    <w:lvl w:ilvl="0">
      <w:start w:val="1"/>
      <w:numFmt w:val="decimal"/>
      <w:lvlText w:val="%1."/>
      <w:lvlJc w:val="left"/>
      <w:pPr>
        <w:tabs>
          <w:tab w:val="num" w:pos="814"/>
        </w:tabs>
        <w:ind w:left="368" w:firstLine="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257814"/>
    <w:multiLevelType w:val="hybridMultilevel"/>
    <w:tmpl w:val="5A3E9850"/>
    <w:lvl w:ilvl="0" w:tplc="CC36D8AE">
      <w:start w:val="1"/>
      <w:numFmt w:val="upperRoman"/>
      <w:lvlText w:val="%1."/>
      <w:lvlJc w:val="left"/>
      <w:pPr>
        <w:tabs>
          <w:tab w:val="num" w:pos="720"/>
        </w:tabs>
        <w:ind w:left="510" w:hanging="5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2"/>
    <w:rsid w:val="00150E6C"/>
    <w:rsid w:val="00167B9F"/>
    <w:rsid w:val="002A6A4A"/>
    <w:rsid w:val="00794523"/>
    <w:rsid w:val="00D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9D05"/>
  <w15:chartTrackingRefBased/>
  <w15:docId w15:val="{D9D31128-8EE9-4132-9937-1D572A7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dcterms:created xsi:type="dcterms:W3CDTF">2020-11-13T13:29:00Z</dcterms:created>
  <dcterms:modified xsi:type="dcterms:W3CDTF">2020-11-13T13:51:00Z</dcterms:modified>
</cp:coreProperties>
</file>