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F" w:rsidRDefault="00E621AF" w:rsidP="008A2A4E">
      <w:pPr>
        <w:pStyle w:val="Default"/>
        <w:ind w:left="104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do Instrukcji stałego dyżuru </w:t>
      </w:r>
      <w:r w:rsidR="00FA3455">
        <w:rPr>
          <w:sz w:val="20"/>
          <w:szCs w:val="20"/>
        </w:rPr>
        <w:t>Rektora Akademii Pedagogiki Specjalnej</w:t>
      </w:r>
      <w:r w:rsidR="00CB605A">
        <w:rPr>
          <w:sz w:val="20"/>
          <w:szCs w:val="20"/>
        </w:rPr>
        <w:t xml:space="preserve"> im. Marii Grzegorzewskiej</w:t>
      </w:r>
    </w:p>
    <w:p w:rsidR="00E621AF" w:rsidRDefault="00E621AF" w:rsidP="00E621AF">
      <w:pPr>
        <w:pStyle w:val="Default"/>
        <w:rPr>
          <w:b/>
          <w:bCs/>
          <w:sz w:val="23"/>
          <w:szCs w:val="23"/>
        </w:rPr>
      </w:pPr>
    </w:p>
    <w:p w:rsidR="00B80430" w:rsidRDefault="00B80430" w:rsidP="00E621AF">
      <w:pPr>
        <w:pStyle w:val="Default"/>
        <w:jc w:val="center"/>
        <w:rPr>
          <w:b/>
          <w:bCs/>
          <w:sz w:val="23"/>
          <w:szCs w:val="23"/>
        </w:rPr>
      </w:pPr>
    </w:p>
    <w:p w:rsidR="00642109" w:rsidRDefault="00E621AF" w:rsidP="00E621A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</w:t>
      </w:r>
      <w:r w:rsidR="00642109" w:rsidRPr="00642109">
        <w:rPr>
          <w:b/>
          <w:bCs/>
          <w:sz w:val="23"/>
          <w:szCs w:val="23"/>
        </w:rPr>
        <w:t xml:space="preserve"> </w:t>
      </w:r>
      <w:r w:rsidR="00642109">
        <w:rPr>
          <w:b/>
          <w:bCs/>
          <w:sz w:val="23"/>
          <w:szCs w:val="23"/>
        </w:rPr>
        <w:t>AZ PRACOWNIKÓW WCHODZĄCYCH W SKŁAD STAŁEGO DYŻURU WRAZ Z DANYMI TELEADRESOWYMI</w:t>
      </w:r>
    </w:p>
    <w:p w:rsidR="00B80430" w:rsidRDefault="00B80430" w:rsidP="008A2A4E">
      <w:pPr>
        <w:pStyle w:val="Default"/>
        <w:rPr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835"/>
        <w:gridCol w:w="2127"/>
        <w:gridCol w:w="2472"/>
        <w:gridCol w:w="1999"/>
        <w:gridCol w:w="1999"/>
        <w:gridCol w:w="2000"/>
      </w:tblGrid>
      <w:tr w:rsidR="00642109" w:rsidRPr="00FB473F" w:rsidTr="00642109">
        <w:trPr>
          <w:tblHeader/>
        </w:trPr>
        <w:tc>
          <w:tcPr>
            <w:tcW w:w="562" w:type="dxa"/>
            <w:vMerge w:val="restart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>Stanowisko w stałym dyżurze</w:t>
            </w:r>
          </w:p>
        </w:tc>
        <w:tc>
          <w:tcPr>
            <w:tcW w:w="2127" w:type="dxa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 xml:space="preserve">Numer zmiany </w:t>
            </w:r>
          </w:p>
        </w:tc>
        <w:tc>
          <w:tcPr>
            <w:tcW w:w="2472" w:type="dxa"/>
            <w:vMerge w:val="restart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 xml:space="preserve">Adres zamieszkania </w:t>
            </w:r>
          </w:p>
        </w:tc>
        <w:tc>
          <w:tcPr>
            <w:tcW w:w="1999" w:type="dxa"/>
            <w:vMerge w:val="restart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42109" w:rsidRPr="00FB473F" w:rsidRDefault="00B77046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>Jednostka</w:t>
            </w:r>
            <w:r w:rsidR="00642109" w:rsidRPr="00FB473F">
              <w:rPr>
                <w:b/>
                <w:bCs/>
                <w:sz w:val="20"/>
                <w:szCs w:val="20"/>
              </w:rPr>
              <w:t xml:space="preserve"> organizacyjna </w:t>
            </w:r>
          </w:p>
        </w:tc>
        <w:tc>
          <w:tcPr>
            <w:tcW w:w="3999" w:type="dxa"/>
            <w:gridSpan w:val="2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 xml:space="preserve">Telefon </w:t>
            </w:r>
          </w:p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2109" w:rsidRPr="00FB473F" w:rsidTr="00642109">
        <w:trPr>
          <w:tblHeader/>
        </w:trPr>
        <w:tc>
          <w:tcPr>
            <w:tcW w:w="562" w:type="dxa"/>
            <w:vMerge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 xml:space="preserve">Doba funkcjonowania stałego dyżuru </w:t>
            </w:r>
          </w:p>
        </w:tc>
        <w:tc>
          <w:tcPr>
            <w:tcW w:w="2472" w:type="dxa"/>
            <w:vMerge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 xml:space="preserve">Służbowy </w:t>
            </w:r>
          </w:p>
        </w:tc>
        <w:tc>
          <w:tcPr>
            <w:tcW w:w="2000" w:type="dxa"/>
          </w:tcPr>
          <w:p w:rsidR="00642109" w:rsidRPr="00FB473F" w:rsidRDefault="00642109" w:rsidP="00642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473F">
              <w:rPr>
                <w:b/>
                <w:bCs/>
                <w:sz w:val="20"/>
                <w:szCs w:val="20"/>
              </w:rPr>
              <w:t xml:space="preserve">Prywatny </w:t>
            </w:r>
          </w:p>
        </w:tc>
      </w:tr>
      <w:tr w:rsidR="00B80430" w:rsidTr="00642109">
        <w:tc>
          <w:tcPr>
            <w:tcW w:w="562" w:type="dxa"/>
            <w:vMerge w:val="restart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2835" w:type="dxa"/>
          </w:tcPr>
          <w:p w:rsidR="00B80430" w:rsidRDefault="00B80430" w:rsidP="006421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72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Pierwsza doba*</w:t>
            </w:r>
          </w:p>
        </w:tc>
        <w:tc>
          <w:tcPr>
            <w:tcW w:w="2472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72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Pierwsza doba* </w:t>
            </w:r>
          </w:p>
        </w:tc>
        <w:tc>
          <w:tcPr>
            <w:tcW w:w="2472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642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 w:val="restart"/>
          </w:tcPr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2835" w:type="dxa"/>
          </w:tcPr>
          <w:p w:rsidR="00B80430" w:rsidRDefault="00B80430" w:rsidP="00B804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72" w:type="dxa"/>
          </w:tcPr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B804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Pierwsza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Pierwsza doba*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 w:val="restart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Pierwsza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Pierwsza doba*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 w:val="restart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Druga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Druga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 w:val="restart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Druga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Druga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 w:val="restart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Druga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642109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Druga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 w:val="restart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Trzecia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Trzecia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 w:val="restart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</w:t>
            </w: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Trzecia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Trzecia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 w:val="restart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zmiany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Trzecia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Dyżurny stałego dyżuru</w:t>
            </w: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80430" w:rsidTr="00B80430">
        <w:tc>
          <w:tcPr>
            <w:tcW w:w="562" w:type="dxa"/>
            <w:vMerge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Trzecia doba*</w:t>
            </w:r>
          </w:p>
        </w:tc>
        <w:tc>
          <w:tcPr>
            <w:tcW w:w="2472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9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0" w:type="dxa"/>
          </w:tcPr>
          <w:p w:rsidR="00B80430" w:rsidRDefault="00B80430" w:rsidP="009E06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E621AF" w:rsidRDefault="00E621AF" w:rsidP="00E621AF">
      <w:pPr>
        <w:pStyle w:val="Default"/>
        <w:rPr>
          <w:sz w:val="23"/>
          <w:szCs w:val="23"/>
        </w:rPr>
      </w:pPr>
    </w:p>
    <w:p w:rsidR="00E72F74" w:rsidRDefault="00E72F74"/>
    <w:sectPr w:rsidR="00E72F74" w:rsidSect="00D56A2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F0" w:rsidRDefault="00BE25F0" w:rsidP="007B5028">
      <w:pPr>
        <w:spacing w:after="0" w:line="240" w:lineRule="auto"/>
      </w:pPr>
      <w:r>
        <w:separator/>
      </w:r>
    </w:p>
  </w:endnote>
  <w:endnote w:type="continuationSeparator" w:id="0">
    <w:p w:rsidR="00BE25F0" w:rsidRDefault="00BE25F0" w:rsidP="007B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638194"/>
      <w:docPartObj>
        <w:docPartGallery w:val="Page Numbers (Bottom of Page)"/>
        <w:docPartUnique/>
      </w:docPartObj>
    </w:sdtPr>
    <w:sdtContent>
      <w:p w:rsidR="007B5028" w:rsidRDefault="00955DEF">
        <w:pPr>
          <w:pStyle w:val="Stopka"/>
          <w:jc w:val="center"/>
        </w:pPr>
        <w:r>
          <w:fldChar w:fldCharType="begin"/>
        </w:r>
        <w:r w:rsidR="007B5028">
          <w:instrText>PAGE   \* MERGEFORMAT</w:instrText>
        </w:r>
        <w:r>
          <w:fldChar w:fldCharType="separate"/>
        </w:r>
        <w:r w:rsidR="00CB605A">
          <w:rPr>
            <w:noProof/>
          </w:rPr>
          <w:t>2</w:t>
        </w:r>
        <w:r>
          <w:fldChar w:fldCharType="end"/>
        </w:r>
      </w:p>
    </w:sdtContent>
  </w:sdt>
  <w:p w:rsidR="007B5028" w:rsidRDefault="007B50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F0" w:rsidRDefault="00BE25F0" w:rsidP="007B5028">
      <w:pPr>
        <w:spacing w:after="0" w:line="240" w:lineRule="auto"/>
      </w:pPr>
      <w:r>
        <w:separator/>
      </w:r>
    </w:p>
  </w:footnote>
  <w:footnote w:type="continuationSeparator" w:id="0">
    <w:p w:rsidR="00BE25F0" w:rsidRDefault="00BE25F0" w:rsidP="007B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2F6"/>
    <w:rsid w:val="0016107D"/>
    <w:rsid w:val="003B02F6"/>
    <w:rsid w:val="00642109"/>
    <w:rsid w:val="007B5028"/>
    <w:rsid w:val="008A2A4E"/>
    <w:rsid w:val="00955DEF"/>
    <w:rsid w:val="00AC0843"/>
    <w:rsid w:val="00B77046"/>
    <w:rsid w:val="00B80430"/>
    <w:rsid w:val="00BE25F0"/>
    <w:rsid w:val="00CB605A"/>
    <w:rsid w:val="00CF493B"/>
    <w:rsid w:val="00D56A2B"/>
    <w:rsid w:val="00E621AF"/>
    <w:rsid w:val="00E72F74"/>
    <w:rsid w:val="00FA3455"/>
    <w:rsid w:val="00FB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2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4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B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028"/>
  </w:style>
  <w:style w:type="paragraph" w:styleId="Stopka">
    <w:name w:val="footer"/>
    <w:basedOn w:val="Normalny"/>
    <w:link w:val="StopkaZnak"/>
    <w:uiPriority w:val="99"/>
    <w:unhideWhenUsed/>
    <w:rsid w:val="007B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Mańka</dc:creator>
  <cp:keywords/>
  <dc:description/>
  <cp:lastModifiedBy>Karol Brunejko</cp:lastModifiedBy>
  <cp:revision>11</cp:revision>
  <dcterms:created xsi:type="dcterms:W3CDTF">2021-05-17T09:02:00Z</dcterms:created>
  <dcterms:modified xsi:type="dcterms:W3CDTF">2021-06-16T08:48:00Z</dcterms:modified>
</cp:coreProperties>
</file>