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0E" w:rsidRDefault="00CB040E" w:rsidP="00261179">
      <w:pPr>
        <w:pStyle w:val="Default"/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7 do Instrukcji stałego dyżuru </w:t>
      </w:r>
      <w:r w:rsidR="00CF1C08">
        <w:rPr>
          <w:sz w:val="20"/>
          <w:szCs w:val="20"/>
        </w:rPr>
        <w:t>Rektora Akademii Pedagogiki Specjalnej</w:t>
      </w:r>
      <w:r w:rsidR="00732F2D">
        <w:rPr>
          <w:sz w:val="20"/>
          <w:szCs w:val="20"/>
        </w:rPr>
        <w:t xml:space="preserve"> im. Marii Grzegorzewskiej</w:t>
      </w:r>
    </w:p>
    <w:p w:rsidR="00CB040E" w:rsidRDefault="00CB040E" w:rsidP="00CB040E">
      <w:pPr>
        <w:pStyle w:val="Default"/>
        <w:ind w:left="720"/>
        <w:rPr>
          <w:sz w:val="20"/>
          <w:szCs w:val="20"/>
        </w:rPr>
      </w:pPr>
    </w:p>
    <w:p w:rsidR="00CB040E" w:rsidRDefault="00CB040E" w:rsidP="00CB040E">
      <w:pPr>
        <w:pStyle w:val="Default"/>
        <w:ind w:left="720"/>
        <w:rPr>
          <w:rFonts w:ascii="Arial" w:hAnsi="Arial" w:cs="Arial"/>
          <w:b/>
          <w:bCs/>
          <w:sz w:val="28"/>
          <w:szCs w:val="28"/>
        </w:rPr>
      </w:pPr>
    </w:p>
    <w:p w:rsidR="00CB040E" w:rsidRDefault="00CB040E" w:rsidP="00CB040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Wzory</w:t>
      </w:r>
    </w:p>
    <w:p w:rsidR="00CB040E" w:rsidRDefault="00CB040E" w:rsidP="00CB040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identyfikatorów pracowników wchodzących w skład stałego dyżuru</w:t>
      </w:r>
    </w:p>
    <w:p w:rsidR="00CB040E" w:rsidRDefault="00CB040E" w:rsidP="00CB040E">
      <w:pPr>
        <w:pStyle w:val="Default"/>
        <w:jc w:val="center"/>
        <w:rPr>
          <w:sz w:val="23"/>
          <w:szCs w:val="23"/>
        </w:rPr>
      </w:pPr>
    </w:p>
    <w:p w:rsidR="00CB040E" w:rsidRPr="009D3AC0" w:rsidRDefault="00CB040E" w:rsidP="00CB04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D3AC0">
        <w:rPr>
          <w:rFonts w:ascii="Times New Roman" w:hAnsi="Times New Roman" w:cs="Times New Roman"/>
          <w:sz w:val="23"/>
          <w:szCs w:val="23"/>
        </w:rPr>
        <w:t>Wzór identyfikatora Kierownika zmiany</w:t>
      </w:r>
    </w:p>
    <w:p w:rsidR="00CB040E" w:rsidRDefault="00CB040E" w:rsidP="00CB0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957"/>
      </w:tblGrid>
      <w:tr w:rsidR="009D3AC0" w:rsidTr="00387C4F">
        <w:trPr>
          <w:trHeight w:val="2802"/>
        </w:trPr>
        <w:tc>
          <w:tcPr>
            <w:tcW w:w="4957" w:type="dxa"/>
          </w:tcPr>
          <w:p w:rsidR="009D3AC0" w:rsidRDefault="009D3AC0" w:rsidP="009D3A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244725" cy="1282535"/>
                  <wp:effectExtent l="0" t="0" r="317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760" cy="1337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AC0" w:rsidRPr="00D962DE" w:rsidRDefault="009D3AC0" w:rsidP="009D3A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D962DE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STAŁY DYŻUR</w:t>
            </w:r>
            <w:r w:rsidR="00D962DE" w:rsidRPr="00D962DE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D962DE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REKTORA</w:t>
            </w:r>
          </w:p>
          <w:p w:rsidR="009D3AC0" w:rsidRDefault="009D3AC0" w:rsidP="009D3A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KIEROWNIK ZMIANY</w:t>
            </w:r>
          </w:p>
        </w:tc>
      </w:tr>
    </w:tbl>
    <w:p w:rsidR="00CB040E" w:rsidRDefault="00CB040E" w:rsidP="00CB0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B040E" w:rsidRDefault="00CB040E" w:rsidP="00CB04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B040E" w:rsidRPr="009D3AC0" w:rsidRDefault="00CB040E" w:rsidP="00CB04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D3AC0">
        <w:rPr>
          <w:rFonts w:ascii="Times New Roman" w:hAnsi="Times New Roman" w:cs="Times New Roman"/>
          <w:sz w:val="23"/>
          <w:szCs w:val="23"/>
        </w:rPr>
        <w:t>Wzór identyfikatora Dyżurnego</w:t>
      </w:r>
    </w:p>
    <w:p w:rsidR="00E72F74" w:rsidRDefault="00E72F74"/>
    <w:tbl>
      <w:tblPr>
        <w:tblStyle w:val="Tabela-Siatka"/>
        <w:tblW w:w="0" w:type="auto"/>
        <w:tblLook w:val="04A0"/>
      </w:tblPr>
      <w:tblGrid>
        <w:gridCol w:w="4957"/>
      </w:tblGrid>
      <w:tr w:rsidR="009D3AC0" w:rsidTr="00547FE3">
        <w:tc>
          <w:tcPr>
            <w:tcW w:w="4957" w:type="dxa"/>
          </w:tcPr>
          <w:p w:rsidR="00547FE3" w:rsidRDefault="009D3AC0" w:rsidP="00D962DE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360789" cy="1306286"/>
                  <wp:effectExtent l="0" t="0" r="1905" b="825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095" cy="135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AC0" w:rsidRPr="009D3AC0" w:rsidRDefault="009D3AC0" w:rsidP="00D962DE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9D3AC0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STAŁY DYŻUR</w:t>
            </w:r>
            <w:r w:rsidR="00D962DE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9D3AC0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REKTORA</w:t>
            </w:r>
          </w:p>
          <w:p w:rsidR="009D3AC0" w:rsidRDefault="009D3AC0" w:rsidP="009D3AC0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DYŻURNY</w:t>
            </w:r>
          </w:p>
        </w:tc>
      </w:tr>
    </w:tbl>
    <w:p w:rsidR="00784749" w:rsidRDefault="00784749"/>
    <w:p w:rsidR="00784749" w:rsidRPr="00D962DE" w:rsidRDefault="00784749" w:rsidP="007847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962DE">
        <w:rPr>
          <w:rFonts w:ascii="Times New Roman" w:hAnsi="Times New Roman" w:cs="Times New Roman"/>
          <w:sz w:val="23"/>
          <w:szCs w:val="23"/>
        </w:rPr>
        <w:t>Wzór identyfikatora Kierowcy stałego dyżuru</w:t>
      </w:r>
    </w:p>
    <w:p w:rsidR="00784749" w:rsidRDefault="00784749"/>
    <w:tbl>
      <w:tblPr>
        <w:tblStyle w:val="Tabela-Siatka"/>
        <w:tblW w:w="0" w:type="auto"/>
        <w:tblLook w:val="04A0"/>
      </w:tblPr>
      <w:tblGrid>
        <w:gridCol w:w="4957"/>
      </w:tblGrid>
      <w:tr w:rsidR="00D962DE" w:rsidTr="00547FE3">
        <w:tc>
          <w:tcPr>
            <w:tcW w:w="4957" w:type="dxa"/>
          </w:tcPr>
          <w:p w:rsidR="00D962DE" w:rsidRPr="009D3AC0" w:rsidRDefault="00D962DE" w:rsidP="00D962DE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683845" cy="1454727"/>
                  <wp:effectExtent l="0" t="0" r="254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394" cy="150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3AC0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STAŁY DYŻUR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9D3AC0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REKTORA</w:t>
            </w:r>
          </w:p>
          <w:p w:rsidR="00D962DE" w:rsidRDefault="00D962DE" w:rsidP="00D962DE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KIEROWCA</w:t>
            </w:r>
          </w:p>
        </w:tc>
      </w:tr>
    </w:tbl>
    <w:p w:rsidR="00D962DE" w:rsidRDefault="00D962DE"/>
    <w:sectPr w:rsidR="00D962DE" w:rsidSect="00E8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12E18"/>
    <w:multiLevelType w:val="hybridMultilevel"/>
    <w:tmpl w:val="6CAA2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2E78EE"/>
    <w:rsid w:val="00261179"/>
    <w:rsid w:val="002E78EE"/>
    <w:rsid w:val="00387C4F"/>
    <w:rsid w:val="00547FE3"/>
    <w:rsid w:val="00732F2D"/>
    <w:rsid w:val="00784749"/>
    <w:rsid w:val="007D6F1E"/>
    <w:rsid w:val="009D3AC0"/>
    <w:rsid w:val="00CB040E"/>
    <w:rsid w:val="00CF1C08"/>
    <w:rsid w:val="00D962DE"/>
    <w:rsid w:val="00E72F74"/>
    <w:rsid w:val="00E8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B04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040E"/>
    <w:pPr>
      <w:ind w:left="720"/>
      <w:contextualSpacing/>
    </w:pPr>
  </w:style>
  <w:style w:type="table" w:styleId="Tabela-Siatka">
    <w:name w:val="Table Grid"/>
    <w:basedOn w:val="Standardowy"/>
    <w:uiPriority w:val="39"/>
    <w:rsid w:val="009D3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Mańka</dc:creator>
  <cp:keywords/>
  <dc:description/>
  <cp:lastModifiedBy>Karol Brunejko</cp:lastModifiedBy>
  <cp:revision>9</cp:revision>
  <dcterms:created xsi:type="dcterms:W3CDTF">2021-05-17T08:51:00Z</dcterms:created>
  <dcterms:modified xsi:type="dcterms:W3CDTF">2021-06-16T08:49:00Z</dcterms:modified>
</cp:coreProperties>
</file>