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D0286" w14:textId="39B784AE" w:rsidR="001E2EF9" w:rsidRPr="00972977" w:rsidRDefault="001E2EF9" w:rsidP="00940630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theme="minorHAnsi"/>
          <w:b/>
          <w:color w:val="000000"/>
          <w:sz w:val="24"/>
          <w:szCs w:val="24"/>
        </w:rPr>
      </w:pPr>
      <w:r w:rsidRPr="00972977">
        <w:rPr>
          <w:rFonts w:eastAsia="Times New Roman" w:cstheme="minorHAnsi"/>
          <w:b/>
          <w:color w:val="000000"/>
          <w:sz w:val="24"/>
          <w:szCs w:val="24"/>
        </w:rPr>
        <w:t xml:space="preserve">Przedmioty </w:t>
      </w:r>
      <w:r w:rsidR="00E838B1" w:rsidRPr="00972977">
        <w:rPr>
          <w:rFonts w:eastAsia="Times New Roman" w:cstheme="minorHAnsi"/>
          <w:b/>
          <w:color w:val="000000"/>
          <w:sz w:val="24"/>
          <w:szCs w:val="24"/>
        </w:rPr>
        <w:t>obowiązkowe</w:t>
      </w:r>
      <w:r w:rsidR="006B497F" w:rsidRPr="00972977">
        <w:rPr>
          <w:rFonts w:eastAsia="Times New Roman" w:cstheme="minorHAnsi"/>
          <w:b/>
          <w:color w:val="000000"/>
          <w:sz w:val="24"/>
          <w:szCs w:val="24"/>
        </w:rPr>
        <w:t xml:space="preserve"> dla kierunków z dyscypliną wiodącą</w:t>
      </w:r>
      <w:r w:rsidR="00E838B1" w:rsidRPr="00972977">
        <w:rPr>
          <w:rFonts w:eastAsia="Times New Roman" w:cstheme="minorHAnsi"/>
          <w:b/>
          <w:color w:val="000000"/>
          <w:sz w:val="24"/>
          <w:szCs w:val="24"/>
        </w:rPr>
        <w:t>: pedagogika</w:t>
      </w:r>
      <w:r w:rsidR="006B497F" w:rsidRPr="00972977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</w:p>
    <w:p w14:paraId="42F11255" w14:textId="77777777" w:rsidR="00E5308F" w:rsidRPr="00972977" w:rsidRDefault="00E5308F" w:rsidP="00E530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</w:rPr>
      </w:pPr>
    </w:p>
    <w:tbl>
      <w:tblPr>
        <w:tblW w:w="9288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739"/>
        <w:gridCol w:w="6015"/>
      </w:tblGrid>
      <w:tr w:rsidR="00E5308F" w:rsidRPr="00972977" w14:paraId="36AAEBA1" w14:textId="77777777" w:rsidTr="007A11E0">
        <w:trPr>
          <w:trHeight w:val="20"/>
        </w:trPr>
        <w:tc>
          <w:tcPr>
            <w:tcW w:w="92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</w:tcPr>
          <w:sdt>
            <w:sdtPr>
              <w:rPr>
                <w:rFonts w:cstheme="minorHAnsi"/>
                <w:sz w:val="28"/>
                <w:szCs w:val="28"/>
              </w:rPr>
              <w:tag w:val="goog_rdk_1"/>
              <w:id w:val="-1629698823"/>
            </w:sdtPr>
            <w:sdtEndPr/>
            <w:sdtContent>
              <w:p w14:paraId="35591C99" w14:textId="77777777" w:rsidR="00E5308F" w:rsidRPr="00972977" w:rsidRDefault="00E5308F" w:rsidP="007A11E0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sz w:val="28"/>
                    <w:szCs w:val="28"/>
                  </w:rPr>
                </w:pPr>
                <w:r w:rsidRPr="00972977">
                  <w:rPr>
                    <w:rFonts w:eastAsia="Times New Roman" w:cstheme="minorHAnsi"/>
                    <w:b/>
                    <w:color w:val="000000"/>
                    <w:sz w:val="28"/>
                    <w:szCs w:val="28"/>
                  </w:rPr>
                  <w:t>Biomedyczne podstawy rozwoju i wychowania</w:t>
                </w:r>
              </w:p>
            </w:sdtContent>
          </w:sdt>
        </w:tc>
      </w:tr>
      <w:tr w:rsidR="00E5308F" w:rsidRPr="00972977" w14:paraId="64BD640A" w14:textId="77777777" w:rsidTr="007A11E0">
        <w:trPr>
          <w:trHeight w:val="140"/>
        </w:trPr>
        <w:tc>
          <w:tcPr>
            <w:tcW w:w="92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61E555B" w14:textId="77777777" w:rsidR="00E5308F" w:rsidRPr="0097297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cstheme="minorHAnsi"/>
                <w:b/>
                <w:color w:val="00000A"/>
                <w:sz w:val="20"/>
                <w:szCs w:val="20"/>
              </w:rPr>
              <w:t>EFEKTY UCZENIA SIĘ</w:t>
            </w:r>
          </w:p>
        </w:tc>
      </w:tr>
      <w:tr w:rsidR="00E5308F" w:rsidRPr="00972977" w14:paraId="6EFA7DBA" w14:textId="77777777" w:rsidTr="007A11E0">
        <w:trPr>
          <w:trHeight w:val="140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B3C79F" w14:textId="77777777" w:rsidR="00E5308F" w:rsidRPr="0097297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FDFF7F" w14:textId="77777777" w:rsidR="00E5308F" w:rsidRPr="0097297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</w:rPr>
            </w:pP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3F71B7" w14:textId="77777777" w:rsidR="00E5308F" w:rsidRPr="0097297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E5308F" w:rsidRPr="00972977" w14:paraId="4EA73796" w14:textId="77777777" w:rsidTr="007A11E0">
        <w:trPr>
          <w:trHeight w:val="140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</w:rPr>
              <w:tag w:val="goog_rdk_15"/>
              <w:id w:val="-235168983"/>
            </w:sdtPr>
            <w:sdtEndPr/>
            <w:sdtContent>
              <w:p w14:paraId="1AB63957" w14:textId="77777777" w:rsidR="00E5308F" w:rsidRPr="0097297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</w:rPr>
                </w:pPr>
                <w:r w:rsidRPr="00972977">
                  <w:rPr>
                    <w:rFonts w:cstheme="minorHAnsi"/>
                  </w:rPr>
                  <w:t>1.</w:t>
                </w:r>
              </w:p>
            </w:sdtContent>
          </w:sdt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C28051" w14:textId="5B8A6C6D" w:rsidR="00E5308F" w:rsidRPr="0097297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</w:rPr>
            </w:pPr>
            <w:r w:rsidRPr="00972977"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  <w:r w:rsidR="00972977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  <w:r w:rsidRPr="00972977">
              <w:rPr>
                <w:rFonts w:eastAsia="Times New Roman" w:cstheme="minorHAnsi"/>
                <w:sz w:val="24"/>
                <w:szCs w:val="24"/>
                <w:lang w:eastAsia="pl-PL"/>
              </w:rPr>
              <w:t>2.W3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C188BA" w14:textId="77777777" w:rsidR="00E5308F" w:rsidRPr="00972977" w:rsidRDefault="00E5308F" w:rsidP="007A11E0">
            <w:pPr>
              <w:spacing w:before="60" w:afterLines="60" w:after="144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 wiedzę na temat biologicznych czynników wpływających na procesy wychowania i kształcenia; zna specyfikę rozwoju i funkcji poszczególnych układów i narządów, zna metody oceny rozwoju fizycznego istotne w pracy pedagoga z dziećmi i młodzieżą; posiada wiedzę na temat rozwoju ontogenetycznego człowieka ze szczególnym uwzględnieniem rozwoju somatycznego, metod jego oceny oraz odmienności rozwoju i dojrzewania poszczególnych układów i narządów; posiada podstawową wiedzę dotyczącą funkcji układów: nerwowego, krążenia, oddechowego, pokarmowego i odpornościowego oraz czynników środowiskowych zaburzających ich funkcje.</w:t>
            </w:r>
          </w:p>
        </w:tc>
      </w:tr>
      <w:tr w:rsidR="00E5308F" w:rsidRPr="00972977" w14:paraId="78D0E76D" w14:textId="77777777" w:rsidTr="007A11E0">
        <w:trPr>
          <w:trHeight w:val="140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</w:rPr>
              <w:tag w:val="goog_rdk_18"/>
              <w:id w:val="-1021231582"/>
            </w:sdtPr>
            <w:sdtEndPr/>
            <w:sdtContent>
              <w:p w14:paraId="000C648A" w14:textId="77777777" w:rsidR="00E5308F" w:rsidRPr="0097297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</w:rPr>
                </w:pPr>
                <w:r w:rsidRPr="00972977">
                  <w:rPr>
                    <w:rFonts w:cstheme="minorHAnsi"/>
                  </w:rPr>
                  <w:t>2.</w:t>
                </w:r>
              </w:p>
            </w:sdtContent>
          </w:sdt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679BCF3" w14:textId="77777777" w:rsidR="00E5308F" w:rsidRPr="0097297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52A6AC" w14:textId="77777777" w:rsidR="00E5308F" w:rsidRPr="00972977" w:rsidRDefault="00E5308F" w:rsidP="007A11E0">
            <w:pPr>
              <w:spacing w:before="60" w:afterLines="60" w:after="144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 wiedzę na temat profilaktyki, diagnostyki i leczenia wybranych chorób wrodzonych i cywilizacyjnych, istotną w kontekście działań pedagogicznych; posiada wiedzę z zakresu zdrowia publicznego dotyczącą zarówno kształtowania postaw prozdrowotnych jak też profilaktyki pierwotnej i wtórnej zarówno wobec chorób wrodzonych jak i cywilizacyjnych.</w:t>
            </w:r>
          </w:p>
        </w:tc>
      </w:tr>
      <w:tr w:rsidR="00E5308F" w:rsidRPr="00972977" w14:paraId="0969BEC3" w14:textId="77777777" w:rsidTr="007A11E0">
        <w:trPr>
          <w:trHeight w:val="140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</w:rPr>
              <w:tag w:val="goog_rdk_33"/>
              <w:id w:val="-514693763"/>
              <w:showingPlcHdr/>
            </w:sdtPr>
            <w:sdtEndPr/>
            <w:sdtContent>
              <w:p w14:paraId="014B43BA" w14:textId="77777777" w:rsidR="00E5308F" w:rsidRPr="0097297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</w:rPr>
                </w:pPr>
                <w:r w:rsidRPr="00972977">
                  <w:rPr>
                    <w:rFonts w:cstheme="minorHAnsi"/>
                  </w:rPr>
                  <w:t xml:space="preserve">     </w:t>
                </w:r>
              </w:p>
            </w:sdtContent>
          </w:sdt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71E540" w14:textId="77777777" w:rsidR="00E5308F" w:rsidRPr="0097297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5"/>
              <w:id w:val="-1265610569"/>
            </w:sdtPr>
            <w:sdtEndPr/>
            <w:sdtContent>
              <w:p w14:paraId="0F74A850" w14:textId="77777777" w:rsidR="00E5308F" w:rsidRPr="0097297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972977"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  <w:t xml:space="preserve">Umiejętności </w:t>
                </w:r>
              </w:p>
            </w:sdtContent>
          </w:sdt>
        </w:tc>
      </w:tr>
      <w:tr w:rsidR="00E5308F" w:rsidRPr="00972977" w14:paraId="454950FD" w14:textId="77777777" w:rsidTr="007A11E0">
        <w:trPr>
          <w:trHeight w:val="140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</w:rPr>
              <w:tag w:val="goog_rdk_36"/>
              <w:id w:val="-746648385"/>
            </w:sdtPr>
            <w:sdtEndPr/>
            <w:sdtContent>
              <w:p w14:paraId="38C7ED12" w14:textId="77777777" w:rsidR="00E5308F" w:rsidRPr="0097297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</w:rPr>
                </w:pPr>
                <w:r w:rsidRPr="00972977">
                  <w:rPr>
                    <w:rFonts w:cstheme="minorHAnsi"/>
                  </w:rPr>
                  <w:t>1.</w:t>
                </w:r>
              </w:p>
            </w:sdtContent>
          </w:sdt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DEA826" w14:textId="3DEA3D67" w:rsidR="00E5308F" w:rsidRPr="0097297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</w:rPr>
            </w:pPr>
            <w:r w:rsidRPr="00972977">
              <w:rPr>
                <w:rFonts w:cstheme="minorHAnsi"/>
              </w:rPr>
              <w:t>B</w:t>
            </w:r>
            <w:r w:rsidR="00972977">
              <w:rPr>
                <w:rFonts w:cstheme="minorHAnsi"/>
              </w:rPr>
              <w:t>.</w:t>
            </w:r>
            <w:r w:rsidRPr="00972977">
              <w:rPr>
                <w:rFonts w:cstheme="minorHAnsi"/>
              </w:rPr>
              <w:t>1.U1.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0E5A720" w14:textId="77777777" w:rsidR="00E5308F" w:rsidRPr="00972977" w:rsidRDefault="00E5308F" w:rsidP="007A11E0">
            <w:pPr>
              <w:spacing w:before="60" w:afterLines="60" w:after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Potrafi wykorzystać podstawową wiedzę z zakresu nauk biologicznych w celu analizowania i interpretowania problemów edukacyjnych, wychowawczych i opiekuńczych;</w:t>
            </w:r>
            <w:r w:rsidRPr="00972977">
              <w:rPr>
                <w:rFonts w:cstheme="minorHAnsi"/>
                <w:sz w:val="20"/>
                <w:szCs w:val="20"/>
              </w:rPr>
              <w:t xml:space="preserve"> potrafi obserwować procesy rozwoju fizycznego uczniów; </w:t>
            </w: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potrafi odróżniać choroby wrodzone od chorób nabytych, identyfikować zagrożenia zdrowotne.</w:t>
            </w:r>
          </w:p>
        </w:tc>
      </w:tr>
      <w:tr w:rsidR="00E5308F" w:rsidRPr="00972977" w14:paraId="00C694B2" w14:textId="77777777" w:rsidTr="00972977">
        <w:trPr>
          <w:trHeight w:val="596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C827A8B" w14:textId="104E9553" w:rsidR="00E5308F" w:rsidRPr="0097297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cstheme="minorHAnsi"/>
              </w:rPr>
            </w:pPr>
            <w:r w:rsidRPr="00972977">
              <w:rPr>
                <w:rFonts w:cstheme="minorHAnsi"/>
              </w:rPr>
              <w:t>2</w:t>
            </w:r>
            <w:r w:rsidR="008868C2" w:rsidRPr="00972977">
              <w:rPr>
                <w:rFonts w:cstheme="minorHAnsi"/>
              </w:rPr>
              <w:t>.</w:t>
            </w:r>
          </w:p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4A3F757" w14:textId="5E426F7C" w:rsidR="00E5308F" w:rsidRPr="0097297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</w:rPr>
            </w:pPr>
            <w:r w:rsidRPr="00972977">
              <w:rPr>
                <w:rFonts w:cstheme="minorHAnsi"/>
              </w:rPr>
              <w:t>B</w:t>
            </w:r>
            <w:r w:rsidR="00972977">
              <w:rPr>
                <w:rFonts w:cstheme="minorHAnsi"/>
              </w:rPr>
              <w:t>.</w:t>
            </w:r>
            <w:r w:rsidR="008868C2" w:rsidRPr="00972977">
              <w:rPr>
                <w:rFonts w:cstheme="minorHAnsi"/>
              </w:rPr>
              <w:t>1</w:t>
            </w:r>
            <w:r w:rsidRPr="00972977">
              <w:rPr>
                <w:rFonts w:cstheme="minorHAnsi"/>
              </w:rPr>
              <w:t>.U5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C00ABAB" w14:textId="4D96184F" w:rsidR="00E5308F" w:rsidRPr="00972977" w:rsidRDefault="00E5308F" w:rsidP="00972977">
            <w:pPr>
              <w:spacing w:before="60" w:afterLines="60" w:after="144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2977">
              <w:rPr>
                <w:rFonts w:cstheme="minorHAnsi"/>
                <w:sz w:val="20"/>
                <w:szCs w:val="20"/>
              </w:rPr>
              <w:t>Potrafi rozpoznawać sytuację zagrożeń dla życia i zdrowia uczniów.</w:t>
            </w:r>
          </w:p>
        </w:tc>
      </w:tr>
      <w:tr w:rsidR="00E5308F" w:rsidRPr="00972977" w14:paraId="5BAA01B6" w14:textId="77777777" w:rsidTr="007A11E0">
        <w:trPr>
          <w:trHeight w:val="140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</w:rPr>
              <w:tag w:val="goog_rdk_51"/>
              <w:id w:val="-1785803895"/>
              <w:showingPlcHdr/>
            </w:sdtPr>
            <w:sdtEndPr/>
            <w:sdtContent>
              <w:p w14:paraId="5D430E69" w14:textId="77777777" w:rsidR="00E5308F" w:rsidRPr="0097297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</w:rPr>
                </w:pPr>
                <w:r w:rsidRPr="00972977">
                  <w:rPr>
                    <w:rFonts w:cstheme="minorHAnsi"/>
                  </w:rPr>
                  <w:t xml:space="preserve">     </w:t>
                </w:r>
              </w:p>
            </w:sdtContent>
          </w:sdt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</w:rPr>
              <w:tag w:val="goog_rdk_52"/>
              <w:id w:val="-1546976773"/>
            </w:sdtPr>
            <w:sdtEndPr/>
            <w:sdtContent>
              <w:p w14:paraId="708CB041" w14:textId="77777777" w:rsidR="00E5308F" w:rsidRPr="00972977" w:rsidRDefault="00F21AEE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</w:rPr>
                </w:pPr>
              </w:p>
            </w:sdtContent>
          </w:sdt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3"/>
              <w:id w:val="1169061971"/>
            </w:sdtPr>
            <w:sdtEndPr/>
            <w:sdtContent>
              <w:p w14:paraId="6052984F" w14:textId="77777777" w:rsidR="00E5308F" w:rsidRPr="0097297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972977"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  <w:t>Kompetencje społeczne</w:t>
                </w:r>
              </w:p>
            </w:sdtContent>
          </w:sdt>
        </w:tc>
      </w:tr>
      <w:tr w:rsidR="00E5308F" w:rsidRPr="00972977" w14:paraId="4BF55958" w14:textId="77777777" w:rsidTr="007A11E0">
        <w:trPr>
          <w:trHeight w:val="140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</w:rPr>
              <w:tag w:val="goog_rdk_54"/>
              <w:id w:val="1751772648"/>
            </w:sdtPr>
            <w:sdtEndPr/>
            <w:sdtContent>
              <w:p w14:paraId="24109C5A" w14:textId="77777777" w:rsidR="00E5308F" w:rsidRPr="0097297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</w:rPr>
                </w:pPr>
                <w:r w:rsidRPr="00972977">
                  <w:rPr>
                    <w:rFonts w:cstheme="minorHAnsi"/>
                  </w:rPr>
                  <w:t>1.</w:t>
                </w:r>
              </w:p>
            </w:sdtContent>
          </w:sdt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4AFE7D" w14:textId="77777777" w:rsidR="00E5308F" w:rsidRPr="0097297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411DA6D" w14:textId="77777777" w:rsidR="00E5308F" w:rsidRPr="0097297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>Ma świadomość poziomu swojej wiedzy z zakresu nauk biologicznych, rozumie jej znaczenie w kontekście własnej pracy pedagogicznej.</w:t>
            </w:r>
          </w:p>
        </w:tc>
      </w:tr>
      <w:tr w:rsidR="00E5308F" w:rsidRPr="00972977" w14:paraId="7F49119E" w14:textId="77777777" w:rsidTr="007A11E0">
        <w:trPr>
          <w:trHeight w:val="442"/>
        </w:trPr>
        <w:tc>
          <w:tcPr>
            <w:tcW w:w="92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68"/>
              <w:id w:val="-715187729"/>
            </w:sdtPr>
            <w:sdtEndPr/>
            <w:sdtContent>
              <w:p w14:paraId="1E716554" w14:textId="77777777" w:rsidR="00E5308F" w:rsidRPr="0097297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972977"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  <w:t>TREŚCI PROGRAMOWE:</w:t>
                </w:r>
              </w:p>
            </w:sdtContent>
          </w:sdt>
        </w:tc>
      </w:tr>
      <w:tr w:rsidR="00E5308F" w:rsidRPr="00972977" w14:paraId="68637BA6" w14:textId="77777777" w:rsidTr="007A11E0">
        <w:trPr>
          <w:trHeight w:val="140"/>
        </w:trPr>
        <w:tc>
          <w:tcPr>
            <w:tcW w:w="92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112FCD" w14:textId="122F5C07" w:rsidR="00E5308F" w:rsidRPr="00972977" w:rsidRDefault="00E5308F" w:rsidP="00972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Rozwój osobniczy człowieka. Medyczne uwarunkowania rozwoju organizmu. Czynniki rozwoju. Etapy rozwoju pre i postnatalnego. Fizjologiczne podstawy funkcjonowania organizmu w kontekście etapów rozwoju i dojrzewania. Metody i zasady oceny rozwoju. Rozwój a środowisko Fizjopatologia wybranych układów i funkcji organizmu w kontekście rozwoju. Genetyczne uwarunkowania zaburzeń rozwoju somatycznego i niepełnosprawności intelektualnej. Zdrowie jego ochrona i promocja. Profilaktyka chorób wrodzonych i cywilizacyjnych. Badania przesiewowe. Poradnictwo genetyczne. Diagnostyka prenatalna chorób genetycznych.</w:t>
            </w:r>
          </w:p>
        </w:tc>
      </w:tr>
    </w:tbl>
    <w:p w14:paraId="4B8B87A4" w14:textId="77777777" w:rsidR="00E5308F" w:rsidRPr="00972977" w:rsidRDefault="00E5308F" w:rsidP="00E530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</w:rPr>
      </w:pPr>
    </w:p>
    <w:p w14:paraId="5CC9CE0C" w14:textId="77777777" w:rsidR="00B1633B" w:rsidRPr="00972977" w:rsidRDefault="00B1633B" w:rsidP="00B1633B">
      <w:pPr>
        <w:rPr>
          <w:rFonts w:cstheme="minorHAnsi"/>
        </w:rPr>
      </w:pPr>
      <w:bookmarkStart w:id="0" w:name="_GoBack"/>
      <w:bookmarkEnd w:id="0"/>
    </w:p>
    <w:tbl>
      <w:tblPr>
        <w:tblW w:w="9531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64"/>
        <w:gridCol w:w="6405"/>
      </w:tblGrid>
      <w:tr w:rsidR="00B1633B" w:rsidRPr="00972977" w14:paraId="254025F4" w14:textId="77777777" w:rsidTr="007A11E0">
        <w:trPr>
          <w:trHeight w:val="300"/>
          <w:jc w:val="center"/>
        </w:trPr>
        <w:tc>
          <w:tcPr>
            <w:tcW w:w="9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4F27A07" w14:textId="77777777" w:rsidR="00B1633B" w:rsidRPr="00972977" w:rsidRDefault="00B1633B" w:rsidP="007A1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72977">
              <w:rPr>
                <w:rFonts w:cstheme="minorHAnsi"/>
                <w:b/>
                <w:color w:val="000000"/>
                <w:sz w:val="28"/>
                <w:szCs w:val="28"/>
              </w:rPr>
              <w:t xml:space="preserve">Edukacja na rzecz różnorodności kulturowej </w:t>
            </w:r>
          </w:p>
        </w:tc>
      </w:tr>
      <w:tr w:rsidR="00B1633B" w:rsidRPr="00972977" w14:paraId="02556AB8" w14:textId="77777777" w:rsidTr="007A11E0">
        <w:trPr>
          <w:trHeight w:val="389"/>
          <w:jc w:val="center"/>
        </w:trPr>
        <w:tc>
          <w:tcPr>
            <w:tcW w:w="95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28FCB917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b/>
                <w:color w:val="00000A"/>
                <w:sz w:val="20"/>
                <w:szCs w:val="20"/>
              </w:rPr>
              <w:t>EFEKTY UCZENIA SIĘ</w:t>
            </w:r>
          </w:p>
        </w:tc>
      </w:tr>
      <w:tr w:rsidR="00B1633B" w:rsidRPr="00972977" w14:paraId="1D53FC32" w14:textId="77777777" w:rsidTr="007A11E0">
        <w:trPr>
          <w:trHeight w:val="554"/>
          <w:jc w:val="center"/>
        </w:trPr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21EBD3A3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88"/>
              <w:jc w:val="center"/>
              <w:rPr>
                <w:rFonts w:cstheme="minorHAnsi"/>
                <w:color w:val="00000A"/>
                <w:sz w:val="16"/>
                <w:szCs w:val="16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6F22CFEF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13"/>
              <w:jc w:val="center"/>
              <w:rPr>
                <w:rFonts w:cstheme="minorHAnsi"/>
                <w:b/>
                <w:color w:val="00000A"/>
                <w:sz w:val="16"/>
                <w:szCs w:val="16"/>
              </w:rPr>
            </w:pP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258FEBC0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Wiedza</w:t>
            </w:r>
          </w:p>
        </w:tc>
      </w:tr>
      <w:tr w:rsidR="00B1633B" w:rsidRPr="00972977" w14:paraId="4F9AFD2B" w14:textId="77777777" w:rsidTr="007A11E0">
        <w:trPr>
          <w:trHeight w:val="309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9FEBCAB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C98AFEE" w14:textId="77777777" w:rsidR="00B1633B" w:rsidRPr="0097297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jc w:val="both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8A22611" w14:textId="77777777" w:rsidR="00B1633B" w:rsidRPr="00972977" w:rsidRDefault="00B1633B" w:rsidP="007A11E0">
            <w:pPr>
              <w:spacing w:after="9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 podstawową terminologię obecną w subdyscyplinie. Zna podstawowe koncepcje naukowe istotne w pracy w środowisku zróżnicowanym kulturowo.</w:t>
            </w:r>
          </w:p>
        </w:tc>
      </w:tr>
      <w:tr w:rsidR="00B1633B" w:rsidRPr="00972977" w14:paraId="7E8F8FDB" w14:textId="77777777" w:rsidTr="007A11E0">
        <w:trPr>
          <w:trHeight w:val="331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7EF2DCC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DBC900C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5EF0B41" w14:textId="77777777" w:rsidR="00B1633B" w:rsidRPr="0097297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40"/>
              <w:rPr>
                <w:rFonts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 podstawową wiedzę o zróżnicowaniu kulturowym w Polsce i na świecie.</w:t>
            </w:r>
          </w:p>
        </w:tc>
      </w:tr>
      <w:tr w:rsidR="00B1633B" w:rsidRPr="00972977" w14:paraId="36D99AB6" w14:textId="77777777" w:rsidTr="007A11E0">
        <w:trPr>
          <w:trHeight w:val="450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48EBD31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3.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2FCEBB9" w14:textId="14FD6472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B</w:t>
            </w:r>
            <w:r w:rsidR="00972977">
              <w:rPr>
                <w:rFonts w:cstheme="minorHAnsi"/>
                <w:color w:val="00000A"/>
                <w:sz w:val="20"/>
                <w:szCs w:val="20"/>
              </w:rPr>
              <w:t>.</w:t>
            </w:r>
            <w:r w:rsidRPr="00972977">
              <w:rPr>
                <w:rFonts w:cstheme="minorHAnsi"/>
                <w:color w:val="00000A"/>
                <w:sz w:val="20"/>
                <w:szCs w:val="20"/>
              </w:rPr>
              <w:t>2.W4</w:t>
            </w: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BEBF9C3" w14:textId="77777777" w:rsidR="00B1633B" w:rsidRPr="0097297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72"/>
              <w:rPr>
                <w:rFonts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Wie, jak należy pracować w środowisku wielokulturowym i na rzecz różnorodności kulturowej; zna szkolną sytuację dzieci emigrantów i re-emigrantów.</w:t>
            </w:r>
          </w:p>
        </w:tc>
      </w:tr>
      <w:tr w:rsidR="00B1633B" w:rsidRPr="00972977" w14:paraId="1DD8C57B" w14:textId="77777777" w:rsidTr="007A11E0">
        <w:trPr>
          <w:trHeight w:val="450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5110F08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bookmarkStart w:id="1" w:name="_Hlk75778163"/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A7A9AB9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C.W2</w:t>
            </w: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C8E6581" w14:textId="77777777" w:rsidR="00B1633B" w:rsidRPr="0097297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72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2977">
              <w:rPr>
                <w:rFonts w:cstheme="minorHAnsi"/>
                <w:sz w:val="20"/>
                <w:szCs w:val="20"/>
              </w:rPr>
              <w:t>Zna zagadnienie tworzenia środowiska sprzyjającego edukacji w klasie zróżnicowanej pod względem kulturowym.</w:t>
            </w:r>
          </w:p>
        </w:tc>
      </w:tr>
      <w:bookmarkEnd w:id="1"/>
      <w:tr w:rsidR="00B1633B" w:rsidRPr="00972977" w14:paraId="60FDE980" w14:textId="77777777" w:rsidTr="007A11E0">
        <w:trPr>
          <w:trHeight w:val="400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01CBB54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94B4F79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9349326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72977">
              <w:rPr>
                <w:rFonts w:cstheme="minorHAnsi"/>
                <w:b/>
                <w:color w:val="00000A"/>
                <w:sz w:val="20"/>
                <w:szCs w:val="20"/>
              </w:rPr>
              <w:t>Umiejętności</w:t>
            </w:r>
          </w:p>
        </w:tc>
      </w:tr>
      <w:tr w:rsidR="00B1633B" w:rsidRPr="00972977" w14:paraId="72C12762" w14:textId="77777777" w:rsidTr="007A11E0">
        <w:trPr>
          <w:trHeight w:val="393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7F3C565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DE86AC4" w14:textId="77777777" w:rsidR="00B1633B" w:rsidRPr="00972977" w:rsidRDefault="00B1633B" w:rsidP="007A11E0">
            <w:pPr>
              <w:shd w:val="clear" w:color="auto" w:fill="FFFFFF"/>
              <w:spacing w:after="120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854A816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Identyfikuje podstawowe problemy w wielokulturowym środowisku i podejmuje działania na rzecz ich rozwiązania.</w:t>
            </w:r>
          </w:p>
        </w:tc>
      </w:tr>
      <w:tr w:rsidR="00B1633B" w:rsidRPr="00972977" w14:paraId="6C95F2BA" w14:textId="77777777" w:rsidTr="007A11E0">
        <w:trPr>
          <w:trHeight w:val="371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710E12B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D9B3783" w14:textId="77777777" w:rsidR="00B1633B" w:rsidRPr="00972977" w:rsidRDefault="00B1633B" w:rsidP="007A11E0">
            <w:pPr>
              <w:shd w:val="clear" w:color="auto" w:fill="FFFFFF"/>
              <w:spacing w:after="1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6AD9766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Potrafi pracować z osobami z różnych środowisk kulturowych i dostosowywać do ich potrzeb warsztat pracy; nawiązuje współpracę z innymi nauczycielami oraz środowiskiem poza szkolnym.</w:t>
            </w:r>
          </w:p>
        </w:tc>
      </w:tr>
      <w:tr w:rsidR="00B1633B" w:rsidRPr="00972977" w14:paraId="59B8C990" w14:textId="77777777" w:rsidTr="007A11E0">
        <w:trPr>
          <w:trHeight w:val="371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F8DBF22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3.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BEA550B" w14:textId="5AEEC4B6" w:rsidR="00B1633B" w:rsidRPr="00972977" w:rsidRDefault="00B1633B" w:rsidP="007A11E0">
            <w:pPr>
              <w:shd w:val="clear" w:color="auto" w:fill="FFFFFF"/>
              <w:spacing w:after="120"/>
              <w:rPr>
                <w:rFonts w:cstheme="minorHAnsi"/>
                <w:color w:val="000000"/>
                <w:sz w:val="20"/>
                <w:szCs w:val="20"/>
              </w:rPr>
            </w:pPr>
            <w:r w:rsidRPr="00972977">
              <w:rPr>
                <w:rFonts w:cstheme="minorHAnsi"/>
                <w:color w:val="000000"/>
                <w:sz w:val="20"/>
                <w:szCs w:val="20"/>
              </w:rPr>
              <w:t>B</w:t>
            </w:r>
            <w:r w:rsidR="00972977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72977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972977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72977">
              <w:rPr>
                <w:rFonts w:cstheme="minorHAnsi"/>
                <w:color w:val="000000"/>
                <w:sz w:val="20"/>
                <w:szCs w:val="20"/>
              </w:rPr>
              <w:t>U6</w:t>
            </w: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7CD4ABB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Potrafi zdiagnozować potrzeby edukacyjne ucznia innego kulturowo i zaprojektować dla niego odpowiednie wsparcie;</w:t>
            </w:r>
          </w:p>
        </w:tc>
      </w:tr>
      <w:tr w:rsidR="00B1633B" w:rsidRPr="00972977" w14:paraId="1338A9BA" w14:textId="77777777" w:rsidTr="007A11E0">
        <w:trPr>
          <w:trHeight w:val="371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1198D27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4.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C48E3F6" w14:textId="77777777" w:rsidR="00B1633B" w:rsidRPr="00972977" w:rsidRDefault="00B1633B" w:rsidP="007A11E0">
            <w:pPr>
              <w:shd w:val="clear" w:color="auto" w:fill="FFFFFF"/>
              <w:spacing w:after="1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35E498E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Potrafi krytycznie korzystać z różnych źródeł informacji zgłębiając problemy społeczne.</w:t>
            </w:r>
          </w:p>
        </w:tc>
      </w:tr>
      <w:tr w:rsidR="00B1633B" w:rsidRPr="00972977" w14:paraId="7C51ECCA" w14:textId="77777777" w:rsidTr="007A11E0">
        <w:trPr>
          <w:trHeight w:val="360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FD3EF93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09AE4A6" w14:textId="77777777" w:rsidR="00B1633B" w:rsidRPr="00972977" w:rsidRDefault="00B1633B" w:rsidP="007A11E0">
            <w:pPr>
              <w:shd w:val="clear" w:color="auto" w:fill="FFFFFF"/>
              <w:spacing w:after="120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1426CBA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72977">
              <w:rPr>
                <w:rFonts w:cstheme="minorHAnsi"/>
                <w:b/>
                <w:color w:val="00000A"/>
                <w:sz w:val="20"/>
                <w:szCs w:val="20"/>
              </w:rPr>
              <w:t>Kompetencje społeczne</w:t>
            </w:r>
          </w:p>
        </w:tc>
      </w:tr>
      <w:tr w:rsidR="00B1633B" w:rsidRPr="00972977" w14:paraId="50F8F7E1" w14:textId="77777777" w:rsidTr="00972977">
        <w:trPr>
          <w:trHeight w:val="662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DF60927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12C9FC1B" w14:textId="77777777" w:rsidR="00B1633B" w:rsidRPr="00972977" w:rsidRDefault="00B1633B" w:rsidP="007A11E0">
            <w:pPr>
              <w:shd w:val="clear" w:color="auto" w:fill="FFFFFF"/>
              <w:spacing w:after="120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69D950AD" w14:textId="77777777" w:rsidR="00B1633B" w:rsidRPr="00972977" w:rsidRDefault="00B1633B" w:rsidP="00972977">
            <w:pPr>
              <w:spacing w:before="300" w:after="9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Dostrzega potrzebę rozwijania wiedzy na temat różnorodności kulturowej i budowania świadomości społecznej w zakresie takich wartości jak szacunek, współpraca i dialog.</w:t>
            </w:r>
          </w:p>
        </w:tc>
      </w:tr>
      <w:tr w:rsidR="00B1633B" w:rsidRPr="00972977" w14:paraId="003114DB" w14:textId="77777777" w:rsidTr="007A11E0">
        <w:trPr>
          <w:trHeight w:val="305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A4A5651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10DE4AA1" w14:textId="77777777" w:rsidR="00B1633B" w:rsidRPr="00972977" w:rsidRDefault="00B1633B" w:rsidP="007A11E0">
            <w:pPr>
              <w:shd w:val="clear" w:color="auto" w:fill="FFFFFF"/>
              <w:spacing w:after="1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405" w:type="dxa"/>
            <w:tcBorders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3AE1B6DD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Jest gotów działać na rzecz społeczeństwa różnorodnościowego, opartego na wzajemnym poszanowaniu i wolności.</w:t>
            </w:r>
          </w:p>
        </w:tc>
      </w:tr>
      <w:tr w:rsidR="00B1633B" w:rsidRPr="00972977" w14:paraId="08E783DD" w14:textId="77777777" w:rsidTr="007A11E0">
        <w:trPr>
          <w:trHeight w:val="531"/>
          <w:jc w:val="center"/>
        </w:trPr>
        <w:tc>
          <w:tcPr>
            <w:tcW w:w="9531" w:type="dxa"/>
            <w:gridSpan w:val="3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5F9BD7E" w14:textId="77777777" w:rsidR="00B1633B" w:rsidRPr="00972977" w:rsidRDefault="00B1633B" w:rsidP="007A11E0">
            <w:pPr>
              <w:widowControl w:val="0"/>
              <w:shd w:val="clear" w:color="auto" w:fill="FFFFFF"/>
              <w:spacing w:before="298"/>
              <w:ind w:left="113"/>
              <w:jc w:val="center"/>
              <w:rPr>
                <w:rFonts w:cstheme="minorHAnsi"/>
                <w:b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b/>
                <w:color w:val="00000A"/>
                <w:sz w:val="20"/>
                <w:szCs w:val="20"/>
              </w:rPr>
              <w:t>TREŚCI PROGRAMOWE:</w:t>
            </w:r>
          </w:p>
        </w:tc>
      </w:tr>
      <w:tr w:rsidR="00B1633B" w:rsidRPr="00972977" w14:paraId="26D1EA3B" w14:textId="77777777" w:rsidTr="007826A1">
        <w:trPr>
          <w:trHeight w:val="553"/>
          <w:jc w:val="center"/>
        </w:trPr>
        <w:tc>
          <w:tcPr>
            <w:tcW w:w="9531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DC7D8B8" w14:textId="4A2DA126" w:rsidR="00B1633B" w:rsidRPr="00972977" w:rsidRDefault="00B1633B" w:rsidP="00782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98"/>
              <w:ind w:left="141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72977">
              <w:rPr>
                <w:rFonts w:cstheme="minorHAnsi"/>
                <w:color w:val="000000"/>
                <w:sz w:val="20"/>
                <w:szCs w:val="20"/>
                <w:shd w:val="clear" w:color="auto" w:fill="D8D8D8"/>
              </w:rPr>
              <w:t xml:space="preserve">Różnorodność we współczesnym społeczeństwie. Inny - pomiędzy akceptacją a obcością/wrogością. Zmiany kulturowe współczesnego świata a teoria i praktyka edukacji. Społeczne postawy wobec różnorodności. Heterogeniczne konteksty edukacji i jej rola w budowaniu świata różnorodności kulturowej: przekazanie wiedzy i umiejętności do inicjowania i wdrażania międzykulturowych inicjatyw w różnorodnych środowiskach edukacyjnych oraz ochrony praw człowieka/dziecka. Problemy i potrzeby edukacyjne różnych grup wiekowych wynikające z globalnych przeobrażeń i rekonstruowania się społeczeństw wielo i międzykulturowych. Szkolna sytuacja dzieci emigrantów i reemigrantów. Pedagogika różnorodności – pojęcia i teorie. Edukacja wobec </w:t>
            </w:r>
            <w:r w:rsidRPr="00972977">
              <w:rPr>
                <w:rFonts w:cstheme="minorHAnsi"/>
                <w:color w:val="000000"/>
                <w:sz w:val="20"/>
                <w:szCs w:val="20"/>
                <w:shd w:val="clear" w:color="auto" w:fill="D8D8D8"/>
              </w:rPr>
              <w:lastRenderedPageBreak/>
              <w:t>różnorodności kulturowej - badania i ich zastosowanie w praktyce. Specyfika edukacji w środowisku różnorodnym kulturowo i na rzecz środowiska różnorodnego. Programy edukacyjne na rzecz różnorodności kulturowej. Uczeń inny kulturowo (obcy) w szkole.</w:t>
            </w:r>
          </w:p>
        </w:tc>
      </w:tr>
    </w:tbl>
    <w:p w14:paraId="5E1395C0" w14:textId="77777777" w:rsidR="00B1633B" w:rsidRPr="00972977" w:rsidRDefault="00B1633B" w:rsidP="00B1633B">
      <w:pPr>
        <w:rPr>
          <w:rFonts w:cstheme="minorHAnsi"/>
        </w:rPr>
      </w:pPr>
    </w:p>
    <w:p w14:paraId="3064C90F" w14:textId="77777777" w:rsidR="00B1633B" w:rsidRPr="00972977" w:rsidRDefault="00B1633B" w:rsidP="00B1633B">
      <w:pPr>
        <w:rPr>
          <w:rFonts w:cstheme="minorHAnsi"/>
        </w:rPr>
      </w:pPr>
      <w:r w:rsidRPr="00972977">
        <w:rPr>
          <w:rFonts w:cstheme="minorHAnsi"/>
        </w:rPr>
        <w:br w:type="page"/>
      </w:r>
    </w:p>
    <w:p w14:paraId="39802E52" w14:textId="77777777" w:rsidR="00894F98" w:rsidRPr="00972977" w:rsidRDefault="00894F98" w:rsidP="00894F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</w:rPr>
      </w:pPr>
    </w:p>
    <w:tbl>
      <w:tblPr>
        <w:tblW w:w="9498" w:type="dxa"/>
        <w:tblInd w:w="-1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7"/>
        <w:gridCol w:w="6523"/>
      </w:tblGrid>
      <w:tr w:rsidR="00894F98" w:rsidRPr="00972977" w14:paraId="46A5B796" w14:textId="77777777" w:rsidTr="007A11E0">
        <w:trPr>
          <w:trHeight w:val="280"/>
        </w:trPr>
        <w:tc>
          <w:tcPr>
            <w:tcW w:w="94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7B7B7"/>
            <w:tcMar>
              <w:left w:w="-7" w:type="dxa"/>
            </w:tcMar>
          </w:tcPr>
          <w:p w14:paraId="057DD01E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972977">
              <w:rPr>
                <w:rFonts w:cstheme="minorHAnsi"/>
                <w:b/>
                <w:color w:val="00000A"/>
                <w:sz w:val="28"/>
                <w:szCs w:val="28"/>
              </w:rPr>
              <w:t>Emisja głosu</w:t>
            </w:r>
          </w:p>
        </w:tc>
      </w:tr>
      <w:tr w:rsidR="00894F98" w:rsidRPr="00972977" w14:paraId="0C7F79FF" w14:textId="77777777" w:rsidTr="007A11E0">
        <w:trPr>
          <w:trHeight w:val="283"/>
        </w:trPr>
        <w:tc>
          <w:tcPr>
            <w:tcW w:w="94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5E80C12B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color w:val="00000A"/>
              </w:rPr>
            </w:pPr>
            <w:r w:rsidRPr="00972977">
              <w:rPr>
                <w:rFonts w:cstheme="minorHAnsi"/>
                <w:b/>
                <w:color w:val="00000A"/>
              </w:rPr>
              <w:t>EFEKTY UCZENIA SIĘ</w:t>
            </w:r>
          </w:p>
        </w:tc>
      </w:tr>
      <w:tr w:rsidR="00894F98" w:rsidRPr="00972977" w14:paraId="0024ED62" w14:textId="77777777" w:rsidTr="007A11E0">
        <w:trPr>
          <w:trHeight w:val="880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1177EA48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88"/>
              <w:jc w:val="center"/>
              <w:rPr>
                <w:rFonts w:cstheme="minorHAnsi"/>
                <w:color w:val="00000A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406379F0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 w:right="113"/>
              <w:jc w:val="center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6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4349C55A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color w:val="000000"/>
              </w:rPr>
            </w:pPr>
            <w:r w:rsidRPr="00972977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894F98" w:rsidRPr="00972977" w14:paraId="05A4B8A0" w14:textId="77777777" w:rsidTr="007A11E0">
        <w:trPr>
          <w:trHeight w:val="580"/>
        </w:trPr>
        <w:tc>
          <w:tcPr>
            <w:tcW w:w="568" w:type="dxa"/>
            <w:vMerge w:val="restart"/>
            <w:tcBorders>
              <w:top w:val="single" w:sz="6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3B37A5B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0"/>
                <w:sz w:val="20"/>
                <w:szCs w:val="20"/>
              </w:rPr>
            </w:pPr>
            <w:r w:rsidRPr="00972977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07" w:type="dxa"/>
            <w:vMerge w:val="restart"/>
            <w:tcBorders>
              <w:top w:val="single" w:sz="6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EF4477A" w14:textId="0272B0A5" w:rsidR="00894F98" w:rsidRPr="00972977" w:rsidRDefault="00894F98" w:rsidP="007826A1">
            <w:pPr>
              <w:shd w:val="clear" w:color="auto" w:fill="FFFFFF"/>
              <w:spacing w:after="120"/>
              <w:ind w:left="141"/>
              <w:rPr>
                <w:rFonts w:cstheme="minorHAnsi"/>
                <w:color w:val="000000"/>
                <w:sz w:val="20"/>
                <w:szCs w:val="20"/>
              </w:rPr>
            </w:pPr>
            <w:r w:rsidRPr="00972977">
              <w:rPr>
                <w:rFonts w:cstheme="minorHAnsi"/>
                <w:color w:val="000000"/>
                <w:sz w:val="20"/>
                <w:szCs w:val="20"/>
              </w:rPr>
              <w:t>C.W7</w:t>
            </w:r>
          </w:p>
        </w:tc>
        <w:tc>
          <w:tcPr>
            <w:tcW w:w="652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C66FA80" w14:textId="77777777" w:rsidR="00894F98" w:rsidRPr="00972977" w:rsidRDefault="00894F98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40"/>
              <w:ind w:left="141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Ma podstawową wiedzę z zakresu funkcjonowania i patologii narządów mowy.</w:t>
            </w:r>
          </w:p>
        </w:tc>
      </w:tr>
      <w:tr w:rsidR="00894F98" w:rsidRPr="00972977" w14:paraId="0768FCAE" w14:textId="77777777" w:rsidTr="007A11E0">
        <w:trPr>
          <w:trHeight w:val="200"/>
        </w:trPr>
        <w:tc>
          <w:tcPr>
            <w:tcW w:w="5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B4B877A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B991362" w14:textId="77777777" w:rsidR="00894F98" w:rsidRPr="00972977" w:rsidRDefault="00894F98" w:rsidP="007A11E0">
            <w:pPr>
              <w:shd w:val="clear" w:color="auto" w:fill="FFFFFF"/>
              <w:spacing w:after="120"/>
              <w:ind w:left="141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A897C0D" w14:textId="77777777" w:rsidR="00894F98" w:rsidRPr="00972977" w:rsidRDefault="00894F98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40"/>
              <w:ind w:left="141"/>
              <w:rPr>
                <w:rFonts w:cstheme="minorHAnsi"/>
                <w:color w:val="000000"/>
                <w:sz w:val="20"/>
                <w:szCs w:val="20"/>
              </w:rPr>
            </w:pPr>
            <w:r w:rsidRPr="00972977">
              <w:rPr>
                <w:rFonts w:cstheme="minorHAnsi"/>
                <w:color w:val="000000"/>
                <w:sz w:val="20"/>
                <w:szCs w:val="20"/>
              </w:rPr>
              <w:t>Zna zagadnienia dotyczące ustawiania, rozwijania i doskonalenia głosu.</w:t>
            </w:r>
          </w:p>
        </w:tc>
      </w:tr>
      <w:tr w:rsidR="00894F98" w:rsidRPr="00972977" w14:paraId="3430DC52" w14:textId="77777777" w:rsidTr="007A11E0">
        <w:trPr>
          <w:trHeight w:val="860"/>
        </w:trPr>
        <w:tc>
          <w:tcPr>
            <w:tcW w:w="568" w:type="dxa"/>
            <w:vMerge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1B25FB9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30F251C" w14:textId="77777777" w:rsidR="00894F98" w:rsidRPr="00972977" w:rsidRDefault="00894F98" w:rsidP="007A11E0">
            <w:pPr>
              <w:shd w:val="clear" w:color="auto" w:fill="FFFFFF"/>
              <w:spacing w:after="120"/>
              <w:ind w:left="141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70F6209" w14:textId="77777777" w:rsidR="00894F98" w:rsidRPr="00972977" w:rsidRDefault="00894F98" w:rsidP="007A11E0">
            <w:pPr>
              <w:shd w:val="clear" w:color="auto" w:fill="FFFFFF"/>
              <w:spacing w:after="140"/>
              <w:ind w:left="141"/>
              <w:rPr>
                <w:rFonts w:cstheme="minorHAnsi"/>
                <w:color w:val="000000"/>
                <w:sz w:val="20"/>
                <w:szCs w:val="20"/>
              </w:rPr>
            </w:pPr>
            <w:r w:rsidRPr="00972977">
              <w:rPr>
                <w:rFonts w:cstheme="minorHAnsi"/>
                <w:color w:val="000000"/>
                <w:sz w:val="20"/>
                <w:szCs w:val="20"/>
              </w:rPr>
              <w:t>Zna zasady dotyczące higieny głosu, zapoznał się z ćwiczeniami kształtującymi prawidłową dykcję i emisję głosu, zapoznał się z metodami rehabilitacji głosu.</w:t>
            </w:r>
          </w:p>
        </w:tc>
      </w:tr>
      <w:tr w:rsidR="00894F98" w:rsidRPr="00972977" w14:paraId="71BCCE76" w14:textId="77777777" w:rsidTr="007A11E0">
        <w:trPr>
          <w:trHeight w:val="40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1810297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D4D3BA9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6F6B64E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72977">
              <w:rPr>
                <w:rFonts w:cstheme="minorHAnsi"/>
                <w:b/>
                <w:color w:val="00000A"/>
                <w:sz w:val="20"/>
                <w:szCs w:val="20"/>
              </w:rPr>
              <w:t>Umiejętności</w:t>
            </w:r>
          </w:p>
        </w:tc>
      </w:tr>
      <w:tr w:rsidR="00894F98" w:rsidRPr="00972977" w14:paraId="730EA8AF" w14:textId="77777777" w:rsidTr="007A11E0">
        <w:trPr>
          <w:trHeight w:val="840"/>
        </w:trPr>
        <w:tc>
          <w:tcPr>
            <w:tcW w:w="568" w:type="dxa"/>
            <w:vMerge w:val="restart"/>
            <w:tcBorders>
              <w:top w:val="single" w:sz="6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3497615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0"/>
                <w:sz w:val="20"/>
                <w:szCs w:val="20"/>
              </w:rPr>
            </w:pPr>
            <w:r w:rsidRPr="00972977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07" w:type="dxa"/>
            <w:vMerge w:val="restart"/>
            <w:tcBorders>
              <w:top w:val="single" w:sz="6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D3A77D2" w14:textId="4FFB9AE9" w:rsidR="00894F98" w:rsidRPr="00972977" w:rsidRDefault="00894F98" w:rsidP="007826A1">
            <w:pPr>
              <w:shd w:val="clear" w:color="auto" w:fill="FFFFFF"/>
              <w:spacing w:after="120"/>
              <w:ind w:left="141"/>
              <w:rPr>
                <w:rFonts w:cstheme="minorHAnsi"/>
                <w:color w:val="000000"/>
                <w:sz w:val="20"/>
                <w:szCs w:val="20"/>
              </w:rPr>
            </w:pPr>
            <w:r w:rsidRPr="00972977">
              <w:rPr>
                <w:rFonts w:cstheme="minorHAnsi"/>
                <w:color w:val="000000"/>
                <w:sz w:val="20"/>
                <w:szCs w:val="20"/>
              </w:rPr>
              <w:t>C.U7</w:t>
            </w:r>
          </w:p>
        </w:tc>
        <w:tc>
          <w:tcPr>
            <w:tcW w:w="652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7138628" w14:textId="77777777" w:rsidR="00894F98" w:rsidRPr="00972977" w:rsidRDefault="00894F98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ind w:left="141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 xml:space="preserve">Ma rozwinięte umiejętności komunikowania się, w tym także posiada w stopniu podstawowym umiejętność poprawnego posługiwania się głosem. </w:t>
            </w:r>
          </w:p>
        </w:tc>
      </w:tr>
      <w:tr w:rsidR="00894F98" w:rsidRPr="00972977" w14:paraId="26618A42" w14:textId="77777777" w:rsidTr="007A11E0">
        <w:trPr>
          <w:trHeight w:val="440"/>
        </w:trPr>
        <w:tc>
          <w:tcPr>
            <w:tcW w:w="568" w:type="dxa"/>
            <w:vMerge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46A40F5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B4AA263" w14:textId="77777777" w:rsidR="00894F98" w:rsidRPr="00972977" w:rsidRDefault="00894F98" w:rsidP="007A11E0">
            <w:pPr>
              <w:shd w:val="clear" w:color="auto" w:fill="FFFFFF"/>
              <w:spacing w:after="120"/>
              <w:ind w:left="141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9449054" w14:textId="77777777" w:rsidR="00894F98" w:rsidRPr="00972977" w:rsidRDefault="00894F98" w:rsidP="007A11E0">
            <w:pPr>
              <w:spacing w:after="72"/>
              <w:ind w:left="141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 xml:space="preserve">Ma wykształcone nawyki prawidłowego posługiwania się narządem mowy i wykazuje higieniczną dbałość w tym obszarze. </w:t>
            </w:r>
          </w:p>
        </w:tc>
      </w:tr>
      <w:tr w:rsidR="00894F98" w:rsidRPr="00972977" w14:paraId="59C78DB9" w14:textId="77777777" w:rsidTr="007A11E0">
        <w:trPr>
          <w:trHeight w:val="28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701D21C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BE61E43" w14:textId="77777777" w:rsidR="00894F98" w:rsidRPr="00972977" w:rsidRDefault="00894F98" w:rsidP="007A11E0">
            <w:pPr>
              <w:shd w:val="clear" w:color="auto" w:fill="FFFFFF"/>
              <w:spacing w:after="120"/>
              <w:ind w:left="141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623E2FA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72977">
              <w:rPr>
                <w:rFonts w:cstheme="minorHAnsi"/>
                <w:b/>
                <w:color w:val="00000A"/>
                <w:sz w:val="20"/>
                <w:szCs w:val="20"/>
              </w:rPr>
              <w:t>Kompetencje społeczne</w:t>
            </w:r>
          </w:p>
        </w:tc>
      </w:tr>
      <w:tr w:rsidR="00894F98" w:rsidRPr="00972977" w14:paraId="4B026A90" w14:textId="77777777" w:rsidTr="007A11E0">
        <w:trPr>
          <w:trHeight w:val="88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794EA9E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06F98545" w14:textId="77777777" w:rsidR="00894F98" w:rsidRPr="00972977" w:rsidRDefault="00894F98" w:rsidP="007A11E0">
            <w:pPr>
              <w:shd w:val="clear" w:color="auto" w:fill="FFFFFF"/>
              <w:spacing w:after="120"/>
              <w:ind w:left="141"/>
              <w:rPr>
                <w:rFonts w:cstheme="minorHAnsi"/>
                <w:color w:val="000000"/>
                <w:sz w:val="20"/>
                <w:szCs w:val="20"/>
              </w:rPr>
            </w:pPr>
            <w:r w:rsidRPr="00972977">
              <w:rPr>
                <w:rFonts w:cstheme="minorHAnsi"/>
                <w:color w:val="000000"/>
                <w:sz w:val="20"/>
                <w:szCs w:val="20"/>
              </w:rPr>
              <w:t>C.K2</w:t>
            </w:r>
          </w:p>
        </w:tc>
        <w:tc>
          <w:tcPr>
            <w:tcW w:w="6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2D7A61B0" w14:textId="77777777" w:rsidR="00894F98" w:rsidRPr="00972977" w:rsidRDefault="00894F98" w:rsidP="007A11E0">
            <w:pPr>
              <w:spacing w:after="72"/>
              <w:ind w:left="141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color w:val="000000"/>
                <w:sz w:val="20"/>
                <w:szCs w:val="20"/>
              </w:rPr>
              <w:t xml:space="preserve">Dokonuje refleksji nad realizacją zajęć dydaktycznych wymagających  posługiwania się głosem, ma wykształcone nawyki prawidłowego posługiwania się aparatem artykulacyjnym, wykazuje higieniczną dbałość w tym obszarze. </w:t>
            </w:r>
          </w:p>
        </w:tc>
      </w:tr>
      <w:tr w:rsidR="00894F98" w:rsidRPr="00972977" w14:paraId="07183705" w14:textId="77777777" w:rsidTr="007A11E0">
        <w:trPr>
          <w:trHeight w:val="640"/>
        </w:trPr>
        <w:tc>
          <w:tcPr>
            <w:tcW w:w="5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6BEF70C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2</w:t>
            </w:r>
          </w:p>
        </w:tc>
        <w:tc>
          <w:tcPr>
            <w:tcW w:w="240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57184DF1" w14:textId="77777777" w:rsidR="00894F98" w:rsidRPr="00972977" w:rsidRDefault="00894F98" w:rsidP="007A11E0">
            <w:pPr>
              <w:shd w:val="clear" w:color="auto" w:fill="FFFFFF"/>
              <w:spacing w:after="120"/>
              <w:ind w:left="141"/>
              <w:rPr>
                <w:rFonts w:cstheme="minorHAnsi"/>
                <w:color w:val="000000"/>
                <w:sz w:val="20"/>
                <w:szCs w:val="20"/>
              </w:rPr>
            </w:pPr>
            <w:r w:rsidRPr="00972977">
              <w:rPr>
                <w:rFonts w:cstheme="minorHAnsi"/>
                <w:color w:val="000000"/>
                <w:sz w:val="20"/>
                <w:szCs w:val="20"/>
              </w:rPr>
              <w:t>C.K2</w:t>
            </w:r>
          </w:p>
        </w:tc>
        <w:tc>
          <w:tcPr>
            <w:tcW w:w="6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5A72F46F" w14:textId="77777777" w:rsidR="00894F98" w:rsidRPr="00972977" w:rsidRDefault="00894F98" w:rsidP="007A11E0">
            <w:pPr>
              <w:shd w:val="clear" w:color="auto" w:fill="FFFFFF"/>
              <w:ind w:left="141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color w:val="000000"/>
                <w:sz w:val="20"/>
                <w:szCs w:val="20"/>
              </w:rPr>
              <w:t xml:space="preserve">Ma świadomość konieczności samokształcenia w zakresie dykcji, emisji i higieny głosu </w:t>
            </w:r>
          </w:p>
        </w:tc>
      </w:tr>
      <w:tr w:rsidR="00894F98" w:rsidRPr="00972977" w14:paraId="6ABEF880" w14:textId="77777777" w:rsidTr="007A11E0">
        <w:trPr>
          <w:trHeight w:val="820"/>
        </w:trPr>
        <w:tc>
          <w:tcPr>
            <w:tcW w:w="9498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703757C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98"/>
              <w:ind w:left="113"/>
              <w:jc w:val="center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b/>
                <w:color w:val="00000A"/>
                <w:sz w:val="20"/>
                <w:szCs w:val="20"/>
              </w:rPr>
              <w:t>TREŚCI PROGRAMOWE:</w:t>
            </w:r>
          </w:p>
        </w:tc>
      </w:tr>
      <w:tr w:rsidR="00894F98" w:rsidRPr="00972977" w14:paraId="0FD80E89" w14:textId="77777777" w:rsidTr="007A11E0">
        <w:trPr>
          <w:trHeight w:val="880"/>
        </w:trPr>
        <w:tc>
          <w:tcPr>
            <w:tcW w:w="9498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B503A44" w14:textId="089D0C66" w:rsidR="00894F98" w:rsidRPr="00972977" w:rsidRDefault="00972977" w:rsidP="007A11E0">
            <w:pPr>
              <w:widowControl w:val="0"/>
              <w:shd w:val="clear" w:color="auto" w:fill="FFFFFF"/>
              <w:ind w:left="141"/>
              <w:rPr>
                <w:rFonts w:cstheme="minorHAnsi"/>
                <w:b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</w:t>
            </w:r>
            <w:r w:rsidR="00894F98" w:rsidRPr="00972977">
              <w:rPr>
                <w:rFonts w:cstheme="minorHAnsi"/>
                <w:color w:val="000000"/>
                <w:sz w:val="20"/>
                <w:szCs w:val="20"/>
              </w:rPr>
              <w:t>odstawow</w:t>
            </w:r>
            <w:r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="00894F98" w:rsidRPr="00972977">
              <w:rPr>
                <w:rFonts w:cstheme="minorHAnsi"/>
                <w:color w:val="000000"/>
                <w:sz w:val="20"/>
                <w:szCs w:val="20"/>
              </w:rPr>
              <w:t xml:space="preserve"> zagadnienia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94F98" w:rsidRPr="00972977">
              <w:rPr>
                <w:rFonts w:cstheme="minorHAnsi"/>
                <w:color w:val="000000"/>
                <w:sz w:val="20"/>
                <w:szCs w:val="20"/>
              </w:rPr>
              <w:t xml:space="preserve">dotyczącymi prawidłowej emisji, higieny głosu i dykcji. </w:t>
            </w:r>
            <w:r>
              <w:rPr>
                <w:rFonts w:cstheme="minorHAnsi"/>
                <w:color w:val="000000"/>
                <w:sz w:val="20"/>
                <w:szCs w:val="20"/>
              </w:rPr>
              <w:t>P</w:t>
            </w:r>
            <w:r w:rsidR="00894F98" w:rsidRPr="00972977">
              <w:rPr>
                <w:rFonts w:cstheme="minorHAnsi"/>
                <w:color w:val="000000"/>
                <w:sz w:val="20"/>
                <w:szCs w:val="20"/>
              </w:rPr>
              <w:t>roblematyk</w:t>
            </w:r>
            <w:r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894F98" w:rsidRPr="00972977">
              <w:rPr>
                <w:rFonts w:cstheme="minorHAnsi"/>
                <w:color w:val="000000"/>
                <w:sz w:val="20"/>
                <w:szCs w:val="20"/>
              </w:rPr>
              <w:t xml:space="preserve"> ustawienia, rozwijania i doskonalenia głosu. Oddech przeponowo-żebrowy. Faza wydechowa. Ćwiczenia fonacyjne/ artykulacyjne/ dykcyjne. Nauka prawidłowego ustawienia i emisji głosu. Techniki rehabilitacji głosu.</w:t>
            </w:r>
            <w:r w:rsidR="00894F98" w:rsidRPr="00972977">
              <w:rPr>
                <w:rFonts w:cstheme="minorHAnsi"/>
                <w:color w:val="000000"/>
                <w:sz w:val="20"/>
                <w:szCs w:val="20"/>
              </w:rPr>
              <w:br/>
            </w:r>
          </w:p>
        </w:tc>
      </w:tr>
    </w:tbl>
    <w:p w14:paraId="5757C267" w14:textId="18C7C7EE" w:rsidR="00894F98" w:rsidRPr="00972977" w:rsidRDefault="00894F98" w:rsidP="00796497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cstheme="minorHAnsi"/>
        </w:rPr>
      </w:pPr>
    </w:p>
    <w:p w14:paraId="434DA976" w14:textId="77777777" w:rsidR="00894F98" w:rsidRPr="00972977" w:rsidRDefault="00894F98">
      <w:pPr>
        <w:rPr>
          <w:rFonts w:cstheme="minorHAnsi"/>
        </w:rPr>
      </w:pPr>
      <w:r w:rsidRPr="00972977">
        <w:rPr>
          <w:rFonts w:cstheme="minorHAnsi"/>
        </w:rPr>
        <w:br w:type="page"/>
      </w:r>
    </w:p>
    <w:p w14:paraId="05C60559" w14:textId="77777777" w:rsidR="00B1633B" w:rsidRPr="00972977" w:rsidRDefault="00B1633B" w:rsidP="00796497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theme="minorHAnsi"/>
          <w:color w:val="00000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665"/>
        <w:gridCol w:w="6061"/>
      </w:tblGrid>
      <w:tr w:rsidR="001E2EF9" w:rsidRPr="00972977" w14:paraId="01749090" w14:textId="77777777"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14:paraId="1F39A4D0" w14:textId="69334A9A" w:rsidR="001E2EF9" w:rsidRPr="00972977" w:rsidRDefault="00D77050" w:rsidP="006B4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972977">
              <w:rPr>
                <w:rFonts w:eastAsia="Times New Roman" w:cstheme="minorHAnsi"/>
                <w:b/>
                <w:sz w:val="28"/>
                <w:szCs w:val="28"/>
              </w:rPr>
              <w:t>Historia wychowania</w:t>
            </w:r>
          </w:p>
        </w:tc>
      </w:tr>
      <w:tr w:rsidR="001E2EF9" w:rsidRPr="00972977" w14:paraId="36384334" w14:textId="77777777">
        <w:trPr>
          <w:trHeight w:val="140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C64D" w14:textId="316CFA64" w:rsidR="001E2EF9" w:rsidRPr="00972977" w:rsidRDefault="001E2EF9" w:rsidP="00D77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EFEKTY UCZENIA SIĘ </w:t>
            </w:r>
          </w:p>
        </w:tc>
      </w:tr>
      <w:tr w:rsidR="004C1D65" w:rsidRPr="00972977" w14:paraId="38DD5B77" w14:textId="77777777" w:rsidTr="00A7090C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E374" w14:textId="4A53DCD8" w:rsidR="004C1D65" w:rsidRPr="00972977" w:rsidRDefault="004C1D65" w:rsidP="004C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Lp</w:t>
            </w:r>
            <w:r w:rsidR="006B497F" w:rsidRPr="00972977">
              <w:rPr>
                <w:rFonts w:eastAsia="Times New Roman"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BC8F" w14:textId="753C1E77" w:rsidR="004C1D65" w:rsidRPr="00972977" w:rsidRDefault="004C1D65" w:rsidP="004C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A771" w14:textId="566E43EB" w:rsidR="004C1D65" w:rsidRPr="00972977" w:rsidRDefault="004C1D65" w:rsidP="004C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1E2EF9" w:rsidRPr="00972977" w14:paraId="2FC6E07A" w14:textId="77777777" w:rsidTr="00A7090C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ADAA" w14:textId="1BCECA4E" w:rsidR="001E2EF9" w:rsidRPr="00972977" w:rsidRDefault="00A70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3B67" w14:textId="74CEF4B0" w:rsidR="001E2EF9" w:rsidRPr="00972977" w:rsidRDefault="001E2EF9" w:rsidP="00D77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9AD0" w14:textId="65A08A54" w:rsidR="001E2EF9" w:rsidRPr="00972977" w:rsidRDefault="00A7090C" w:rsidP="00A7090C">
            <w:pPr>
              <w:spacing w:after="9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 genezę i źródła czynności wychowawczych człowieka w oparciu o działania pedagogiczne podejmowane w okresie antyku i kolejnych epokach, co pozwala na uporządkowanie wiedzy dotyczącej wychowania i kształcenia na przestrzeni wieków w skali rozwoju cywilizacji europejskiej do XX wieku.</w:t>
            </w:r>
          </w:p>
        </w:tc>
      </w:tr>
      <w:tr w:rsidR="001E2EF9" w:rsidRPr="00972977" w14:paraId="694B13E1" w14:textId="77777777" w:rsidTr="00A7090C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63A9" w14:textId="6733CE80" w:rsidR="001E2EF9" w:rsidRPr="00972977" w:rsidRDefault="00A70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AAA5" w14:textId="77777777" w:rsidR="001E2EF9" w:rsidRPr="00972977" w:rsidRDefault="001E2EF9" w:rsidP="00D77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2BC0" w14:textId="3DCCF9ED" w:rsidR="001E2EF9" w:rsidRPr="00972977" w:rsidRDefault="00A70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 wiedzę o tradycjach pedagogiki polskiej w poszczególnych okresach historycznych, rozumie jej rozwój i konteksty kulturowe wyróżniające ją od koncepcji ogólnoeuropejskich. Zna najwybitniejszych przedstawicieli polskiej i europejskiej pedagogiki zarówno w zakresie teorii jak i praktyki. Zna genezę i rozwój instytucji edukacyjnych oraz zakres ich kompetencji w kontekście historycznym.</w:t>
            </w:r>
          </w:p>
        </w:tc>
      </w:tr>
      <w:tr w:rsidR="001E2EF9" w:rsidRPr="00972977" w14:paraId="6AE64694" w14:textId="77777777" w:rsidTr="00A7090C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993E" w14:textId="4985FF3B" w:rsidR="001E2EF9" w:rsidRPr="00972977" w:rsidRDefault="00A70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B0F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sz w:val="20"/>
                <w:szCs w:val="20"/>
              </w:rPr>
              <w:t>3.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F439" w14:textId="573FBD48" w:rsidR="001E2EF9" w:rsidRPr="00972977" w:rsidRDefault="00E838B1" w:rsidP="00D77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sz w:val="20"/>
                <w:szCs w:val="20"/>
              </w:rPr>
              <w:t>B</w:t>
            </w:r>
            <w:r w:rsidR="00972977">
              <w:rPr>
                <w:rFonts w:eastAsia="Times New Roman" w:cstheme="minorHAnsi"/>
                <w:sz w:val="20"/>
                <w:szCs w:val="20"/>
              </w:rPr>
              <w:t>.</w:t>
            </w:r>
            <w:r w:rsidRPr="00972977">
              <w:rPr>
                <w:rFonts w:eastAsia="Times New Roman" w:cstheme="minorHAnsi"/>
                <w:sz w:val="20"/>
                <w:szCs w:val="20"/>
              </w:rPr>
              <w:t>2.W3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EB8C" w14:textId="008C5003" w:rsidR="001E2EF9" w:rsidRPr="00972977" w:rsidRDefault="00A70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 najważniejsze, tradycyjne i współczesne nurty i systemy pedagogiczne, rozumie ich historyczne i kulturowe uwarunkowania oraz ich uczestnictwo w dyskursie na temat współczesnych dylematów cywilizacyjnych</w:t>
            </w:r>
          </w:p>
        </w:tc>
      </w:tr>
      <w:tr w:rsidR="001E2EF9" w:rsidRPr="00972977" w14:paraId="7FD25D99" w14:textId="77777777" w:rsidTr="00A7090C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8B1D" w14:textId="77777777" w:rsidR="001E2EF9" w:rsidRPr="00972977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8803" w14:textId="77777777" w:rsidR="001E2EF9" w:rsidRPr="00972977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C8F0" w14:textId="77777777" w:rsidR="001E2EF9" w:rsidRPr="00972977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Umiejętności </w:t>
            </w:r>
          </w:p>
        </w:tc>
      </w:tr>
      <w:tr w:rsidR="001E2EF9" w:rsidRPr="00972977" w14:paraId="6A2AA630" w14:textId="77777777" w:rsidTr="00A7090C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DD03" w14:textId="349D6881" w:rsidR="001E2EF9" w:rsidRPr="00972977" w:rsidRDefault="00A70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694A" w14:textId="7C2A300E" w:rsidR="001E2EF9" w:rsidRPr="00972977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1905" w14:textId="13E2F115" w:rsidR="001E2EF9" w:rsidRPr="00972977" w:rsidRDefault="00A70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Potrafi powiązać wiedzę historyczną na temat genezy i rozwoju instytucji oświatowo-wychowawczych z innymi obszarami pedagogiki w celu analizowania i interpretowania problemów edukacyjnych, wychowawczych, opiekuńczych i pomocowych.</w:t>
            </w:r>
          </w:p>
        </w:tc>
      </w:tr>
      <w:tr w:rsidR="001E2EF9" w:rsidRPr="00972977" w14:paraId="203E4388" w14:textId="77777777" w:rsidTr="00A7090C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6352" w14:textId="15BEF030" w:rsidR="001E2EF9" w:rsidRPr="00972977" w:rsidRDefault="00A70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78A8" w14:textId="5D6B8592" w:rsidR="001E2EF9" w:rsidRPr="00972977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BA41" w14:textId="6A619AA0" w:rsidR="001E2EF9" w:rsidRPr="00972977" w:rsidRDefault="00A709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Umie zaprezentować swoje poglądy, zgłosić wątpliwości i dobrać stosowną argumentację, wspartą wybranymi perspektywami teorie-tycznymi i poglądami różnych autorów.</w:t>
            </w:r>
          </w:p>
        </w:tc>
      </w:tr>
      <w:tr w:rsidR="001E2EF9" w:rsidRPr="00972977" w14:paraId="40E696D0" w14:textId="77777777" w:rsidTr="00A7090C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6BCF" w14:textId="77777777" w:rsidR="001E2EF9" w:rsidRPr="00972977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AEE8" w14:textId="77777777" w:rsidR="001E2EF9" w:rsidRPr="00972977" w:rsidRDefault="001E2EF9" w:rsidP="00A70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B16E" w14:textId="77777777" w:rsidR="001E2EF9" w:rsidRPr="00972977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A7090C" w:rsidRPr="00972977" w14:paraId="0342AAE6" w14:textId="77777777" w:rsidTr="00A7090C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E20E" w14:textId="1B116B7A" w:rsidR="00A7090C" w:rsidRPr="00972977" w:rsidRDefault="00A70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EE21" w14:textId="77777777" w:rsidR="00A7090C" w:rsidRPr="00972977" w:rsidRDefault="00A7090C" w:rsidP="00A70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46EC" w14:textId="035EBCE4" w:rsidR="00A7090C" w:rsidRPr="00972977" w:rsidRDefault="00A7090C" w:rsidP="00A70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Właściwie ocenia poziom swojej wiedzy i zdobytych umiejętności, rozumie znaczenie ciągłego doskonalenia swych umiejętności i pogłębiania wiedzy związanej z wychowaniem i kształceniem.</w:t>
            </w:r>
          </w:p>
        </w:tc>
      </w:tr>
      <w:tr w:rsidR="001E2EF9" w:rsidRPr="00972977" w14:paraId="3BB91806" w14:textId="77777777" w:rsidTr="00A7090C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78D6" w14:textId="29A87C47" w:rsidR="001E2EF9" w:rsidRPr="00972977" w:rsidRDefault="00A70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8A54" w14:textId="1845F766" w:rsidR="001E2EF9" w:rsidRPr="00972977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712A" w14:textId="51A167B2" w:rsidR="001E2EF9" w:rsidRPr="00972977" w:rsidRDefault="00A709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Zdaje sobie sprawę ze znaczenia dziedzictwa kulturowego własnego kraju, szanuje jego tradycję i historię.</w:t>
            </w:r>
          </w:p>
        </w:tc>
      </w:tr>
      <w:tr w:rsidR="001E2EF9" w:rsidRPr="00972977" w14:paraId="0AA97FB3" w14:textId="77777777">
        <w:trPr>
          <w:trHeight w:val="140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B787" w14:textId="4F30C219" w:rsidR="001E2EF9" w:rsidRPr="00972977" w:rsidRDefault="001E2EF9" w:rsidP="00D77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TREŚCI PROGRAMOWE</w:t>
            </w:r>
          </w:p>
        </w:tc>
      </w:tr>
      <w:tr w:rsidR="001E2EF9" w:rsidRPr="00972977" w14:paraId="3FBCF694" w14:textId="77777777">
        <w:trPr>
          <w:trHeight w:val="140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5D82" w14:textId="04EF4ECF" w:rsidR="00A7090C" w:rsidRPr="00972977" w:rsidRDefault="00A7090C" w:rsidP="00782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4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72977">
              <w:rPr>
                <w:rFonts w:cstheme="minorHAnsi"/>
                <w:color w:val="000000"/>
                <w:sz w:val="20"/>
                <w:szCs w:val="20"/>
                <w:shd w:val="clear" w:color="auto" w:fill="D8D8D8"/>
              </w:rPr>
              <w:t xml:space="preserve">Geneza i źródła czynności wychowawczych człowieka w oparciu o działania pedagogiczne podejmowane w okresie antyku i kolejnych epokach. Podstawowe koncepcje filozofów i pedagogów, dotyczących istoty wychowania i kształtowania osobowości wychowanka w skali rozwoju cywilizacji europejskiej do XX wieku. Tradycje pedagogiki polskiej w poszczególnych okresach historycznych, rozwój i konteksty kulturowe wyróżniające ją od koncepcji ogólnoeuropejskich. Najwybitniejsi przedstawiciele polskiej i europejskiej pedagogiki zarówno w zakresie teorii jak i praktyki. Geneza i rozwój instytucji edukacyjnych oraz zakres ich </w:t>
            </w:r>
            <w:r w:rsidRPr="00972977">
              <w:rPr>
                <w:rFonts w:cstheme="minorHAnsi"/>
                <w:color w:val="000000"/>
                <w:sz w:val="20"/>
                <w:szCs w:val="20"/>
                <w:shd w:val="clear" w:color="auto" w:fill="D8D8D8"/>
              </w:rPr>
              <w:lastRenderedPageBreak/>
              <w:t>kompetencji w kontekście historycznym.</w:t>
            </w:r>
          </w:p>
        </w:tc>
      </w:tr>
    </w:tbl>
    <w:p w14:paraId="4F4C6800" w14:textId="77777777" w:rsidR="001E2EF9" w:rsidRPr="00972977" w:rsidRDefault="001E2E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 w:cstheme="minorHAnsi"/>
          <w:color w:val="000000"/>
        </w:rPr>
      </w:pPr>
    </w:p>
    <w:p w14:paraId="413EB8D8" w14:textId="4299F850" w:rsidR="005C36F2" w:rsidRPr="00972977" w:rsidRDefault="005C36F2">
      <w:pPr>
        <w:rPr>
          <w:rFonts w:eastAsia="Times New Roman" w:cstheme="minorHAnsi"/>
          <w:color w:val="000000"/>
        </w:rPr>
      </w:pPr>
      <w:r w:rsidRPr="00972977">
        <w:rPr>
          <w:rFonts w:eastAsia="Times New Roman" w:cstheme="minorHAnsi"/>
          <w:color w:val="000000"/>
        </w:rPr>
        <w:br w:type="page"/>
      </w:r>
    </w:p>
    <w:p w14:paraId="7C601FA1" w14:textId="77777777" w:rsidR="00894F98" w:rsidRPr="00972977" w:rsidRDefault="00894F98" w:rsidP="00894F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</w:rPr>
      </w:pPr>
    </w:p>
    <w:tbl>
      <w:tblPr>
        <w:tblW w:w="9531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64"/>
        <w:gridCol w:w="6405"/>
      </w:tblGrid>
      <w:tr w:rsidR="00894F98" w:rsidRPr="00972977" w14:paraId="36723512" w14:textId="77777777" w:rsidTr="007A11E0">
        <w:trPr>
          <w:trHeight w:val="300"/>
          <w:jc w:val="center"/>
        </w:trPr>
        <w:tc>
          <w:tcPr>
            <w:tcW w:w="9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EAA4DAA" w14:textId="77777777" w:rsidR="00894F98" w:rsidRPr="00972977" w:rsidRDefault="00894F98" w:rsidP="007A1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72977">
              <w:rPr>
                <w:rFonts w:cstheme="minorHAnsi"/>
                <w:b/>
                <w:color w:val="000000"/>
                <w:sz w:val="28"/>
                <w:szCs w:val="28"/>
              </w:rPr>
              <w:t>Kultura języka polskiego</w:t>
            </w:r>
          </w:p>
        </w:tc>
      </w:tr>
      <w:tr w:rsidR="00894F98" w:rsidRPr="00972977" w14:paraId="58E8C455" w14:textId="77777777" w:rsidTr="007A11E0">
        <w:trPr>
          <w:trHeight w:val="389"/>
          <w:jc w:val="center"/>
        </w:trPr>
        <w:tc>
          <w:tcPr>
            <w:tcW w:w="95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566AC3DC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color w:val="00000A"/>
              </w:rPr>
            </w:pPr>
            <w:r w:rsidRPr="00972977">
              <w:rPr>
                <w:rFonts w:cstheme="minorHAnsi"/>
                <w:b/>
                <w:color w:val="00000A"/>
              </w:rPr>
              <w:t>EFEKTY UCZENIA SIĘ</w:t>
            </w:r>
          </w:p>
        </w:tc>
      </w:tr>
      <w:tr w:rsidR="00894F98" w:rsidRPr="00972977" w14:paraId="1B450290" w14:textId="77777777" w:rsidTr="007A11E0">
        <w:trPr>
          <w:trHeight w:val="648"/>
          <w:jc w:val="center"/>
        </w:trPr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74C0E2EB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88"/>
              <w:jc w:val="center"/>
              <w:rPr>
                <w:rFonts w:cstheme="minorHAnsi"/>
                <w:color w:val="00000A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26CE3CBF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13"/>
              <w:jc w:val="center"/>
              <w:rPr>
                <w:rFonts w:cstheme="minorHAnsi"/>
                <w:b/>
                <w:color w:val="00000A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50FD2A1A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color w:val="000000"/>
              </w:rPr>
            </w:pPr>
            <w:r w:rsidRPr="00972977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894F98" w:rsidRPr="00972977" w14:paraId="3D7D0792" w14:textId="77777777" w:rsidTr="007A11E0">
        <w:trPr>
          <w:trHeight w:val="331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17FFCFE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6197C54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AC39D78" w14:textId="77777777" w:rsidR="00894F98" w:rsidRPr="00972977" w:rsidRDefault="00894F98" w:rsidP="007A11E0">
            <w:pPr>
              <w:spacing w:after="9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 i rozumie podstawowe pojęcia związane z kulturą języka: norma językowa, kryteria poprawności językowej, rodzaje błędów językowych itp.</w:t>
            </w:r>
          </w:p>
        </w:tc>
      </w:tr>
      <w:tr w:rsidR="00894F98" w:rsidRPr="00972977" w14:paraId="3512795D" w14:textId="77777777" w:rsidTr="007A11E0">
        <w:trPr>
          <w:trHeight w:val="5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0983300" w14:textId="07D1C156" w:rsidR="00894F98" w:rsidRPr="00972977" w:rsidRDefault="00972977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9E93AFF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C.W7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3894B17" w14:textId="77777777" w:rsidR="00894F98" w:rsidRPr="00972977" w:rsidRDefault="00894F98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72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2977">
              <w:rPr>
                <w:rFonts w:cstheme="minorHAnsi"/>
                <w:sz w:val="20"/>
                <w:szCs w:val="20"/>
              </w:rPr>
              <w:t>Zna i rozumie  znaczenie języka jako narzędzia pracy nauczyciela: problematykę pracy z uczniami z ograniczoną znajomością języka polskiego lub zaburzeniami komunikacji językowej, metody porozumiewania się w celach dydaktycznych – sztukę wykładania i zadawania pytań, sposoby zwiększania aktywności komunikacyjnej uczniów, praktyczne aspekty wystąpień publicznych – poprawność językową, etykę języka, etykietę korespondencji tradycyjnej i elektronicznej.</w:t>
            </w:r>
          </w:p>
        </w:tc>
      </w:tr>
      <w:tr w:rsidR="00894F98" w:rsidRPr="00972977" w14:paraId="7030D6B2" w14:textId="77777777" w:rsidTr="007A11E0">
        <w:trPr>
          <w:trHeight w:val="400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0C6AD9E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0FF4F28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D8C7351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72977">
              <w:rPr>
                <w:rFonts w:cstheme="minorHAnsi"/>
                <w:b/>
                <w:color w:val="00000A"/>
                <w:sz w:val="20"/>
                <w:szCs w:val="20"/>
              </w:rPr>
              <w:t>Umiejętności</w:t>
            </w:r>
          </w:p>
        </w:tc>
      </w:tr>
      <w:tr w:rsidR="00894F98" w:rsidRPr="00972977" w14:paraId="270D33E7" w14:textId="77777777" w:rsidTr="007A11E0">
        <w:trPr>
          <w:trHeight w:val="393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CA96207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92267A8" w14:textId="77777777" w:rsidR="00894F98" w:rsidRPr="00972977" w:rsidRDefault="00894F98" w:rsidP="007A11E0">
            <w:pPr>
              <w:shd w:val="clear" w:color="auto" w:fill="FFFFFF"/>
              <w:spacing w:after="120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C.U8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7EF6BF4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Potrafi oprawnie posługiwać się językiem polskim;</w:t>
            </w: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dostrzegać i rozumieć zmiany zachodzące we współczesnej polszczyźnie.</w:t>
            </w:r>
          </w:p>
        </w:tc>
      </w:tr>
      <w:tr w:rsidR="00894F98" w:rsidRPr="00972977" w14:paraId="5AAB7ED8" w14:textId="77777777" w:rsidTr="007A11E0">
        <w:trPr>
          <w:trHeight w:val="371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08CEA9A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910ECEF" w14:textId="77777777" w:rsidR="00894F98" w:rsidRPr="00972977" w:rsidRDefault="00894F98" w:rsidP="007A11E0">
            <w:pPr>
              <w:shd w:val="clear" w:color="auto" w:fill="FFFFFF"/>
              <w:spacing w:after="1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95E889C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Potrafi wyodrębniać i poddawać krytycznej analizie rolę słowa w przestrzeni publicznej, tradycyjnej i nowoczesnej dydaktyce, terapii słowem, pedagogicznych narracjach itp.</w:t>
            </w:r>
          </w:p>
        </w:tc>
      </w:tr>
      <w:tr w:rsidR="00894F98" w:rsidRPr="00972977" w14:paraId="3BA64B61" w14:textId="77777777" w:rsidTr="007A11E0">
        <w:trPr>
          <w:trHeight w:val="360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02E0AD3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161F8C7" w14:textId="77777777" w:rsidR="00894F98" w:rsidRPr="00972977" w:rsidRDefault="00894F98" w:rsidP="007A11E0">
            <w:pPr>
              <w:shd w:val="clear" w:color="auto" w:fill="FFFFFF"/>
              <w:spacing w:after="120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6919FA5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72977">
              <w:rPr>
                <w:rFonts w:cstheme="minorHAnsi"/>
                <w:b/>
                <w:color w:val="00000A"/>
                <w:sz w:val="20"/>
                <w:szCs w:val="20"/>
              </w:rPr>
              <w:t>Kompetencje społeczne</w:t>
            </w:r>
          </w:p>
        </w:tc>
      </w:tr>
      <w:tr w:rsidR="00894F98" w:rsidRPr="00972977" w14:paraId="0E5DC97F" w14:textId="77777777" w:rsidTr="007A11E0">
        <w:trPr>
          <w:trHeight w:val="326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5A69D81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13F552D4" w14:textId="77777777" w:rsidR="00894F98" w:rsidRPr="00972977" w:rsidRDefault="00894F98" w:rsidP="007A11E0">
            <w:pPr>
              <w:shd w:val="clear" w:color="auto" w:fill="FFFFFF"/>
              <w:spacing w:after="120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C.K2.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45775752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Jest świadomy roli języka w swojej przyszłej pracy i w życiu codziennym i chce korygować swoje błędy językowe.</w:t>
            </w:r>
          </w:p>
        </w:tc>
      </w:tr>
      <w:tr w:rsidR="00894F98" w:rsidRPr="00972977" w14:paraId="1049B3A6" w14:textId="77777777" w:rsidTr="007A11E0">
        <w:trPr>
          <w:trHeight w:val="305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F07C569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282D106F" w14:textId="77777777" w:rsidR="00894F98" w:rsidRPr="00972977" w:rsidRDefault="00894F98" w:rsidP="007A11E0">
            <w:pPr>
              <w:shd w:val="clear" w:color="auto" w:fill="FFFFFF"/>
              <w:spacing w:after="1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405" w:type="dxa"/>
            <w:tcBorders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63DC2A25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Jest świadom znaczenia języka jako instrumentu pedagogicznego oddziaływania w pracy wychowawczej i jego roli w interakcjach społecznych.</w:t>
            </w:r>
          </w:p>
        </w:tc>
      </w:tr>
      <w:tr w:rsidR="00894F98" w:rsidRPr="00972977" w14:paraId="4A434C5D" w14:textId="77777777" w:rsidTr="007A11E0">
        <w:trPr>
          <w:trHeight w:val="531"/>
          <w:jc w:val="center"/>
        </w:trPr>
        <w:tc>
          <w:tcPr>
            <w:tcW w:w="9531" w:type="dxa"/>
            <w:gridSpan w:val="3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67D917C" w14:textId="77777777" w:rsidR="00894F98" w:rsidRPr="00972977" w:rsidRDefault="00894F98" w:rsidP="007A11E0">
            <w:pPr>
              <w:widowControl w:val="0"/>
              <w:shd w:val="clear" w:color="auto" w:fill="FFFFFF"/>
              <w:spacing w:before="298"/>
              <w:ind w:left="113"/>
              <w:jc w:val="center"/>
              <w:rPr>
                <w:rFonts w:cstheme="minorHAnsi"/>
                <w:b/>
                <w:color w:val="00000A"/>
                <w:sz w:val="20"/>
                <w:szCs w:val="20"/>
              </w:rPr>
            </w:pPr>
            <w:r w:rsidRPr="00972977">
              <w:rPr>
                <w:rFonts w:cstheme="minorHAnsi"/>
                <w:b/>
                <w:color w:val="00000A"/>
                <w:sz w:val="20"/>
                <w:szCs w:val="20"/>
              </w:rPr>
              <w:t>TREŚCI PROGRAMOWE:</w:t>
            </w:r>
          </w:p>
        </w:tc>
      </w:tr>
      <w:tr w:rsidR="00894F98" w:rsidRPr="00972977" w14:paraId="09CAA602" w14:textId="77777777" w:rsidTr="007A11E0">
        <w:trPr>
          <w:trHeight w:val="880"/>
          <w:jc w:val="center"/>
        </w:trPr>
        <w:tc>
          <w:tcPr>
            <w:tcW w:w="9531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174681B" w14:textId="6BAF1CC3" w:rsidR="00894F98" w:rsidRPr="00972977" w:rsidRDefault="00894F98" w:rsidP="00782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98"/>
              <w:ind w:left="141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72977">
              <w:rPr>
                <w:rFonts w:cstheme="minorHAnsi"/>
                <w:color w:val="000000"/>
                <w:sz w:val="20"/>
                <w:szCs w:val="20"/>
                <w:shd w:val="clear" w:color="auto" w:fill="D8D8D8"/>
              </w:rPr>
              <w:t>Ustawa o Języku Polskim - analiza i komentarz - jak przeciwdziałać wulgaryzacji języka i ekspansji angloamerykanizmów. Kompetencja językowa i komunikacyjna. Norma językowa, błąd językowy. Rodzaje błędów językowych. Poradnictwo językowe, wzory językowej poprawności. Rodzaje środków językowych, rodzaje form i gatunków wypowiedzi ustnych i pisemnych. Język w przestrzeni publicznej. Formy wypowiedzi - sztuka monologu, dialogu, debaty. Debaty Oksfordzkie, istota i rodzaje wykładu, wypowiedzi okolicznościowych, rozmowy, sztuka erystyki - czyli prowadzenia sporów. Perswazja i manipulacja językowa, środki perswazji, istota perswazji pedagogicznej. SŁOWO instrumentem pedagogicznego oddziaływania, retoryka pedagogiczna i jej rola w dydaktyce i wychowaniu. Język jako narzędzie pracy nauczyciela. Praktyka wystąpień publicznych, etykieta korespondencji tradycyjnej i elektronicznej. Język mediów i cyberprzestrzeni, jego rola w dydaktyce i wychowaniu. Zabawy słowem. Kształtowanie wrażliwości dziecka na słowo na różnych etapach jego rozwoju. Kształtowanie wrażliwości na słowo przyszłych pedagogów. Terapia słowem i jej twórcze koncepty w pracy pedagoga. Stan współczesnej polszczyzny- diagnoza i prognoza.</w:t>
            </w:r>
          </w:p>
        </w:tc>
      </w:tr>
    </w:tbl>
    <w:p w14:paraId="3E4F582B" w14:textId="77777777" w:rsidR="00894F98" w:rsidRPr="00972977" w:rsidRDefault="00894F98" w:rsidP="00894F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</w:rPr>
      </w:pPr>
    </w:p>
    <w:p w14:paraId="04F6415E" w14:textId="77777777" w:rsidR="00894F98" w:rsidRPr="00972977" w:rsidRDefault="00894F98" w:rsidP="00894F98">
      <w:pPr>
        <w:rPr>
          <w:rFonts w:cstheme="minorHAnsi"/>
          <w:color w:val="000000"/>
        </w:rPr>
      </w:pPr>
      <w:r w:rsidRPr="00972977">
        <w:rPr>
          <w:rFonts w:cstheme="minorHAnsi"/>
          <w:color w:val="000000"/>
        </w:rPr>
        <w:br w:type="page"/>
      </w:r>
    </w:p>
    <w:p w14:paraId="1E45FF14" w14:textId="6FD390E9" w:rsidR="001E2EF9" w:rsidRPr="00972977" w:rsidRDefault="001E2E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  <w:color w:val="000000"/>
        </w:rPr>
      </w:pPr>
    </w:p>
    <w:tbl>
      <w:tblPr>
        <w:tblW w:w="9531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64"/>
        <w:gridCol w:w="6405"/>
      </w:tblGrid>
      <w:tr w:rsidR="00972977" w:rsidRPr="00972977" w14:paraId="77844DFC" w14:textId="77777777" w:rsidTr="00C53FF3">
        <w:trPr>
          <w:trHeight w:val="300"/>
          <w:jc w:val="center"/>
        </w:trPr>
        <w:tc>
          <w:tcPr>
            <w:tcW w:w="9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9B09D03" w14:textId="1A7F0CA6" w:rsidR="00CA4B49" w:rsidRPr="00972977" w:rsidRDefault="00CA4B49" w:rsidP="00C53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972977">
              <w:rPr>
                <w:rFonts w:cstheme="minorHAnsi"/>
                <w:b/>
                <w:sz w:val="28"/>
                <w:szCs w:val="28"/>
              </w:rPr>
              <w:t xml:space="preserve">Pedagogika społeczna w pracy opiekuńczo-wychowawczej </w:t>
            </w:r>
          </w:p>
        </w:tc>
      </w:tr>
      <w:tr w:rsidR="00972977" w:rsidRPr="00972977" w14:paraId="7996E254" w14:textId="77777777" w:rsidTr="00C53FF3">
        <w:trPr>
          <w:trHeight w:val="389"/>
          <w:jc w:val="center"/>
        </w:trPr>
        <w:tc>
          <w:tcPr>
            <w:tcW w:w="95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29B0AAD8" w14:textId="77777777" w:rsidR="00CA4B49" w:rsidRPr="00972977" w:rsidRDefault="00CA4B49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</w:rPr>
            </w:pPr>
            <w:r w:rsidRPr="00972977">
              <w:rPr>
                <w:rFonts w:cstheme="minorHAnsi"/>
                <w:b/>
              </w:rPr>
              <w:t>EFEKTY UCZENIA SIĘ</w:t>
            </w:r>
          </w:p>
        </w:tc>
      </w:tr>
      <w:tr w:rsidR="00972977" w:rsidRPr="00972977" w14:paraId="102C0FE6" w14:textId="77777777" w:rsidTr="00C53FF3">
        <w:trPr>
          <w:trHeight w:val="590"/>
          <w:jc w:val="center"/>
        </w:trPr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2C75A3C2" w14:textId="77777777" w:rsidR="00CA4B49" w:rsidRPr="00972977" w:rsidRDefault="00CA4B49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88"/>
              <w:jc w:val="center"/>
              <w:rPr>
                <w:rFonts w:cstheme="minorHAnsi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38180B0A" w14:textId="77777777" w:rsidR="00CA4B49" w:rsidRPr="00972977" w:rsidRDefault="00CA4B49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Odniesienie do efektów kierunkowych i ze standardów (symbol efektu)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0D6C5601" w14:textId="77777777" w:rsidR="00CA4B49" w:rsidRPr="00972977" w:rsidRDefault="00CA4B49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</w:rPr>
            </w:pPr>
            <w:r w:rsidRPr="00972977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972977" w:rsidRPr="00972977" w14:paraId="61B2191C" w14:textId="77777777" w:rsidTr="00C53FF3">
        <w:trPr>
          <w:trHeight w:val="309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56AB27D" w14:textId="77777777" w:rsidR="00CA4B49" w:rsidRPr="00972977" w:rsidRDefault="00CA4B49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94E2745" w14:textId="77777777" w:rsidR="00CA4B49" w:rsidRPr="00972977" w:rsidRDefault="00CA4B49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645754E" w14:textId="5C915AFB" w:rsidR="00CA4B49" w:rsidRPr="00972977" w:rsidRDefault="00CA4B49" w:rsidP="00C53FF3">
            <w:pPr>
              <w:spacing w:after="9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>Zna podstawowe pojęcia pedagogiki społecznej, tj.: środowisko, wychowanie, kultura, rozwój, wsparcie, opieka, diagnoza środowiskowa, kapitał ludzki, kapitał społeczny, siły ludzkie, empowerment.</w:t>
            </w:r>
          </w:p>
        </w:tc>
      </w:tr>
      <w:tr w:rsidR="00972977" w:rsidRPr="00972977" w14:paraId="0D775447" w14:textId="77777777" w:rsidTr="00C53FF3">
        <w:trPr>
          <w:trHeight w:val="331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87A370B" w14:textId="77777777" w:rsidR="00CA4B49" w:rsidRPr="00972977" w:rsidRDefault="00CA4B49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39E5BBD" w14:textId="77777777" w:rsidR="00CA4B49" w:rsidRPr="00972977" w:rsidRDefault="00CA4B49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D324B15" w14:textId="77777777" w:rsidR="00CA4B49" w:rsidRPr="00972977" w:rsidRDefault="00CA4B49" w:rsidP="00C53FF3">
            <w:pPr>
              <w:spacing w:after="9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>Zna środowiska wychowawcze. Wie, jaka jest ich struktura rozwój i zmieniające się konteksty funkcjonowania. Zna i charakteryzuje instytucje edukacyjne, wychowawcze, kulturalne, pomocowe funkcjonujące w środowisku lokalnym.</w:t>
            </w:r>
          </w:p>
        </w:tc>
      </w:tr>
      <w:tr w:rsidR="00972977" w:rsidRPr="00972977" w14:paraId="733E0772" w14:textId="77777777" w:rsidTr="00C53FF3">
        <w:trPr>
          <w:trHeight w:val="450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5E8CDC8" w14:textId="77777777" w:rsidR="00CA4B49" w:rsidRPr="00972977" w:rsidRDefault="00CA4B49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F2B4F04" w14:textId="36B6C827" w:rsidR="00CA4B49" w:rsidRPr="00972977" w:rsidRDefault="00CA4B49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B2.W4.</w:t>
            </w:r>
            <w:r w:rsidRPr="00972977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B8332BA" w14:textId="587E6840" w:rsidR="00CA4B49" w:rsidRPr="00972977" w:rsidRDefault="00CA4B49" w:rsidP="00C5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72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 xml:space="preserve">Zna i rozumie zasady </w:t>
            </w:r>
            <w:r w:rsidRPr="00972977">
              <w:rPr>
                <w:rFonts w:cstheme="minorHAnsi"/>
                <w:bCs/>
                <w:sz w:val="20"/>
                <w:szCs w:val="20"/>
              </w:rPr>
              <w:t xml:space="preserve">pracy opiekuńczo-wychowawczej </w:t>
            </w:r>
            <w:r w:rsidRPr="00972977">
              <w:rPr>
                <w:rFonts w:cstheme="minorHAnsi"/>
                <w:sz w:val="20"/>
                <w:szCs w:val="20"/>
              </w:rPr>
              <w:t xml:space="preserve">nauczyciela: obowiązki nauczyciela jako wychowawcy klasy, metodykę pracy wychowawczej, program pracy wychowawczej, rozwijanie u dzieci, uczniów lub wychowanków kompetencji komunikacyjnych i umiejętności społecznych niezbędnych do nawiązywania poprawnych relacji; </w:t>
            </w:r>
            <w:r w:rsidR="00534A7A" w:rsidRPr="00972977">
              <w:rPr>
                <w:rFonts w:cstheme="minorHAnsi"/>
                <w:sz w:val="20"/>
                <w:szCs w:val="20"/>
              </w:rPr>
              <w:t xml:space="preserve">rozwiazywanie konfliktów w grupie wychowawczej; </w:t>
            </w:r>
            <w:r w:rsidRPr="00972977">
              <w:rPr>
                <w:rFonts w:cstheme="minorHAnsi"/>
                <w:sz w:val="20"/>
                <w:szCs w:val="20"/>
              </w:rPr>
              <w:t>problemy dzieci zaniedbanych i pozbawionych opieki; problematykę  dziecka w sytuacji kryzysowej lub traumatycznej; zagrożenia dzieci i młodzieży: zjawiska agresji i przemocy, w tym agresji elektronicznej, oraz uzależnień, w tym od środków psychoaktywnych i komputera, a także zagadnienia związane z grupami nieformalnymi, podkulturami młodzieżowymi i sektami;</w:t>
            </w:r>
          </w:p>
        </w:tc>
      </w:tr>
      <w:tr w:rsidR="00972977" w:rsidRPr="00972977" w14:paraId="787548F2" w14:textId="77777777" w:rsidTr="00C53FF3">
        <w:trPr>
          <w:trHeight w:val="400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DB0A69D" w14:textId="77777777" w:rsidR="00CA4B49" w:rsidRPr="00972977" w:rsidRDefault="00CA4B49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CF494CC" w14:textId="77777777" w:rsidR="00CA4B49" w:rsidRPr="00972977" w:rsidRDefault="00CA4B49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DFD460C" w14:textId="77777777" w:rsidR="00CA4B49" w:rsidRPr="00972977" w:rsidRDefault="00CA4B49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2977">
              <w:rPr>
                <w:rFonts w:cstheme="minorHAnsi"/>
                <w:b/>
                <w:sz w:val="20"/>
                <w:szCs w:val="20"/>
              </w:rPr>
              <w:t>Umiejętności</w:t>
            </w:r>
          </w:p>
        </w:tc>
      </w:tr>
      <w:tr w:rsidR="00972977" w:rsidRPr="00972977" w14:paraId="26CD4F34" w14:textId="77777777" w:rsidTr="00E44A6D">
        <w:trPr>
          <w:trHeight w:val="623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67C5F3B" w14:textId="77777777" w:rsidR="00CA4B49" w:rsidRPr="00972977" w:rsidRDefault="00CA4B49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C5E22E4" w14:textId="1D29501E" w:rsidR="00CA4B49" w:rsidRPr="00972977" w:rsidRDefault="00CA4B49" w:rsidP="00C53FF3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B1.U2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26D511B" w14:textId="77777777" w:rsidR="00CA4B49" w:rsidRPr="00972977" w:rsidRDefault="00CA4B49" w:rsidP="00C53FF3">
            <w:pPr>
              <w:spacing w:before="300" w:after="9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>Potrafi dokonać obserwacji i interpretacji zjawisk społecznych oraz analizować ich powiązania z różnymi obszarami działalności pedagogicznej.</w:t>
            </w:r>
          </w:p>
        </w:tc>
      </w:tr>
      <w:tr w:rsidR="00972977" w:rsidRPr="00972977" w14:paraId="710EDF65" w14:textId="77777777" w:rsidTr="00C53FF3">
        <w:trPr>
          <w:trHeight w:val="371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D6441ED" w14:textId="77777777" w:rsidR="00CA4B49" w:rsidRPr="00972977" w:rsidRDefault="00CA4B49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A41F83C" w14:textId="54F36178" w:rsidR="00CA4B49" w:rsidRPr="00972977" w:rsidRDefault="00CA4B49" w:rsidP="00C53FF3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B2.U5</w:t>
            </w: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FDD1F84" w14:textId="256BE404" w:rsidR="00CA4B49" w:rsidRPr="00972977" w:rsidRDefault="00534A7A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Potrafi rozpoznawać sytuację zagrożeń i uzależnień uczniów.</w:t>
            </w:r>
          </w:p>
        </w:tc>
      </w:tr>
      <w:tr w:rsidR="00972977" w:rsidRPr="00972977" w14:paraId="71BB06A4" w14:textId="77777777" w:rsidTr="00C53FF3">
        <w:trPr>
          <w:trHeight w:val="360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29D1ABA" w14:textId="77777777" w:rsidR="00CA4B49" w:rsidRPr="00972977" w:rsidRDefault="00CA4B49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0174748" w14:textId="77777777" w:rsidR="00CA4B49" w:rsidRPr="00972977" w:rsidRDefault="00CA4B49" w:rsidP="00C53FF3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8167CB5" w14:textId="77777777" w:rsidR="00CA4B49" w:rsidRPr="00972977" w:rsidRDefault="00CA4B49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2977">
              <w:rPr>
                <w:rFonts w:cstheme="minorHAnsi"/>
                <w:b/>
                <w:sz w:val="20"/>
                <w:szCs w:val="20"/>
              </w:rPr>
              <w:t>Kompetencje społeczne</w:t>
            </w:r>
          </w:p>
        </w:tc>
      </w:tr>
      <w:tr w:rsidR="00972977" w:rsidRPr="00972977" w14:paraId="550FCEF5" w14:textId="77777777" w:rsidTr="00855689">
        <w:trPr>
          <w:trHeight w:val="267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EFAA815" w14:textId="77777777" w:rsidR="00CA4B49" w:rsidRPr="00972977" w:rsidRDefault="00CA4B49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610EF3AF" w14:textId="17EF18E1" w:rsidR="00CA4B49" w:rsidRPr="00972977" w:rsidRDefault="00CA4B49" w:rsidP="00C53FF3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B2.K1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15A77A69" w14:textId="01999B18" w:rsidR="00CA4B49" w:rsidRPr="00972977" w:rsidRDefault="00CA4B49" w:rsidP="00C53FF3">
            <w:pPr>
              <w:spacing w:before="300" w:after="9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>Jest got</w:t>
            </w:r>
            <w:r w:rsidR="00AF2950"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>ów</w:t>
            </w: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podejmowania działań na rzecz osób wymagających wsparcia.</w:t>
            </w:r>
          </w:p>
        </w:tc>
      </w:tr>
      <w:tr w:rsidR="00972977" w:rsidRPr="00972977" w14:paraId="0BC46058" w14:textId="77777777" w:rsidTr="00C53FF3">
        <w:trPr>
          <w:trHeight w:val="331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333B4B7" w14:textId="77777777" w:rsidR="00AF2950" w:rsidRPr="00972977" w:rsidRDefault="00AF2950" w:rsidP="00C53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31A8B749" w14:textId="4A9A32E0" w:rsidR="00AF2950" w:rsidRPr="00972977" w:rsidRDefault="00AF2950" w:rsidP="00C53FF3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B2.K2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308C2717" w14:textId="598EA154" w:rsidR="00AF2950" w:rsidRPr="00972977" w:rsidRDefault="00AF2950" w:rsidP="00C53FF3">
            <w:pPr>
              <w:spacing w:before="300" w:after="9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Jest gotów do </w:t>
            </w:r>
            <w:r w:rsidR="00597887" w:rsidRPr="00972977">
              <w:rPr>
                <w:rFonts w:cstheme="minorHAnsi"/>
                <w:sz w:val="20"/>
                <w:szCs w:val="20"/>
              </w:rPr>
              <w:t>profesjonalnego rozwiązywania konfliktów w klasie szkolnej lub grupie wychowawczej</w:t>
            </w: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972977" w:rsidRPr="00972977" w14:paraId="7EBC9640" w14:textId="77777777" w:rsidTr="00C53FF3">
        <w:trPr>
          <w:trHeight w:val="506"/>
          <w:jc w:val="center"/>
        </w:trPr>
        <w:tc>
          <w:tcPr>
            <w:tcW w:w="9531" w:type="dxa"/>
            <w:gridSpan w:val="3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A836B6A" w14:textId="77777777" w:rsidR="00CA4B49" w:rsidRPr="00972977" w:rsidRDefault="00CA4B49" w:rsidP="00C53FF3">
            <w:pPr>
              <w:widowControl w:val="0"/>
              <w:shd w:val="clear" w:color="auto" w:fill="FFFFFF"/>
              <w:spacing w:before="298"/>
              <w:ind w:lef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2977">
              <w:rPr>
                <w:rFonts w:cstheme="minorHAnsi"/>
                <w:b/>
                <w:sz w:val="20"/>
                <w:szCs w:val="20"/>
              </w:rPr>
              <w:t>TREŚCI PROGRAMOWE:</w:t>
            </w:r>
          </w:p>
        </w:tc>
      </w:tr>
      <w:tr w:rsidR="00972977" w:rsidRPr="00972977" w14:paraId="7F553E4A" w14:textId="77777777" w:rsidTr="00C53FF3">
        <w:trPr>
          <w:trHeight w:val="880"/>
          <w:jc w:val="center"/>
        </w:trPr>
        <w:tc>
          <w:tcPr>
            <w:tcW w:w="9531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CE31D82" w14:textId="77777777" w:rsidR="006F77CF" w:rsidRPr="00972977" w:rsidRDefault="00CA4B49" w:rsidP="006F7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98"/>
              <w:ind w:left="141"/>
              <w:rPr>
                <w:rFonts w:cstheme="minorHAnsi"/>
                <w:sz w:val="20"/>
                <w:szCs w:val="20"/>
                <w:shd w:val="clear" w:color="auto" w:fill="ECECEC"/>
              </w:rPr>
            </w:pPr>
            <w:r w:rsidRPr="00972977">
              <w:rPr>
                <w:rFonts w:cstheme="minorHAnsi"/>
                <w:sz w:val="20"/>
                <w:szCs w:val="20"/>
                <w:shd w:val="clear" w:color="auto" w:fill="ECECEC"/>
              </w:rPr>
              <w:t xml:space="preserve">Podstawowe pojęcia pedagogiki społecznej: środowisko, przestrzeń, miejsce i nie-miejsce, kapitał ludzki, kulturowy, społeczny, intelektualny, społeczeństwo wiedzy, edukacja a globalizacja, rozwój społeczny i jego mierniki (HDI). Podstawowe środowiska wychowawcze, rodzina, środowisko lokalne. Wybrane problemy edukacyjne i socjalne: globalizacja, marginalizacja, nierówności w edukacji, bieda, bezrobocie, uzależnienia, zagrożone dzieciństwo. </w:t>
            </w:r>
          </w:p>
          <w:p w14:paraId="704E1A56" w14:textId="00F9DEC0" w:rsidR="00CA4B49" w:rsidRPr="00972977" w:rsidRDefault="00597887" w:rsidP="006F7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98"/>
              <w:ind w:left="141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 xml:space="preserve">Zasady </w:t>
            </w:r>
            <w:r w:rsidRPr="00972977">
              <w:rPr>
                <w:rFonts w:cstheme="minorHAnsi"/>
                <w:bCs/>
                <w:sz w:val="20"/>
                <w:szCs w:val="20"/>
              </w:rPr>
              <w:t xml:space="preserve">pracy opiekuńczo-wychowawczej </w:t>
            </w:r>
            <w:r w:rsidRPr="00972977">
              <w:rPr>
                <w:rFonts w:cstheme="minorHAnsi"/>
                <w:sz w:val="20"/>
                <w:szCs w:val="20"/>
              </w:rPr>
              <w:t>nauczyciela: obowiązki nauczyciela jako wychowawcy klasy, metodyk</w:t>
            </w:r>
            <w:r w:rsidR="006F77CF" w:rsidRPr="00972977">
              <w:rPr>
                <w:rFonts w:cstheme="minorHAnsi"/>
                <w:sz w:val="20"/>
                <w:szCs w:val="20"/>
              </w:rPr>
              <w:t>a</w:t>
            </w:r>
            <w:r w:rsidRPr="00972977">
              <w:rPr>
                <w:rFonts w:cstheme="minorHAnsi"/>
                <w:sz w:val="20"/>
                <w:szCs w:val="20"/>
              </w:rPr>
              <w:t xml:space="preserve"> pracy wychowawczej, program pracy wychowawczej, rozwijanie u dzieci, uczniów lub wychowanków kompetencji </w:t>
            </w:r>
            <w:r w:rsidRPr="00972977">
              <w:rPr>
                <w:rFonts w:cstheme="minorHAnsi"/>
                <w:sz w:val="20"/>
                <w:szCs w:val="20"/>
              </w:rPr>
              <w:lastRenderedPageBreak/>
              <w:t>komunikacyjnych i umiejętności społecznych niezbędnych do nawiązywania poprawnych relacji</w:t>
            </w:r>
            <w:r w:rsidR="006F77CF" w:rsidRPr="00972977">
              <w:rPr>
                <w:rFonts w:cstheme="minorHAnsi"/>
                <w:sz w:val="20"/>
                <w:szCs w:val="20"/>
              </w:rPr>
              <w:t>.</w:t>
            </w:r>
            <w:r w:rsidRPr="00972977">
              <w:rPr>
                <w:rFonts w:cstheme="minorHAnsi"/>
                <w:sz w:val="20"/>
                <w:szCs w:val="20"/>
              </w:rPr>
              <w:t xml:space="preserve"> </w:t>
            </w:r>
            <w:r w:rsidR="006F77CF" w:rsidRPr="00972977">
              <w:rPr>
                <w:rFonts w:cstheme="minorHAnsi"/>
                <w:sz w:val="20"/>
                <w:szCs w:val="20"/>
              </w:rPr>
              <w:t>P</w:t>
            </w:r>
            <w:r w:rsidRPr="00972977">
              <w:rPr>
                <w:rFonts w:cstheme="minorHAnsi"/>
                <w:sz w:val="20"/>
                <w:szCs w:val="20"/>
              </w:rPr>
              <w:t>roblemy dzieci zaniedbanych i pozbawionych opieki</w:t>
            </w:r>
            <w:r w:rsidR="006F77CF" w:rsidRPr="00972977">
              <w:rPr>
                <w:rFonts w:cstheme="minorHAnsi"/>
                <w:sz w:val="20"/>
                <w:szCs w:val="20"/>
              </w:rPr>
              <w:t>.</w:t>
            </w:r>
            <w:r w:rsidRPr="00972977">
              <w:rPr>
                <w:rFonts w:cstheme="minorHAnsi"/>
                <w:sz w:val="20"/>
                <w:szCs w:val="20"/>
              </w:rPr>
              <w:t xml:space="preserve"> </w:t>
            </w:r>
            <w:r w:rsidR="006F77CF" w:rsidRPr="00972977">
              <w:rPr>
                <w:rFonts w:cstheme="minorHAnsi"/>
                <w:sz w:val="20"/>
                <w:szCs w:val="20"/>
              </w:rPr>
              <w:t>P</w:t>
            </w:r>
            <w:r w:rsidRPr="00972977">
              <w:rPr>
                <w:rFonts w:cstheme="minorHAnsi"/>
                <w:sz w:val="20"/>
                <w:szCs w:val="20"/>
              </w:rPr>
              <w:t>roblematykę  dziecka w sytuacji kryzysowej lub traumatycznej</w:t>
            </w:r>
            <w:r w:rsidR="006F77CF" w:rsidRPr="00972977">
              <w:rPr>
                <w:rFonts w:cstheme="minorHAnsi"/>
                <w:sz w:val="20"/>
                <w:szCs w:val="20"/>
              </w:rPr>
              <w:t>.</w:t>
            </w:r>
            <w:r w:rsidRPr="00972977">
              <w:rPr>
                <w:rFonts w:cstheme="minorHAnsi"/>
                <w:sz w:val="20"/>
                <w:szCs w:val="20"/>
              </w:rPr>
              <w:t xml:space="preserve"> </w:t>
            </w:r>
            <w:r w:rsidR="006F77CF" w:rsidRPr="00972977">
              <w:rPr>
                <w:rFonts w:cstheme="minorHAnsi"/>
                <w:sz w:val="20"/>
                <w:szCs w:val="20"/>
              </w:rPr>
              <w:t>Z</w:t>
            </w:r>
            <w:r w:rsidRPr="00972977">
              <w:rPr>
                <w:rFonts w:cstheme="minorHAnsi"/>
                <w:sz w:val="20"/>
                <w:szCs w:val="20"/>
              </w:rPr>
              <w:t>agrożenia dzieci i młodzieży: zjawiska agresji i przemocy, w tym agresji elektronicznej, oraz uzależnień, w tym od środków psychoaktywnych i komputera, a także zagadnienia związane z grupami nieformalnymi, podkulturami młodzieżowymi i sektami</w:t>
            </w:r>
            <w:r w:rsidR="006F77CF" w:rsidRPr="00972977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226B3827" w14:textId="0655ED3D" w:rsidR="00CA4B49" w:rsidRPr="00972977" w:rsidRDefault="00CA4B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  <w:color w:val="000000"/>
        </w:rPr>
      </w:pPr>
    </w:p>
    <w:p w14:paraId="297AF210" w14:textId="6CA50C6D" w:rsidR="00CA4B49" w:rsidRPr="00972977" w:rsidRDefault="00CA4B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  <w:color w:val="000000"/>
        </w:rPr>
      </w:pPr>
    </w:p>
    <w:p w14:paraId="12DAAFC8" w14:textId="5E456721" w:rsidR="00CA4B49" w:rsidRPr="00972977" w:rsidRDefault="00CA4B49">
      <w:pPr>
        <w:rPr>
          <w:rFonts w:cstheme="minorHAnsi"/>
          <w:color w:val="000000"/>
        </w:rPr>
      </w:pPr>
      <w:r w:rsidRPr="00972977">
        <w:rPr>
          <w:rFonts w:cstheme="minorHAnsi"/>
          <w:color w:val="000000"/>
        </w:rPr>
        <w:br w:type="page"/>
      </w:r>
    </w:p>
    <w:p w14:paraId="205454C9" w14:textId="77777777" w:rsidR="00CA4B49" w:rsidRPr="00972977" w:rsidRDefault="00CA4B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  <w:color w:val="000000"/>
        </w:rPr>
      </w:pPr>
    </w:p>
    <w:tbl>
      <w:tblPr>
        <w:tblW w:w="9356" w:type="dxa"/>
        <w:tblInd w:w="-1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2580"/>
        <w:gridCol w:w="6282"/>
      </w:tblGrid>
      <w:tr w:rsidR="001E2EF9" w:rsidRPr="00972977" w14:paraId="778F8B0C" w14:textId="77777777" w:rsidTr="007E71E6">
        <w:trPr>
          <w:trHeight w:val="541"/>
        </w:trPr>
        <w:tc>
          <w:tcPr>
            <w:tcW w:w="93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7B7B7"/>
            <w:tcMar>
              <w:left w:w="-7" w:type="dxa"/>
            </w:tcMar>
          </w:tcPr>
          <w:p w14:paraId="7E57561D" w14:textId="24A44E38" w:rsidR="001E2EF9" w:rsidRPr="00972977" w:rsidRDefault="001E2EF9" w:rsidP="006B4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72977">
              <w:rPr>
                <w:rFonts w:cstheme="minorHAnsi"/>
                <w:b/>
                <w:sz w:val="28"/>
                <w:szCs w:val="28"/>
              </w:rPr>
              <w:t>Podstawy pedagogiki</w:t>
            </w:r>
          </w:p>
        </w:tc>
      </w:tr>
      <w:tr w:rsidR="001E2EF9" w:rsidRPr="00972977" w14:paraId="5F4E3F6B" w14:textId="77777777" w:rsidTr="007E71E6">
        <w:trPr>
          <w:trHeight w:val="271"/>
        </w:trPr>
        <w:tc>
          <w:tcPr>
            <w:tcW w:w="93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  <w:right w:w="108" w:type="dxa"/>
            </w:tcMar>
          </w:tcPr>
          <w:p w14:paraId="2CF8C946" w14:textId="77777777" w:rsidR="001E2EF9" w:rsidRPr="00972977" w:rsidRDefault="001E2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  <w:b/>
              </w:rPr>
            </w:pPr>
            <w:r w:rsidRPr="00972977">
              <w:rPr>
                <w:rFonts w:cstheme="minorHAnsi"/>
                <w:b/>
              </w:rPr>
              <w:t>EFEKTY UCZENIA SIĘ</w:t>
            </w:r>
          </w:p>
        </w:tc>
      </w:tr>
      <w:tr w:rsidR="006B497F" w:rsidRPr="00972977" w14:paraId="26C3FAAC" w14:textId="77777777" w:rsidTr="007E71E6">
        <w:trPr>
          <w:trHeight w:val="620"/>
        </w:trPr>
        <w:tc>
          <w:tcPr>
            <w:tcW w:w="4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57E3E687" w14:textId="139BACE5" w:rsidR="006B497F" w:rsidRPr="00972977" w:rsidRDefault="006B497F" w:rsidP="006B4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88"/>
              <w:jc w:val="center"/>
              <w:rPr>
                <w:rFonts w:cstheme="minorHAnsi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21A980F8" w14:textId="1FCC11FB" w:rsidR="006B497F" w:rsidRPr="00972977" w:rsidRDefault="006B497F" w:rsidP="006B4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1"/>
              <w:jc w:val="center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Odniesienie do efektów kierunkowych i ze standardów (symbol efektu)</w:t>
            </w:r>
          </w:p>
        </w:tc>
        <w:tc>
          <w:tcPr>
            <w:tcW w:w="6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77161F84" w14:textId="464F68D2" w:rsidR="006B497F" w:rsidRPr="00972977" w:rsidRDefault="006B497F" w:rsidP="006B4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  <w:b/>
              </w:rPr>
            </w:pPr>
            <w:r w:rsidRPr="00972977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88110D" w:rsidRPr="00972977" w14:paraId="30F1BD61" w14:textId="77777777" w:rsidTr="007E71E6">
        <w:trPr>
          <w:trHeight w:val="426"/>
        </w:trPr>
        <w:tc>
          <w:tcPr>
            <w:tcW w:w="49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7746BBB" w14:textId="30E4CAC9" w:rsidR="0088110D" w:rsidRPr="00972977" w:rsidRDefault="00195897" w:rsidP="00881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8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855B734" w14:textId="3DC157DC" w:rsidR="0088110D" w:rsidRPr="00972977" w:rsidRDefault="0088110D" w:rsidP="00881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B</w:t>
            </w:r>
            <w:r w:rsidR="00972977" w:rsidRPr="00972977">
              <w:rPr>
                <w:rFonts w:cstheme="minorHAnsi"/>
                <w:sz w:val="20"/>
                <w:szCs w:val="20"/>
              </w:rPr>
              <w:t>.</w:t>
            </w:r>
            <w:r w:rsidRPr="00972977">
              <w:rPr>
                <w:rFonts w:cstheme="minorHAnsi"/>
                <w:sz w:val="20"/>
                <w:szCs w:val="20"/>
              </w:rPr>
              <w:t>2.W3</w:t>
            </w:r>
          </w:p>
        </w:tc>
        <w:tc>
          <w:tcPr>
            <w:tcW w:w="628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B01075A" w14:textId="409DBE0D" w:rsidR="0088110D" w:rsidRPr="00972977" w:rsidRDefault="0088110D" w:rsidP="0088110D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>Zna i rozumie na poziomie elementarnym genezę głównych pojęć pedagogiki, jako dyscypliny naukowej, w tym ich źródła filozoficzne, psychologiczne i socjologiczne, a także ich aspekty i aplikacje.</w:t>
            </w:r>
          </w:p>
          <w:p w14:paraId="6B6230A9" w14:textId="17A7BB66" w:rsidR="0088110D" w:rsidRPr="00972977" w:rsidRDefault="0088110D" w:rsidP="0088110D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>Ma wiedzę wprowadzającą w zakresie wybranych wykładni teoretycznych głównych pojęć pedagogicznych, z uwzględnieniem ich odniesienia do praktyki wychowania.</w:t>
            </w:r>
          </w:p>
        </w:tc>
      </w:tr>
      <w:tr w:rsidR="0088110D" w:rsidRPr="00972977" w14:paraId="7150A5B2" w14:textId="77777777" w:rsidTr="007E71E6">
        <w:trPr>
          <w:trHeight w:val="426"/>
        </w:trPr>
        <w:tc>
          <w:tcPr>
            <w:tcW w:w="49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3B051D4" w14:textId="5A05E222" w:rsidR="0088110D" w:rsidRPr="00972977" w:rsidRDefault="00195897" w:rsidP="00881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8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E3FEA5D" w14:textId="77777777" w:rsidR="0088110D" w:rsidRPr="00972977" w:rsidRDefault="0088110D" w:rsidP="00881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50EBC0B" w14:textId="1DD73D7E" w:rsidR="0088110D" w:rsidRPr="00972977" w:rsidRDefault="0088110D" w:rsidP="0088110D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>Zna i rozumie genezę pedagogiki jako nauki, podstawowe kwestie związane ze współczesnym statusem naukowym pedagogiki, sposoby uprawiania pedagogiki jako nauki teoretycznej, stosowanej, normatywnej, a także powiązanie pedagogiki z innymi dyscyplinami. Zna podstawowe subdyscypliny pedagogiki, ich specyfikę merytoryczną oraz tożsamość pedagogiczną.</w:t>
            </w:r>
          </w:p>
        </w:tc>
      </w:tr>
      <w:tr w:rsidR="0088110D" w:rsidRPr="00972977" w14:paraId="4CE1BA0E" w14:textId="77777777" w:rsidTr="007E71E6">
        <w:trPr>
          <w:trHeight w:val="263"/>
        </w:trPr>
        <w:tc>
          <w:tcPr>
            <w:tcW w:w="49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4FB00FD" w14:textId="3EFD8579" w:rsidR="0088110D" w:rsidRPr="00972977" w:rsidRDefault="00195897" w:rsidP="00881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58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C61C013" w14:textId="3D546664" w:rsidR="0088110D" w:rsidRPr="00972977" w:rsidRDefault="0088110D" w:rsidP="00881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B</w:t>
            </w:r>
            <w:r w:rsidR="00972977" w:rsidRPr="00972977">
              <w:rPr>
                <w:rFonts w:cstheme="minorHAnsi"/>
                <w:sz w:val="20"/>
                <w:szCs w:val="20"/>
              </w:rPr>
              <w:t>.</w:t>
            </w:r>
            <w:r w:rsidRPr="00972977">
              <w:rPr>
                <w:rFonts w:cstheme="minorHAnsi"/>
                <w:sz w:val="20"/>
                <w:szCs w:val="20"/>
              </w:rPr>
              <w:t>2.W3</w:t>
            </w:r>
          </w:p>
        </w:tc>
        <w:tc>
          <w:tcPr>
            <w:tcW w:w="628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0287C46" w14:textId="16FE8673" w:rsidR="0088110D" w:rsidRPr="00972977" w:rsidRDefault="0088110D" w:rsidP="0088110D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Zna istotę i funkcje wychowania oraz proces wychowania, jego strukturę, właściwości i dynamikę; r</w:t>
            </w: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>ozumie wybrane zależności między wychowaniem a socjalizacją i enkulturacją.</w:t>
            </w:r>
          </w:p>
          <w:p w14:paraId="7D1294C1" w14:textId="05065A5A" w:rsidR="0088110D" w:rsidRPr="00972977" w:rsidRDefault="0088110D" w:rsidP="0088110D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>Zna i rozumie wybrane antropologiczne i aksjologiczne podstawy wychowania.</w:t>
            </w:r>
          </w:p>
        </w:tc>
      </w:tr>
      <w:tr w:rsidR="0088110D" w:rsidRPr="00972977" w14:paraId="7A675D11" w14:textId="77777777" w:rsidTr="007E71E6">
        <w:trPr>
          <w:trHeight w:val="427"/>
        </w:trPr>
        <w:tc>
          <w:tcPr>
            <w:tcW w:w="49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AAB945D" w14:textId="69DBC08E" w:rsidR="0088110D" w:rsidRPr="00972977" w:rsidRDefault="00195897" w:rsidP="00881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58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3676F20" w14:textId="69E8F181" w:rsidR="0088110D" w:rsidRPr="00972977" w:rsidRDefault="0088110D" w:rsidP="00881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B</w:t>
            </w:r>
            <w:r w:rsidR="00972977" w:rsidRPr="00972977">
              <w:rPr>
                <w:rFonts w:cstheme="minorHAnsi"/>
                <w:sz w:val="20"/>
                <w:szCs w:val="20"/>
              </w:rPr>
              <w:t>.</w:t>
            </w:r>
            <w:r w:rsidRPr="00972977">
              <w:rPr>
                <w:rFonts w:cstheme="minorHAnsi"/>
                <w:sz w:val="20"/>
                <w:szCs w:val="20"/>
              </w:rPr>
              <w:t>2.W1</w:t>
            </w:r>
          </w:p>
        </w:tc>
        <w:tc>
          <w:tcPr>
            <w:tcW w:w="628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812D51F" w14:textId="655EC285" w:rsidR="0088110D" w:rsidRPr="00972977" w:rsidRDefault="0088110D" w:rsidP="0088110D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Zna i rozumie specyfikę wychowania w środowisku rodzinnym, szkolnym i rówieśniczym. </w:t>
            </w:r>
          </w:p>
          <w:p w14:paraId="5E1F8613" w14:textId="1F1AC0E5" w:rsidR="0088110D" w:rsidRPr="00972977" w:rsidRDefault="0088110D" w:rsidP="0088110D">
            <w:pPr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>Zna znaczenie pozycji szkoły jako instytucji edukacyjnej, funkcje i cele edukacji szkolnej; modele współczesnej szkoły.</w:t>
            </w:r>
          </w:p>
        </w:tc>
      </w:tr>
      <w:tr w:rsidR="0088110D" w:rsidRPr="00972977" w14:paraId="7C7BA555" w14:textId="77777777" w:rsidTr="007E71E6">
        <w:trPr>
          <w:trHeight w:val="400"/>
        </w:trPr>
        <w:tc>
          <w:tcPr>
            <w:tcW w:w="49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39B03FA" w14:textId="77777777" w:rsidR="0088110D" w:rsidRPr="00972977" w:rsidRDefault="0088110D" w:rsidP="00881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CF454A0" w14:textId="77777777" w:rsidR="0088110D" w:rsidRPr="00972977" w:rsidRDefault="0088110D" w:rsidP="00881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45F70EB" w14:textId="77777777" w:rsidR="0088110D" w:rsidRPr="00972977" w:rsidRDefault="0088110D" w:rsidP="00881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2977">
              <w:rPr>
                <w:rFonts w:cstheme="minorHAnsi"/>
                <w:b/>
                <w:sz w:val="20"/>
                <w:szCs w:val="20"/>
              </w:rPr>
              <w:t>Umiejętności</w:t>
            </w:r>
          </w:p>
        </w:tc>
      </w:tr>
      <w:tr w:rsidR="0088110D" w:rsidRPr="00972977" w14:paraId="18ADA44D" w14:textId="77777777" w:rsidTr="007E71E6">
        <w:trPr>
          <w:trHeight w:val="411"/>
        </w:trPr>
        <w:tc>
          <w:tcPr>
            <w:tcW w:w="49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E82B666" w14:textId="25563A5F" w:rsidR="0088110D" w:rsidRPr="00972977" w:rsidRDefault="00195897" w:rsidP="00881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8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79C3F18" w14:textId="03DE4E76" w:rsidR="0088110D" w:rsidRPr="00972977" w:rsidRDefault="0088110D" w:rsidP="0088110D">
            <w:pPr>
              <w:ind w:left="1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02D65F7" w14:textId="6066CE8E" w:rsidR="0088110D" w:rsidRPr="00972977" w:rsidRDefault="0088110D" w:rsidP="00881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  <w:t>Potrafi wykorzystywać podstawową wiedzę teoretyczną z zakresu pedagogiki w celu analizowania i interpretowania problemów edukacyjnych, wychowawczych, opiekuńczych, kulturalnych i pomocowych</w:t>
            </w:r>
          </w:p>
        </w:tc>
      </w:tr>
      <w:tr w:rsidR="0088110D" w:rsidRPr="00972977" w14:paraId="1AB00016" w14:textId="77777777" w:rsidTr="007E71E6">
        <w:trPr>
          <w:trHeight w:val="360"/>
        </w:trPr>
        <w:tc>
          <w:tcPr>
            <w:tcW w:w="49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729EA2C" w14:textId="77777777" w:rsidR="0088110D" w:rsidRPr="00972977" w:rsidRDefault="0088110D" w:rsidP="00881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E094F2E" w14:textId="77777777" w:rsidR="0088110D" w:rsidRPr="00972977" w:rsidRDefault="0088110D" w:rsidP="0088110D">
            <w:pPr>
              <w:ind w:left="1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62F9690" w14:textId="77777777" w:rsidR="0088110D" w:rsidRPr="00972977" w:rsidRDefault="0088110D" w:rsidP="00881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2977">
              <w:rPr>
                <w:rFonts w:cstheme="minorHAnsi"/>
                <w:b/>
                <w:sz w:val="20"/>
                <w:szCs w:val="20"/>
              </w:rPr>
              <w:t>Kompetencje społeczne</w:t>
            </w:r>
          </w:p>
        </w:tc>
      </w:tr>
      <w:tr w:rsidR="0088110D" w:rsidRPr="00972977" w14:paraId="58C3E3E4" w14:textId="77777777" w:rsidTr="007E71E6">
        <w:trPr>
          <w:trHeight w:val="373"/>
        </w:trPr>
        <w:tc>
          <w:tcPr>
            <w:tcW w:w="49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D000383" w14:textId="2E2E122D" w:rsidR="0088110D" w:rsidRPr="00972977" w:rsidRDefault="00972977" w:rsidP="00881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cstheme="minorHAnsi"/>
                <w:sz w:val="20"/>
                <w:szCs w:val="20"/>
              </w:rPr>
              <w:t>1</w:t>
            </w:r>
            <w:r w:rsidR="00195897" w:rsidRPr="0097297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58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3493A948" w14:textId="3B623C27" w:rsidR="0088110D" w:rsidRPr="00972977" w:rsidRDefault="0088110D" w:rsidP="0088110D">
            <w:pPr>
              <w:ind w:left="1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1FD21031" w14:textId="4E308B34" w:rsidR="0088110D" w:rsidRPr="00972977" w:rsidRDefault="0088110D" w:rsidP="00881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>Odpowiedzialnie przygotowuje się do swojej przyszłej roli zawodowej, uznając wagę wiedzy na temat pedagogiki jako dyscypliny</w:t>
            </w:r>
          </w:p>
        </w:tc>
      </w:tr>
      <w:tr w:rsidR="0088110D" w:rsidRPr="00972977" w14:paraId="435273F1" w14:textId="77777777" w:rsidTr="007E71E6">
        <w:trPr>
          <w:trHeight w:val="456"/>
        </w:trPr>
        <w:tc>
          <w:tcPr>
            <w:tcW w:w="9356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6E827F9" w14:textId="77777777" w:rsidR="0088110D" w:rsidRPr="00972977" w:rsidRDefault="0088110D" w:rsidP="0088110D">
            <w:pPr>
              <w:widowControl w:val="0"/>
              <w:spacing w:before="298"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2977">
              <w:rPr>
                <w:rFonts w:cstheme="minorHAnsi"/>
                <w:b/>
                <w:sz w:val="20"/>
                <w:szCs w:val="20"/>
              </w:rPr>
              <w:t>TREŚCI PROGRAMOWE:</w:t>
            </w:r>
          </w:p>
        </w:tc>
      </w:tr>
      <w:tr w:rsidR="0088110D" w:rsidRPr="00972977" w14:paraId="48A5CED4" w14:textId="77777777" w:rsidTr="007E71E6">
        <w:trPr>
          <w:trHeight w:val="436"/>
        </w:trPr>
        <w:tc>
          <w:tcPr>
            <w:tcW w:w="9356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D36C163" w14:textId="521F05B4" w:rsidR="0088110D" w:rsidRPr="00972977" w:rsidRDefault="0088110D" w:rsidP="00782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8" w:after="0"/>
              <w:ind w:left="141"/>
              <w:rPr>
                <w:rFonts w:cstheme="minorHAnsi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>Pedagogika jako wiedza /nauka o wychowaniu. Integracyjny i interdyscyplinarny charak</w:t>
            </w: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softHyphen/>
              <w:t>ter pedagogiki. Podstawowe pojęcia pedagogiczne. Wychowanie jako proces sprawczy. Funkcje edukacji w życiu społeczeństw i egzystencji jednostek. Proces wychowania, jego funkcje, struktura, właściwości, dyna</w:t>
            </w: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softHyphen/>
              <w:t>mika. Kategorie pojęciowe dookreślające proces wychowania: opieka, socjalizacja, inkulturacja; podmiotowość, samorealizacja, samowychowanie. Granice swobody i przymusu w wychowaniu – ramy dyskursu. Tradycyjne i emancypacyjne ujęcie i prak</w:t>
            </w:r>
            <w:r w:rsidRPr="00972977">
              <w:rPr>
                <w:rFonts w:cstheme="minorHAnsi"/>
                <w:sz w:val="20"/>
                <w:szCs w:val="20"/>
              </w:rPr>
              <w:softHyphen/>
            </w: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>tyki wychowania. Wychowanie uprzedmiatawiające. Nowe wychowanie i odkrycie podmiotowości dziecka  oraz wskazanie jego praw oraz współcześni konty</w:t>
            </w:r>
            <w:r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softHyphen/>
              <w:t>nuatorzy. Współczesne środowiska i praktyki wychowawcze. Główne środowiska wychowawcze. Procesy społeczne w środowisku rodzinnym, szkolnym, rówieśniczym. Praca opiekuńczo wychowawcza w wychowaniu naturalnym i instytucjonalnym. Modele współczesnej szkoły. Przymus i przemoc w środowiskach domu i szkoły. Edukacja wobec współczesnych zagrożeń cywilizacyjno-kulturowych</w:t>
            </w:r>
            <w:r w:rsidR="00A4417B" w:rsidRPr="00972977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</w:tr>
    </w:tbl>
    <w:p w14:paraId="1BFC6905" w14:textId="20D85265" w:rsidR="001E2EF9" w:rsidRPr="00972977" w:rsidRDefault="001E2EF9">
      <w:pPr>
        <w:rPr>
          <w:rFonts w:cstheme="minorHAnsi"/>
        </w:rPr>
      </w:pPr>
    </w:p>
    <w:p w14:paraId="25DDB812" w14:textId="5C2BE51F" w:rsidR="005C36F2" w:rsidRPr="00972977" w:rsidRDefault="005C36F2">
      <w:pPr>
        <w:rPr>
          <w:rFonts w:cstheme="minorHAnsi"/>
        </w:rPr>
      </w:pPr>
      <w:r w:rsidRPr="00972977">
        <w:rPr>
          <w:rFonts w:cstheme="minorHAnsi"/>
        </w:rPr>
        <w:br w:type="page"/>
      </w:r>
    </w:p>
    <w:p w14:paraId="09CECD1D" w14:textId="77777777" w:rsidR="00B1633B" w:rsidRPr="00972977" w:rsidRDefault="00B1633B" w:rsidP="00B1633B">
      <w:pPr>
        <w:rPr>
          <w:rFonts w:cstheme="minorHAnsi"/>
        </w:rPr>
      </w:pPr>
    </w:p>
    <w:tbl>
      <w:tblPr>
        <w:tblW w:w="9435" w:type="dxa"/>
        <w:tblInd w:w="-1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6458"/>
      </w:tblGrid>
      <w:tr w:rsidR="00B1633B" w:rsidRPr="00972977" w14:paraId="4BE11436" w14:textId="77777777" w:rsidTr="007A11E0">
        <w:tc>
          <w:tcPr>
            <w:tcW w:w="9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</w:tcPr>
          <w:sdt>
            <w:sdtPr>
              <w:rPr>
                <w:rFonts w:cstheme="minorHAnsi"/>
                <w:sz w:val="28"/>
                <w:szCs w:val="28"/>
              </w:rPr>
              <w:tag w:val="goog_rdk_1"/>
              <w:id w:val="1753234975"/>
            </w:sdtPr>
            <w:sdtEndPr/>
            <w:sdtContent>
              <w:p w14:paraId="5D9F85E9" w14:textId="77777777" w:rsidR="00B1633B" w:rsidRPr="00972977" w:rsidRDefault="00B1633B" w:rsidP="007A11E0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  <w:sz w:val="28"/>
                    <w:szCs w:val="28"/>
                  </w:rPr>
                </w:pPr>
                <w:r w:rsidRPr="00972977">
                  <w:rPr>
                    <w:rFonts w:eastAsia="Times New Roman" w:cstheme="minorHAnsi"/>
                    <w:b/>
                    <w:color w:val="000000"/>
                    <w:sz w:val="28"/>
                    <w:szCs w:val="28"/>
                  </w:rPr>
                  <w:t xml:space="preserve">Podstawy psychologii </w:t>
                </w:r>
              </w:p>
            </w:sdtContent>
          </w:sdt>
        </w:tc>
      </w:tr>
      <w:tr w:rsidR="00B1633B" w:rsidRPr="00972977" w14:paraId="3741EF18" w14:textId="77777777" w:rsidTr="007A11E0">
        <w:trPr>
          <w:trHeight w:val="140"/>
        </w:trPr>
        <w:tc>
          <w:tcPr>
            <w:tcW w:w="9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</w:rPr>
              <w:tag w:val="goog_rdk_5"/>
              <w:id w:val="1749383895"/>
            </w:sdtPr>
            <w:sdtEndPr/>
            <w:sdtContent>
              <w:p w14:paraId="14D129EC" w14:textId="77777777" w:rsidR="00B1633B" w:rsidRPr="00972977" w:rsidRDefault="00B1633B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</w:rPr>
                </w:pPr>
                <w:r w:rsidRPr="00972977">
                  <w:rPr>
                    <w:rFonts w:eastAsia="Times New Roman" w:cstheme="minorHAnsi"/>
                    <w:b/>
                    <w:color w:val="000000"/>
                  </w:rPr>
                  <w:t xml:space="preserve">EFEKTY UCZENIA SIĘ </w:t>
                </w:r>
              </w:p>
            </w:sdtContent>
          </w:sdt>
        </w:tc>
      </w:tr>
      <w:tr w:rsidR="00B1633B" w:rsidRPr="00972977" w14:paraId="4353DE78" w14:textId="77777777" w:rsidTr="007A11E0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7E3392" w14:textId="77777777" w:rsidR="00B1633B" w:rsidRPr="00972977" w:rsidRDefault="00B1633B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8D6FA9" w14:textId="77777777" w:rsidR="00B1633B" w:rsidRPr="00972977" w:rsidRDefault="00B1633B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b/>
              </w:rPr>
            </w:pP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001778B" w14:textId="77777777" w:rsidR="00B1633B" w:rsidRPr="00972977" w:rsidRDefault="00B1633B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</w:rPr>
            </w:pPr>
            <w:r w:rsidRPr="00972977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B1633B" w:rsidRPr="00972977" w14:paraId="7F5D6B7A" w14:textId="77777777" w:rsidTr="007A11E0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19"/>
              <w:id w:val="-2114666255"/>
            </w:sdtPr>
            <w:sdtEndPr/>
            <w:sdtContent>
              <w:p w14:paraId="038A8CAC" w14:textId="77777777" w:rsidR="00B1633B" w:rsidRPr="00C44B67" w:rsidRDefault="00B1633B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20"/>
              <w:id w:val="951289665"/>
            </w:sdtPr>
            <w:sdtEndPr/>
            <w:sdtContent>
              <w:p w14:paraId="75434540" w14:textId="2D7DB68D" w:rsidR="00B1633B" w:rsidRPr="00C44B67" w:rsidRDefault="00B1633B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C44B67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1.W1</w:t>
                </w:r>
              </w:p>
            </w:sdtContent>
          </w:sdt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0C48CE1" w14:textId="0B2AB804" w:rsidR="00B1633B" w:rsidRPr="00C44B67" w:rsidRDefault="00F21AEE" w:rsidP="007A11E0">
            <w:pPr>
              <w:spacing w:before="120" w:after="240" w:line="276" w:lineRule="auto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goog_rdk_21"/>
                <w:id w:val="410201563"/>
              </w:sdtPr>
              <w:sdtEndPr/>
              <w:sdtContent>
                <w:r w:rsidR="00B1633B" w:rsidRPr="00C44B67">
                  <w:rPr>
                    <w:rFonts w:eastAsia="Times New Roman" w:cstheme="minorHAnsi"/>
                    <w:sz w:val="20"/>
                    <w:szCs w:val="20"/>
                  </w:rPr>
                  <w:t xml:space="preserve">Zna i rozumie podstawowe pojęcia psychologii.  Posiada podstawową wiedzę z zakresu psychologii poznawczej, emocji i motywacji, stresu, zdolności i uzdolnień, w szczególności: </w:t>
                </w:r>
              </w:sdtContent>
            </w:sdt>
            <w:r w:rsidR="00B1633B" w:rsidRPr="00C44B67">
              <w:rPr>
                <w:rFonts w:cstheme="minorHAnsi"/>
                <w:sz w:val="20"/>
                <w:szCs w:val="20"/>
              </w:rPr>
              <w:t xml:space="preserve"> podstawowe pojęcia psychologii: procesy poznawcze, spostrzeganie, odbiór i przetwarzanie informacji, proces mowy, myślenie i rozumowanie, uczenie się i pamięć, rolę uwagi, emocje i motywacje w procesach regulacji zachowania, zdolności i uzdolnienia, psychologię różnic indywidualnych – różnice w zakresie inteligencji, temperamentu, osobowości i stylu poznawczego.</w:t>
            </w:r>
          </w:p>
        </w:tc>
      </w:tr>
      <w:tr w:rsidR="00B1633B" w:rsidRPr="00972977" w14:paraId="322695FA" w14:textId="77777777" w:rsidTr="007A11E0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22"/>
              <w:id w:val="1743756173"/>
            </w:sdtPr>
            <w:sdtEndPr/>
            <w:sdtContent>
              <w:p w14:paraId="3DF11C0F" w14:textId="77777777" w:rsidR="00B1633B" w:rsidRPr="00C44B67" w:rsidRDefault="00B1633B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2.</w:t>
                </w:r>
              </w:p>
            </w:sdtContent>
          </w:sdt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23"/>
              <w:id w:val="-828986535"/>
            </w:sdtPr>
            <w:sdtEndPr/>
            <w:sdtContent>
              <w:p w14:paraId="65CE4549" w14:textId="4AD11816" w:rsidR="00B1633B" w:rsidRPr="00C44B67" w:rsidRDefault="00B1633B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C44B67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1.W5</w:t>
                </w:r>
              </w:p>
            </w:sdtContent>
          </w:sdt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24"/>
              <w:id w:val="-943612026"/>
            </w:sdtPr>
            <w:sdtEndPr/>
            <w:sdtContent>
              <w:p w14:paraId="3544F98E" w14:textId="77777777" w:rsidR="00B1633B" w:rsidRPr="00C44B67" w:rsidRDefault="00B1633B" w:rsidP="007A11E0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both"/>
                  <w:rPr>
                    <w:rFonts w:eastAsia="Times New Roman" w:cstheme="minorHAnsi"/>
                    <w:b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Zna i rozumie zagadnienia autorefleksji i samorozwoju: zasoby własne w pracy nauczyciela – identyfikacja i rozwój, indywidualne strategie radzenia sobie z trudnościami.</w:t>
                </w:r>
              </w:p>
            </w:sdtContent>
          </w:sdt>
        </w:tc>
      </w:tr>
      <w:tr w:rsidR="00B1633B" w:rsidRPr="00972977" w14:paraId="2CB5ECA0" w14:textId="77777777" w:rsidTr="007A11E0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2"/>
              <w:id w:val="-450856590"/>
            </w:sdtPr>
            <w:sdtEndPr/>
            <w:sdtContent>
              <w:p w14:paraId="0D54660D" w14:textId="77777777" w:rsidR="00B1633B" w:rsidRPr="00C44B67" w:rsidRDefault="00F21AEE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3"/>
              <w:id w:val="1487129134"/>
            </w:sdtPr>
            <w:sdtEndPr/>
            <w:sdtContent>
              <w:p w14:paraId="79DBA61C" w14:textId="77777777" w:rsidR="00B1633B" w:rsidRPr="00C44B67" w:rsidRDefault="00F21AEE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4"/>
              <w:id w:val="-1173792462"/>
            </w:sdtPr>
            <w:sdtEndPr/>
            <w:sdtContent>
              <w:p w14:paraId="7A807282" w14:textId="77777777" w:rsidR="00B1633B" w:rsidRPr="00C44B67" w:rsidRDefault="00B1633B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  <w:t>Umiejętności</w:t>
                </w:r>
              </w:p>
            </w:sdtContent>
          </w:sdt>
        </w:tc>
      </w:tr>
      <w:tr w:rsidR="00B1633B" w:rsidRPr="00972977" w14:paraId="0480F322" w14:textId="77777777" w:rsidTr="007A11E0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5"/>
              <w:id w:val="920989152"/>
            </w:sdtPr>
            <w:sdtEndPr/>
            <w:sdtContent>
              <w:p w14:paraId="5A43724B" w14:textId="77777777" w:rsidR="00B1633B" w:rsidRPr="00C44B67" w:rsidRDefault="00B1633B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6"/>
              <w:id w:val="1180861434"/>
            </w:sdtPr>
            <w:sdtEndPr/>
            <w:sdtContent>
              <w:sdt>
                <w:sdtPr>
                  <w:rPr>
                    <w:rFonts w:cstheme="minorHAnsi"/>
                    <w:sz w:val="20"/>
                    <w:szCs w:val="20"/>
                  </w:rPr>
                  <w:tag w:val="goog_rdk_42"/>
                  <w:id w:val="92832793"/>
                </w:sdtPr>
                <w:sdtEndPr/>
                <w:sdtContent>
                  <w:p w14:paraId="68847B9D" w14:textId="5295EE2A" w:rsidR="00B1633B" w:rsidRPr="00C44B67" w:rsidRDefault="00B1633B" w:rsidP="007A11E0">
                    <w:pPr>
                      <w:shd w:val="clear" w:color="auto" w:fill="FFFFFF"/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pacing w:line="276" w:lineRule="auto"/>
                      <w:rPr>
                        <w:rFonts w:cstheme="minorHAnsi"/>
                        <w:sz w:val="20"/>
                        <w:szCs w:val="20"/>
                      </w:rPr>
                    </w:pPr>
                    <w:r w:rsidRPr="00C44B67">
                      <w:rPr>
                        <w:rFonts w:cstheme="minorHAnsi"/>
                        <w:sz w:val="20"/>
                        <w:szCs w:val="20"/>
                      </w:rPr>
                      <w:t>B</w:t>
                    </w:r>
                    <w:r w:rsidR="00C44B67">
                      <w:rPr>
                        <w:rFonts w:cstheme="minorHAnsi"/>
                        <w:sz w:val="20"/>
                        <w:szCs w:val="20"/>
                      </w:rPr>
                      <w:t>.</w:t>
                    </w:r>
                    <w:r w:rsidRPr="00C44B67">
                      <w:rPr>
                        <w:rFonts w:cstheme="minorHAnsi"/>
                        <w:sz w:val="20"/>
                        <w:szCs w:val="20"/>
                      </w:rPr>
                      <w:t>1.U1</w:t>
                    </w:r>
                  </w:p>
                </w:sdtContent>
              </w:sdt>
            </w:sdtContent>
          </w:sdt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7"/>
              <w:id w:val="1780062723"/>
            </w:sdtPr>
            <w:sdtEndPr/>
            <w:sdtContent>
              <w:p w14:paraId="3D87241B" w14:textId="77777777" w:rsidR="00B1633B" w:rsidRPr="00C44B67" w:rsidRDefault="00B1633B" w:rsidP="007A11E0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P</w:t>
                </w: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otrafi stosować poznane mechanizmy z zakresu psychologii w analizie obserwowanych zjawisk i  w działaniu</w:t>
                </w:r>
                <w:r w:rsidRPr="00C44B67">
                  <w:rPr>
                    <w:rFonts w:cstheme="minorHAnsi"/>
                    <w:sz w:val="20"/>
                    <w:szCs w:val="20"/>
                  </w:rPr>
                  <w:t xml:space="preserve"> ; potrafi obserwować zachowania społeczne i ich uwarunkowania;</w:t>
                </w:r>
              </w:p>
            </w:sdtContent>
          </w:sdt>
        </w:tc>
      </w:tr>
      <w:tr w:rsidR="00B1633B" w:rsidRPr="00972977" w14:paraId="0928B81F" w14:textId="77777777" w:rsidTr="007A11E0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1"/>
              <w:id w:val="-1797364313"/>
            </w:sdtPr>
            <w:sdtEndPr/>
            <w:sdtContent>
              <w:p w14:paraId="61FC123A" w14:textId="77777777" w:rsidR="00B1633B" w:rsidRPr="00C44B67" w:rsidRDefault="00B1633B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2.</w:t>
                </w:r>
              </w:p>
            </w:sdtContent>
          </w:sdt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5421B9" w14:textId="77777777" w:rsidR="00B1633B" w:rsidRPr="00C44B67" w:rsidRDefault="00B1633B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3"/>
              <w:id w:val="103078689"/>
            </w:sdtPr>
            <w:sdtEndPr/>
            <w:sdtContent>
              <w:p w14:paraId="1C9E8A34" w14:textId="77777777" w:rsidR="00B1633B" w:rsidRPr="00C44B67" w:rsidRDefault="00B1633B" w:rsidP="007A11E0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Posiada umiejętność analizowania i interpretowania procesów emocjonalno-motywacyjnych jako sił napędowych jednostki.</w:t>
                </w:r>
              </w:p>
            </w:sdtContent>
          </w:sdt>
        </w:tc>
      </w:tr>
      <w:tr w:rsidR="00B1633B" w:rsidRPr="00972977" w14:paraId="32F57D27" w14:textId="77777777" w:rsidTr="00855689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2C3ED2" w14:textId="219575D9" w:rsidR="00B1633B" w:rsidRPr="00C44B67" w:rsidRDefault="00C44B67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3</w:t>
            </w:r>
            <w:r w:rsidR="00B1633B" w:rsidRPr="00C44B6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E72FC06" w14:textId="5CDEA9DB" w:rsidR="00B1633B" w:rsidRPr="00C44B67" w:rsidRDefault="00B1633B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B</w:t>
            </w:r>
            <w:r w:rsid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1.U8.</w:t>
            </w:r>
          </w:p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3B1DDC" w14:textId="7D314154" w:rsidR="00B1633B" w:rsidRPr="00C44B67" w:rsidRDefault="00B1633B" w:rsidP="00855689">
            <w:pPr>
              <w:spacing w:before="120" w:after="240" w:line="276" w:lineRule="auto"/>
              <w:ind w:left="851" w:hanging="851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Potrafi zaplanować, na podstawie świadomej autorefleksji, działania na rzecz</w:t>
            </w:r>
            <w:r w:rsidR="00855689">
              <w:rPr>
                <w:rFonts w:cstheme="minorHAnsi"/>
                <w:sz w:val="20"/>
                <w:szCs w:val="20"/>
              </w:rPr>
              <w:t xml:space="preserve"> </w:t>
            </w:r>
            <w:r w:rsidRPr="00C44B67">
              <w:rPr>
                <w:rFonts w:cstheme="minorHAnsi"/>
                <w:sz w:val="20"/>
                <w:szCs w:val="20"/>
              </w:rPr>
              <w:t>rozwoju zawodowego.</w:t>
            </w:r>
          </w:p>
        </w:tc>
      </w:tr>
      <w:tr w:rsidR="00B1633B" w:rsidRPr="00972977" w14:paraId="5D02A3AC" w14:textId="77777777" w:rsidTr="007A11E0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ECF214E" w14:textId="363BA793" w:rsidR="00B1633B" w:rsidRPr="00C44B67" w:rsidRDefault="00C44B67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4</w:t>
            </w:r>
            <w:r w:rsidR="00B1633B" w:rsidRPr="00C44B6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3D6289" w14:textId="65272646" w:rsidR="00B1633B" w:rsidRPr="00C44B67" w:rsidRDefault="00B1633B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B</w:t>
            </w:r>
            <w:r w:rsid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1.U7.</w:t>
            </w:r>
          </w:p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F9FA43" w14:textId="77777777" w:rsidR="00B1633B" w:rsidRPr="00C44B67" w:rsidRDefault="00B1633B" w:rsidP="007A11E0">
            <w:pPr>
              <w:spacing w:before="120" w:after="240" w:line="276" w:lineRule="auto"/>
              <w:ind w:left="851" w:hanging="851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Potrafi radzić sobie ze stresem i stosować strategie radzenia sobie ze stresem</w:t>
            </w:r>
          </w:p>
        </w:tc>
      </w:tr>
      <w:tr w:rsidR="00B1633B" w:rsidRPr="00972977" w14:paraId="6E67C01C" w14:textId="77777777" w:rsidTr="007A11E0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7"/>
              <w:id w:val="-599638783"/>
            </w:sdtPr>
            <w:sdtEndPr/>
            <w:sdtContent>
              <w:p w14:paraId="494DD453" w14:textId="77777777" w:rsidR="00B1633B" w:rsidRPr="00C44B67" w:rsidRDefault="00F21AEE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8"/>
              <w:id w:val="-1346083382"/>
            </w:sdtPr>
            <w:sdtEndPr/>
            <w:sdtContent>
              <w:p w14:paraId="49D761FF" w14:textId="77777777" w:rsidR="00B1633B" w:rsidRPr="00C44B67" w:rsidRDefault="00F21AEE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9"/>
              <w:id w:val="1490368694"/>
            </w:sdtPr>
            <w:sdtEndPr/>
            <w:sdtContent>
              <w:p w14:paraId="66D7586A" w14:textId="77777777" w:rsidR="00B1633B" w:rsidRPr="00C44B67" w:rsidRDefault="00B1633B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  <w:t>Kompetencje społeczne</w:t>
                </w:r>
              </w:p>
            </w:sdtContent>
          </w:sdt>
        </w:tc>
      </w:tr>
      <w:tr w:rsidR="00B1633B" w:rsidRPr="00972977" w14:paraId="0B18D930" w14:textId="77777777" w:rsidTr="007A11E0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0"/>
              <w:id w:val="-351112599"/>
            </w:sdtPr>
            <w:sdtEndPr/>
            <w:sdtContent>
              <w:p w14:paraId="1D41D7B4" w14:textId="77777777" w:rsidR="00B1633B" w:rsidRPr="00C44B67" w:rsidRDefault="00B1633B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1"/>
              <w:id w:val="2016720766"/>
            </w:sdtPr>
            <w:sdtEndPr/>
            <w:sdtContent>
              <w:p w14:paraId="01FCCCAA" w14:textId="29F444F7" w:rsidR="00B1633B" w:rsidRPr="00C44B67" w:rsidRDefault="00B1633B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C44B67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1.K1</w:t>
                </w:r>
              </w:p>
            </w:sdtContent>
          </w:sdt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2"/>
              <w:id w:val="-1248418537"/>
            </w:sdtPr>
            <w:sdtEndPr/>
            <w:sdtContent>
              <w:p w14:paraId="5A44590B" w14:textId="77777777" w:rsidR="00B1633B" w:rsidRPr="00C44B67" w:rsidRDefault="00B1633B" w:rsidP="007A11E0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Ma świadomość poziomu swojej wiedzy o funkcjonowaniu procesów psychicznych człowieka i jest gotów do autorefleksji nad własnym funkcjonowaniem, także w aspekcie życia zawodowego.</w:t>
                </w:r>
              </w:p>
            </w:sdtContent>
          </w:sdt>
        </w:tc>
      </w:tr>
      <w:tr w:rsidR="00B1633B" w:rsidRPr="00972977" w14:paraId="1A8338AE" w14:textId="77777777" w:rsidTr="007A11E0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6"/>
              <w:id w:val="-303085829"/>
            </w:sdtPr>
            <w:sdtEndPr/>
            <w:sdtContent>
              <w:p w14:paraId="3EB17661" w14:textId="69332C57" w:rsidR="00B1633B" w:rsidRPr="00C44B67" w:rsidRDefault="000754C6" w:rsidP="007826A1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2.</w:t>
                </w:r>
              </w:p>
            </w:sdtContent>
          </w:sdt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8"/>
              <w:id w:val="-1216194971"/>
            </w:sdtPr>
            <w:sdtEndPr/>
            <w:sdtContent>
              <w:p w14:paraId="391749EB" w14:textId="1B068309" w:rsidR="00B1633B" w:rsidRPr="00C44B67" w:rsidRDefault="00B1633B" w:rsidP="007A11E0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C44B67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1.K2</w:t>
                </w:r>
              </w:p>
            </w:sdtContent>
          </w:sdt>
        </w:tc>
        <w:tc>
          <w:tcPr>
            <w:tcW w:w="6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9"/>
              <w:id w:val="-1508514570"/>
            </w:sdtPr>
            <w:sdtEndPr/>
            <w:sdtContent>
              <w:p w14:paraId="4D7B9EAD" w14:textId="77777777" w:rsidR="00B1633B" w:rsidRPr="00C44B67" w:rsidRDefault="00B1633B" w:rsidP="007A11E0">
                <w:pPr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Potrafi doskonalić nabytą wiedzę i umiejętności, w szczególności używać niezbędnej literatury przedmiotu, w tym wykorzystania zdobytej wiedzy psychologicznej do analizy zdarzeń pedagogicznych.</w:t>
                </w:r>
              </w:p>
            </w:sdtContent>
          </w:sdt>
        </w:tc>
      </w:tr>
      <w:tr w:rsidR="00B1633B" w:rsidRPr="00972977" w14:paraId="3222C192" w14:textId="77777777" w:rsidTr="007A11E0">
        <w:trPr>
          <w:trHeight w:val="458"/>
        </w:trPr>
        <w:tc>
          <w:tcPr>
            <w:tcW w:w="9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61"/>
              <w:id w:val="-1102567297"/>
            </w:sdtPr>
            <w:sdtEndPr/>
            <w:sdtContent>
              <w:p w14:paraId="372218EB" w14:textId="77777777" w:rsidR="00B1633B" w:rsidRPr="00C44B67" w:rsidRDefault="00B1633B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b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  <w:t>TREŚCI PROGRAMOWE:</w:t>
                </w:r>
              </w:p>
            </w:sdtContent>
          </w:sdt>
        </w:tc>
      </w:tr>
      <w:tr w:rsidR="00B1633B" w:rsidRPr="00972977" w14:paraId="1EED356D" w14:textId="77777777" w:rsidTr="007A11E0">
        <w:trPr>
          <w:trHeight w:val="140"/>
        </w:trPr>
        <w:tc>
          <w:tcPr>
            <w:tcW w:w="9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64"/>
              <w:id w:val="-352884020"/>
            </w:sdtPr>
            <w:sdtEndPr/>
            <w:sdtContent>
              <w:p w14:paraId="7A68BB7A" w14:textId="58B01EB2" w:rsidR="00B1633B" w:rsidRPr="00C44B67" w:rsidRDefault="00B1633B" w:rsidP="007A11E0">
                <w:pPr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 xml:space="preserve">Psychologia: definicje, cele i zadania. Koncepcje człowieka w psychologii (psychoanalityczna </w:t>
                </w:r>
                <w:r w:rsidRPr="00C44B67"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  <w:t>koncepcja człowieka, behawiorystyczna koncepcja człowieka, humanistyczna koncepcja człowieka, poznawcza koncepcja człowieka, socjobiologiczna koncepcja człowieka, postmode</w:t>
                </w: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r</w:t>
                </w:r>
                <w:r w:rsidRPr="00C44B67"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  <w:t>nistyczna koncepcja człowieka, potoczne koncepcje człowieka).</w:t>
                </w: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 xml:space="preserve"> Procesy poznawcze, emocjonalne i motywacyjne. Osobowość: teorie. Stres: strategie radzenia sobie ze stresem. </w:t>
                </w: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lastRenderedPageBreak/>
                  <w:t>Wypalenie zawodowe.</w:t>
                </w:r>
              </w:p>
            </w:sdtContent>
          </w:sdt>
        </w:tc>
      </w:tr>
    </w:tbl>
    <w:p w14:paraId="0D27650D" w14:textId="77777777" w:rsidR="00B1633B" w:rsidRPr="00972977" w:rsidRDefault="00B1633B" w:rsidP="00B163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theme="minorHAnsi"/>
          <w:color w:val="000000"/>
        </w:rPr>
      </w:pPr>
    </w:p>
    <w:p w14:paraId="3B5C5E04" w14:textId="77777777" w:rsidR="00B1633B" w:rsidRPr="00972977" w:rsidRDefault="00B1633B" w:rsidP="00B1633B">
      <w:pPr>
        <w:rPr>
          <w:rFonts w:eastAsia="Times New Roman" w:cstheme="minorHAnsi"/>
          <w:color w:val="000000"/>
        </w:rPr>
      </w:pPr>
      <w:r w:rsidRPr="00972977">
        <w:rPr>
          <w:rFonts w:eastAsia="Times New Roman" w:cstheme="minorHAnsi"/>
          <w:color w:val="000000"/>
        </w:rPr>
        <w:br w:type="page"/>
      </w:r>
    </w:p>
    <w:p w14:paraId="5002CA1C" w14:textId="77777777" w:rsidR="00B1633B" w:rsidRPr="00972977" w:rsidRDefault="00B1633B" w:rsidP="00B1633B">
      <w:pPr>
        <w:rPr>
          <w:rFonts w:cstheme="minorHAnsi"/>
        </w:rPr>
      </w:pPr>
    </w:p>
    <w:tbl>
      <w:tblPr>
        <w:tblW w:w="957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551"/>
        <w:gridCol w:w="6316"/>
      </w:tblGrid>
      <w:tr w:rsidR="00B1633B" w:rsidRPr="00972977" w14:paraId="0F30FC93" w14:textId="77777777" w:rsidTr="007A11E0">
        <w:tc>
          <w:tcPr>
            <w:tcW w:w="9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14:paraId="16106CF7" w14:textId="77777777" w:rsidR="00B1633B" w:rsidRPr="0097297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972977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Po</w:t>
            </w:r>
            <w:r w:rsidRPr="00972977">
              <w:rPr>
                <w:rFonts w:eastAsia="Times New Roman" w:cstheme="minorHAnsi"/>
                <w:b/>
                <w:sz w:val="28"/>
                <w:szCs w:val="28"/>
              </w:rPr>
              <w:t>radnictwo edukacyjno-zawodowe</w:t>
            </w:r>
          </w:p>
        </w:tc>
      </w:tr>
      <w:tr w:rsidR="00B1633B" w:rsidRPr="00972977" w14:paraId="3CBE56D2" w14:textId="77777777" w:rsidTr="007A11E0">
        <w:trPr>
          <w:trHeight w:val="140"/>
        </w:trPr>
        <w:tc>
          <w:tcPr>
            <w:tcW w:w="9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59C2" w14:textId="77777777" w:rsidR="00B1633B" w:rsidRPr="0097297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</w:rPr>
            </w:pPr>
            <w:r w:rsidRPr="00972977">
              <w:rPr>
                <w:rFonts w:eastAsia="Times New Roman" w:cstheme="minorHAnsi"/>
                <w:b/>
                <w:color w:val="000000"/>
              </w:rPr>
              <w:t xml:space="preserve">EFEKTY UCZENIA SIĘ </w:t>
            </w:r>
          </w:p>
        </w:tc>
      </w:tr>
      <w:tr w:rsidR="00B1633B" w:rsidRPr="00972977" w14:paraId="1CE0ABCE" w14:textId="77777777" w:rsidTr="007A11E0">
        <w:trPr>
          <w:trHeight w:val="1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8CFB" w14:textId="77777777" w:rsidR="00B1633B" w:rsidRPr="0097297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5917" w14:textId="77777777" w:rsidR="00B1633B" w:rsidRPr="00972977" w:rsidRDefault="00B1633B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b/>
              </w:rPr>
            </w:pP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B45F" w14:textId="77777777" w:rsidR="00B1633B" w:rsidRPr="0097297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</w:rPr>
            </w:pPr>
            <w:r w:rsidRPr="00972977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B1633B" w:rsidRPr="00972977" w14:paraId="4A68644A" w14:textId="77777777" w:rsidTr="007A11E0">
        <w:trPr>
          <w:trHeight w:val="14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2BCB16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color w:val="000000"/>
                <w:sz w:val="20"/>
                <w:szCs w:val="20"/>
              </w:rPr>
              <w:t>1.</w:t>
            </w:r>
          </w:p>
          <w:p w14:paraId="151AEF40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591F39" w14:textId="5B153D51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</w:rPr>
              <w:t>B</w:t>
            </w:r>
            <w:r w:rsidR="00C44B67">
              <w:rPr>
                <w:rFonts w:eastAsia="Times New Roman" w:cstheme="minorHAnsi"/>
                <w:sz w:val="20"/>
                <w:szCs w:val="20"/>
              </w:rPr>
              <w:t>.</w:t>
            </w:r>
            <w:r w:rsidRPr="00C44B67">
              <w:rPr>
                <w:rFonts w:eastAsia="Times New Roman" w:cstheme="minorHAnsi"/>
                <w:sz w:val="20"/>
                <w:szCs w:val="20"/>
              </w:rPr>
              <w:t>2.W7</w:t>
            </w:r>
          </w:p>
          <w:p w14:paraId="070FB7A9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7BBB" w14:textId="77777777" w:rsidR="00B1633B" w:rsidRPr="00C44B67" w:rsidRDefault="00B1633B" w:rsidP="007A11E0">
            <w:pPr>
              <w:spacing w:before="120" w:after="24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</w:rPr>
              <w:t>D</w:t>
            </w:r>
            <w:r w:rsidRPr="00C44B6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ysponuje niezbędną wiedzą o prawnych, instytucjonalnych, pedagogicznych i interpersonalnych zasadach udzielania uczniom pomocy w świadomym i odpowiedzialnym podejmowaniu decyzji edukacyjnych i zawodowych. </w:t>
            </w:r>
          </w:p>
        </w:tc>
      </w:tr>
      <w:tr w:rsidR="00B1633B" w:rsidRPr="00972977" w14:paraId="76BACF65" w14:textId="77777777" w:rsidTr="007A11E0">
        <w:trPr>
          <w:trHeight w:val="14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3CEF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57CC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DEB7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</w:rPr>
              <w:t>Zna i rozumie</w:t>
            </w:r>
            <w:r w:rsidRPr="00C44B6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C44B67">
              <w:rPr>
                <w:rFonts w:cstheme="minorHAnsi"/>
                <w:bCs/>
                <w:sz w:val="20"/>
                <w:szCs w:val="20"/>
              </w:rPr>
              <w:t>poradnictwo edukacyjno-zawodowe:</w:t>
            </w:r>
            <w:r w:rsidRPr="00C44B6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44B67">
              <w:rPr>
                <w:rFonts w:cstheme="minorHAnsi"/>
                <w:sz w:val="20"/>
                <w:szCs w:val="20"/>
              </w:rPr>
              <w:t>wspomaganie ucznia w projektowaniu ścieżki edukacyjno-zawodowej, metody i techniki określania potencjału ucznia oraz potrzebę przygotowania młodzieży do uczenia się przez całe życie.</w:t>
            </w:r>
          </w:p>
        </w:tc>
      </w:tr>
      <w:tr w:rsidR="00B1633B" w:rsidRPr="00972977" w14:paraId="28C25F15" w14:textId="77777777" w:rsidTr="007A11E0">
        <w:trPr>
          <w:trHeight w:val="1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4961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F976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FB02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Umiejętności </w:t>
            </w:r>
          </w:p>
        </w:tc>
      </w:tr>
      <w:tr w:rsidR="00B1633B" w:rsidRPr="00972977" w14:paraId="73D458F0" w14:textId="77777777" w:rsidTr="007A11E0">
        <w:trPr>
          <w:trHeight w:val="1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7CEC" w14:textId="75D69BED" w:rsidR="00B1633B" w:rsidRPr="00C44B67" w:rsidRDefault="005C2B77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50D6" w14:textId="58DE418A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</w:rPr>
              <w:t>B</w:t>
            </w:r>
            <w:r w:rsidR="00C44B67">
              <w:rPr>
                <w:rFonts w:eastAsia="Times New Roman" w:cstheme="minorHAnsi"/>
                <w:sz w:val="20"/>
                <w:szCs w:val="20"/>
              </w:rPr>
              <w:t>.</w:t>
            </w:r>
            <w:r w:rsidRPr="00C44B67">
              <w:rPr>
                <w:rFonts w:eastAsia="Times New Roman" w:cstheme="minorHAnsi"/>
                <w:sz w:val="20"/>
                <w:szCs w:val="20"/>
              </w:rPr>
              <w:t>2.U7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F92E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color w:val="000000"/>
                <w:sz w:val="20"/>
                <w:szCs w:val="20"/>
              </w:rPr>
              <w:t>W sposób zindywidualizowany, przez celowe i usystematyzowane diagnozowanie potrzeb</w:t>
            </w:r>
            <w:r w:rsidRPr="00C44B6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C44B6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 </w:t>
            </w:r>
            <w:r w:rsidRPr="00C44B67">
              <w:rPr>
                <w:rFonts w:eastAsia="Times New Roman" w:cstheme="minorHAnsi"/>
                <w:sz w:val="20"/>
                <w:szCs w:val="20"/>
              </w:rPr>
              <w:t>potencjału</w:t>
            </w:r>
            <w:r w:rsidRPr="00C44B6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każdego ucznia, wspiera jego rozwój</w:t>
            </w:r>
            <w:r w:rsidRPr="00C44B67">
              <w:rPr>
                <w:rFonts w:eastAsia="Times New Roman" w:cstheme="minorHAnsi"/>
                <w:sz w:val="20"/>
                <w:szCs w:val="20"/>
              </w:rPr>
              <w:t xml:space="preserve">, w tym - podejmowanie </w:t>
            </w:r>
            <w:r w:rsidRPr="00C44B67">
              <w:rPr>
                <w:rFonts w:eastAsia="Times New Roman" w:cstheme="minorHAnsi"/>
                <w:color w:val="000000"/>
                <w:sz w:val="20"/>
                <w:szCs w:val="20"/>
              </w:rPr>
              <w:t>ważnych decyzji edukacyjnych i zawodowych.</w:t>
            </w:r>
          </w:p>
        </w:tc>
      </w:tr>
      <w:tr w:rsidR="00B1633B" w:rsidRPr="00972977" w14:paraId="5B3A56D4" w14:textId="77777777" w:rsidTr="007A11E0">
        <w:trPr>
          <w:trHeight w:val="1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D95D" w14:textId="7B7A749B" w:rsidR="00B1633B" w:rsidRPr="00C44B67" w:rsidRDefault="005C2B77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r w:rsidR="00B1633B" w:rsidRPr="00C44B67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8719" w14:textId="6185214C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B</w:t>
            </w:r>
            <w:r w:rsid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2.U4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9A67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color w:val="000000"/>
                <w:sz w:val="20"/>
                <w:szCs w:val="20"/>
              </w:rPr>
              <w:t>Potrafi nawiązywać współpracy z nauczycielami oraz środowiskiem pozaszkolnym.</w:t>
            </w:r>
          </w:p>
        </w:tc>
      </w:tr>
      <w:tr w:rsidR="00B1633B" w:rsidRPr="00972977" w14:paraId="492BD55F" w14:textId="77777777" w:rsidTr="007A11E0">
        <w:trPr>
          <w:trHeight w:val="1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F50E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0574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3E82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B1633B" w:rsidRPr="00972977" w14:paraId="0D260E89" w14:textId="77777777" w:rsidTr="007A11E0">
        <w:trPr>
          <w:trHeight w:val="1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76AD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AA88" w14:textId="4B5B5C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</w:rPr>
              <w:t>B</w:t>
            </w:r>
            <w:r w:rsidR="00C44B67">
              <w:rPr>
                <w:rFonts w:eastAsia="Times New Roman" w:cstheme="minorHAnsi"/>
                <w:sz w:val="20"/>
                <w:szCs w:val="20"/>
              </w:rPr>
              <w:t>.</w:t>
            </w:r>
            <w:r w:rsidRPr="00C44B67">
              <w:rPr>
                <w:rFonts w:eastAsia="Times New Roman" w:cstheme="minorHAnsi"/>
                <w:sz w:val="20"/>
                <w:szCs w:val="20"/>
              </w:rPr>
              <w:t>2.K1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FB85" w14:textId="5B10017A" w:rsidR="00B1633B" w:rsidRPr="00C44B67" w:rsidRDefault="000754C6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 xml:space="preserve">Jest gotów do </w:t>
            </w:r>
            <w:r w:rsidR="00B1633B" w:rsidRPr="00C44B67">
              <w:rPr>
                <w:rFonts w:cstheme="minorHAnsi"/>
                <w:sz w:val="20"/>
                <w:szCs w:val="20"/>
              </w:rPr>
              <w:t>okazywania empatii uczniom oraz zapewniania im wsparcia i pomocy;</w:t>
            </w:r>
          </w:p>
        </w:tc>
      </w:tr>
      <w:tr w:rsidR="00B1633B" w:rsidRPr="00972977" w14:paraId="44C5312B" w14:textId="77777777" w:rsidTr="007A11E0">
        <w:trPr>
          <w:trHeight w:val="140"/>
        </w:trPr>
        <w:tc>
          <w:tcPr>
            <w:tcW w:w="9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62DB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TREŚCI PROGRAMOWE:</w:t>
            </w:r>
          </w:p>
        </w:tc>
      </w:tr>
      <w:tr w:rsidR="00B1633B" w:rsidRPr="00972977" w14:paraId="4CD4AFD8" w14:textId="77777777" w:rsidTr="007A11E0">
        <w:trPr>
          <w:trHeight w:val="140"/>
        </w:trPr>
        <w:tc>
          <w:tcPr>
            <w:tcW w:w="9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A97A" w14:textId="242E23E3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 xml:space="preserve">Doradztwo zawodowe jako działalność diagnozująca i wspomagająca ucznia. </w:t>
            </w:r>
            <w:r w:rsidRPr="00C44B6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Doradzanie w podejmowaniu decyzji edukacyjnych i zawodowych, także przez włączenie się w działania instytucjonalne placówki oświatowej. Zasady organizacji doradztwa zawodowego w placówkach oświatowych według regulacji prawnych </w:t>
            </w:r>
            <w:r w:rsidRPr="00C44B67">
              <w:rPr>
                <w:rFonts w:cstheme="minorHAnsi"/>
                <w:sz w:val="20"/>
                <w:szCs w:val="20"/>
              </w:rPr>
              <w:t>Projektowanie ścieżki edukacyjno- zawodowej  uczniów. Wewnątrzszkolny system doradztwa zawodowego. Metody i techniki określania potencjału ucznia. Przygotowanie uczniów do uczenia się przez całe życie.</w:t>
            </w:r>
          </w:p>
        </w:tc>
      </w:tr>
    </w:tbl>
    <w:p w14:paraId="166ADB7F" w14:textId="77777777" w:rsidR="00B1633B" w:rsidRPr="00972977" w:rsidRDefault="00B1633B" w:rsidP="00B1633B">
      <w:pPr>
        <w:rPr>
          <w:rFonts w:cstheme="minorHAnsi"/>
        </w:rPr>
      </w:pPr>
    </w:p>
    <w:p w14:paraId="1C734B70" w14:textId="77777777" w:rsidR="00B1633B" w:rsidRPr="00972977" w:rsidRDefault="00B1633B" w:rsidP="00B1633B">
      <w:pPr>
        <w:rPr>
          <w:rFonts w:cstheme="minorHAnsi"/>
        </w:rPr>
      </w:pPr>
      <w:r w:rsidRPr="00972977">
        <w:rPr>
          <w:rFonts w:cstheme="minorHAnsi"/>
        </w:rPr>
        <w:br w:type="page"/>
      </w:r>
    </w:p>
    <w:p w14:paraId="417B7706" w14:textId="77777777" w:rsidR="00B1633B" w:rsidRPr="00972977" w:rsidRDefault="00B1633B" w:rsidP="00B1633B">
      <w:pPr>
        <w:rPr>
          <w:rFonts w:cstheme="minorHAnsi"/>
        </w:rPr>
      </w:pPr>
    </w:p>
    <w:tbl>
      <w:tblPr>
        <w:tblW w:w="95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"/>
        <w:gridCol w:w="2691"/>
        <w:gridCol w:w="6173"/>
      </w:tblGrid>
      <w:tr w:rsidR="00B1633B" w:rsidRPr="00972977" w14:paraId="0A4AD72C" w14:textId="77777777" w:rsidTr="007A11E0">
        <w:trPr>
          <w:trHeight w:val="733"/>
          <w:jc w:val="center"/>
        </w:trPr>
        <w:tc>
          <w:tcPr>
            <w:tcW w:w="956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3891EE6E" w14:textId="77777777" w:rsidR="00B1633B" w:rsidRPr="00972977" w:rsidRDefault="00B1633B" w:rsidP="007A11E0">
            <w:pPr>
              <w:widowControl w:val="0"/>
              <w:autoSpaceDE w:val="0"/>
              <w:spacing w:before="60" w:after="60" w:line="240" w:lineRule="auto"/>
              <w:jc w:val="center"/>
              <w:rPr>
                <w:rFonts w:eastAsia="Times New Roman" w:cstheme="minorHAnsi"/>
                <w:b/>
                <w:caps/>
                <w:sz w:val="24"/>
                <w:szCs w:val="24"/>
                <w:lang w:eastAsia="pl-PL"/>
              </w:rPr>
            </w:pPr>
            <w:r w:rsidRPr="00972977">
              <w:rPr>
                <w:rFonts w:eastAsia="Times New Roman" w:cstheme="minorHAnsi"/>
                <w:b/>
                <w:caps/>
                <w:sz w:val="24"/>
                <w:szCs w:val="24"/>
                <w:lang w:eastAsia="pl-PL"/>
              </w:rPr>
              <w:t>pracA z uczniem ZE SPECJALNYMI POTRZEBAMI EDUKACYJNYMI</w:t>
            </w:r>
          </w:p>
          <w:p w14:paraId="5174D637" w14:textId="77777777" w:rsidR="00B1633B" w:rsidRPr="00972977" w:rsidRDefault="00B1633B" w:rsidP="007A11E0">
            <w:pPr>
              <w:widowControl w:val="0"/>
              <w:autoSpaceDE w:val="0"/>
              <w:spacing w:before="60" w:after="6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72977">
              <w:rPr>
                <w:rFonts w:eastAsia="Times New Roman" w:cstheme="minorHAnsi"/>
                <w:b/>
                <w:caps/>
                <w:sz w:val="24"/>
                <w:szCs w:val="24"/>
                <w:lang w:eastAsia="pl-PL"/>
              </w:rPr>
              <w:t xml:space="preserve">– diagnoza i wsparcie </w:t>
            </w:r>
          </w:p>
        </w:tc>
      </w:tr>
      <w:tr w:rsidR="00B1633B" w:rsidRPr="00972977" w14:paraId="6E0661A7" w14:textId="77777777" w:rsidTr="007A11E0">
        <w:trPr>
          <w:trHeight w:val="733"/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14:paraId="742D68A1" w14:textId="77777777" w:rsidR="00B1633B" w:rsidRPr="0097297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  <w:lang w:eastAsia="pl-PL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13EACB" w14:textId="77777777" w:rsidR="00B1633B" w:rsidRPr="00972977" w:rsidRDefault="00B1633B" w:rsidP="007A11E0">
            <w:pPr>
              <w:widowControl w:val="0"/>
              <w:autoSpaceDE w:val="0"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mallCaps/>
                <w:sz w:val="24"/>
                <w:szCs w:val="24"/>
                <w:lang w:eastAsia="pl-PL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Odniesienie do efektów kierunkowych i ze standardów (symbol efektu)</w:t>
            </w:r>
          </w:p>
        </w:tc>
        <w:tc>
          <w:tcPr>
            <w:tcW w:w="6173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231C6D" w14:textId="77777777" w:rsidR="00B1633B" w:rsidRPr="00972977" w:rsidRDefault="00B1633B" w:rsidP="007A11E0">
            <w:pPr>
              <w:widowControl w:val="0"/>
              <w:autoSpaceDE w:val="0"/>
              <w:spacing w:before="60" w:after="60" w:line="240" w:lineRule="auto"/>
              <w:jc w:val="center"/>
              <w:rPr>
                <w:rFonts w:eastAsia="Times New Roman" w:cstheme="minorHAnsi"/>
                <w:b/>
                <w:smallCaps/>
                <w:sz w:val="24"/>
                <w:szCs w:val="24"/>
                <w:lang w:eastAsia="pl-PL"/>
              </w:rPr>
            </w:pPr>
            <w:r w:rsidRPr="00972977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B1633B" w:rsidRPr="00972977" w14:paraId="44481A5F" w14:textId="77777777" w:rsidTr="007A11E0">
        <w:trPr>
          <w:trHeight w:val="20"/>
          <w:jc w:val="center"/>
        </w:trPr>
        <w:tc>
          <w:tcPr>
            <w:tcW w:w="70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3B85CD0" w14:textId="19238FD6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691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CD657D" w14:textId="1176B8E4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</w:pPr>
            <w:r w:rsidRPr="00C44B67">
              <w:rPr>
                <w:rFonts w:cstheme="minorHAnsi"/>
                <w:sz w:val="20"/>
                <w:szCs w:val="20"/>
              </w:rPr>
              <w:t>B</w:t>
            </w:r>
            <w:r w:rsid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2.W5</w:t>
            </w:r>
          </w:p>
          <w:p w14:paraId="3CBB42A7" w14:textId="77777777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617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F8DD20" w14:textId="77777777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Zna sytuację uczniów ze specjalnymi potrzebami edukacyjnymi: specjalne potrzeby edukacyjne uczniów i ich uwarunkowania</w:t>
            </w:r>
          </w:p>
        </w:tc>
      </w:tr>
      <w:tr w:rsidR="00B1633B" w:rsidRPr="00972977" w14:paraId="73AB1BDD" w14:textId="77777777" w:rsidTr="007A11E0">
        <w:trPr>
          <w:trHeight w:val="20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D289132" w14:textId="77777777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56E71C" w14:textId="77777777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1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ECDCA2" w14:textId="77777777" w:rsidR="00B1633B" w:rsidRPr="00C44B67" w:rsidRDefault="00B1633B" w:rsidP="007A11E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Ma wiedzę z zakresu dostosowywania procesu kształcenia do specjalnych potrzeb edukacyjnych uczniów (projektowanie wsparcia, konstruowanie indywidualnych programów) oraz oceny skuteczności wsparcia uczniów ze specjalnymi potrzebami edukacyjnymi.</w:t>
            </w:r>
          </w:p>
          <w:p w14:paraId="31D92D49" w14:textId="77777777" w:rsidR="00B1633B" w:rsidRPr="00C44B67" w:rsidRDefault="00B1633B" w:rsidP="007A11E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Ma wiedzę z zakresu projektowania i prowadzenia działań diagnostycznych w praktyce pedagogicznej,  zna cechy dobrej diagnozy.</w:t>
            </w:r>
            <w:r w:rsidRPr="00C44B6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1633B" w:rsidRPr="00972977" w14:paraId="697EE3B0" w14:textId="77777777" w:rsidTr="007A11E0">
        <w:trPr>
          <w:trHeight w:val="900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658DF08" w14:textId="77777777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70DF32" w14:textId="77777777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17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2F37DC" w14:textId="77777777" w:rsidR="00B1633B" w:rsidRPr="00C44B67" w:rsidRDefault="00B1633B" w:rsidP="007A11E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Zna wybrane metody i narzędzia diagnostyczne wykorzystywane w diagnozie funkcjonalnej oraz diagnostyce pedagogicznej.</w:t>
            </w:r>
          </w:p>
        </w:tc>
      </w:tr>
      <w:tr w:rsidR="00B1633B" w:rsidRPr="00972977" w14:paraId="76A9AE02" w14:textId="77777777" w:rsidTr="007A11E0">
        <w:trPr>
          <w:trHeight w:val="20"/>
          <w:jc w:val="center"/>
        </w:trPr>
        <w:tc>
          <w:tcPr>
            <w:tcW w:w="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3F1BF03" w14:textId="77777777" w:rsidR="00B1633B" w:rsidRPr="00C44B67" w:rsidRDefault="00B1633B" w:rsidP="007A11E0">
            <w:pPr>
              <w:widowControl w:val="0"/>
              <w:shd w:val="clear" w:color="auto" w:fill="FFFFFF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39BB65" w14:textId="129FC42B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cstheme="minorHAnsi"/>
                <w:sz w:val="20"/>
                <w:szCs w:val="20"/>
              </w:rPr>
              <w:t>B</w:t>
            </w:r>
            <w:r w:rsid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2.W6</w:t>
            </w:r>
          </w:p>
        </w:tc>
        <w:tc>
          <w:tcPr>
            <w:tcW w:w="61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D6DB59" w14:textId="77777777" w:rsidR="00B1633B" w:rsidRPr="00C44B67" w:rsidRDefault="00B1633B" w:rsidP="007A11E0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cstheme="minorHAnsi"/>
                <w:sz w:val="20"/>
                <w:szCs w:val="20"/>
              </w:rPr>
              <w:t>Zna zasady pracy z uczniem z trudnościami w uczeniu się; przyczyny i przejawy trudności w uczeniu się, zapobieganie trudnościom w uczeniu się i ich wczesne wykrywanie, specyficzne trudności w uczeniu się – dysleksja, dysgrafia, dysortografia i dyskalkulia oraz trudności w uczeniu się wynikające z dysfunkcji sfery percepcyjno-motorycznej oraz zaburzeń rozwoju zdolności, w tym językowych i arytmetycznych, i sposoby ich przezwyciężania; zasady dokonywania diagnozy nauczycielskiej i techniki diagnostyczne w pedagogice</w:t>
            </w: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B1633B" w:rsidRPr="00972977" w14:paraId="68B9D802" w14:textId="77777777" w:rsidTr="007A11E0">
        <w:trPr>
          <w:trHeight w:val="20"/>
          <w:jc w:val="center"/>
        </w:trPr>
        <w:tc>
          <w:tcPr>
            <w:tcW w:w="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66858A45" w14:textId="36BDAD02" w:rsidR="00B1633B" w:rsidRPr="00C44B67" w:rsidRDefault="000754C6" w:rsidP="007A11E0">
            <w:pPr>
              <w:widowControl w:val="0"/>
              <w:shd w:val="clear" w:color="auto" w:fill="FFFFFF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166989" w14:textId="77777777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C.W2</w:t>
            </w:r>
          </w:p>
        </w:tc>
        <w:tc>
          <w:tcPr>
            <w:tcW w:w="61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DB78E5" w14:textId="77777777" w:rsidR="00B1633B" w:rsidRPr="00C44B67" w:rsidRDefault="00B1633B" w:rsidP="007A11E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Zna zagadnienie tworzenia środowiska sprzyjającego edukacji w klasie zróżnicowanej pod względem poznawczym.</w:t>
            </w:r>
          </w:p>
        </w:tc>
      </w:tr>
      <w:tr w:rsidR="00F06D7F" w:rsidRPr="00972977" w14:paraId="7E5EA903" w14:textId="77777777" w:rsidTr="007A11E0">
        <w:trPr>
          <w:trHeight w:val="20"/>
          <w:jc w:val="center"/>
        </w:trPr>
        <w:tc>
          <w:tcPr>
            <w:tcW w:w="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D36453C" w14:textId="40416B71" w:rsidR="00F06D7F" w:rsidRPr="00C44B67" w:rsidRDefault="00F06D7F" w:rsidP="007A11E0">
            <w:pPr>
              <w:widowControl w:val="0"/>
              <w:shd w:val="clear" w:color="auto" w:fill="FFFFFF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4. 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0AD348" w14:textId="16356816" w:rsidR="00F06D7F" w:rsidRPr="00C44B67" w:rsidRDefault="00F06D7F" w:rsidP="007A11E0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B</w:t>
            </w:r>
            <w:r w:rsid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2.W4.</w:t>
            </w:r>
          </w:p>
        </w:tc>
        <w:tc>
          <w:tcPr>
            <w:tcW w:w="61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584BBF" w14:textId="52968935" w:rsidR="00F06D7F" w:rsidRPr="00C44B67" w:rsidRDefault="00855689" w:rsidP="007A11E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Zna </w:t>
            </w:r>
            <w:r w:rsidR="00F06D7F" w:rsidRPr="00C44B67">
              <w:rPr>
                <w:rFonts w:cstheme="minorHAnsi"/>
                <w:sz w:val="20"/>
                <w:szCs w:val="20"/>
              </w:rPr>
              <w:t>pojęcia integracji i inkluzji; sytuację dziecka z niepełnosprawnością fizyczną i intelektualną w szkole ogólnodostępnej, problemy dzieci z zaburzeniami ze spektrum autyzmu i ich funkcjonowanie</w:t>
            </w:r>
          </w:p>
        </w:tc>
      </w:tr>
      <w:tr w:rsidR="00B1633B" w:rsidRPr="00972977" w14:paraId="45AC9FD3" w14:textId="77777777" w:rsidTr="007A11E0">
        <w:trPr>
          <w:trHeight w:val="20"/>
          <w:jc w:val="center"/>
        </w:trPr>
        <w:tc>
          <w:tcPr>
            <w:tcW w:w="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CA0B771" w14:textId="77777777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AA4768" w14:textId="77777777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B826D6C" w14:textId="77777777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Umiejętności</w:t>
            </w:r>
          </w:p>
        </w:tc>
      </w:tr>
      <w:tr w:rsidR="00B1633B" w:rsidRPr="00972977" w14:paraId="44810824" w14:textId="77777777" w:rsidTr="007A11E0">
        <w:trPr>
          <w:trHeight w:val="20"/>
          <w:jc w:val="center"/>
        </w:trPr>
        <w:tc>
          <w:tcPr>
            <w:tcW w:w="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A7C4875" w14:textId="77777777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F46C12" w14:textId="19E6CBE4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cstheme="minorHAnsi"/>
                <w:sz w:val="20"/>
                <w:szCs w:val="20"/>
              </w:rPr>
              <w:t>B</w:t>
            </w:r>
            <w:r w:rsid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2.U7.</w:t>
            </w:r>
          </w:p>
        </w:tc>
        <w:tc>
          <w:tcPr>
            <w:tcW w:w="61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E2D7E4" w14:textId="77777777" w:rsidR="00B1633B" w:rsidRPr="00C44B67" w:rsidRDefault="00B1633B" w:rsidP="007A11E0">
            <w:pPr>
              <w:widowControl w:val="0"/>
              <w:shd w:val="clear" w:color="auto" w:fill="FFFFFF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Potrafi diagnozować potrzeby, możliwości i zdolności każdego ucznia; opracowywać narzędzia diagnostyczne.</w:t>
            </w:r>
          </w:p>
        </w:tc>
      </w:tr>
      <w:tr w:rsidR="00B1633B" w:rsidRPr="00972977" w14:paraId="3FF3C9B1" w14:textId="77777777" w:rsidTr="007A11E0">
        <w:trPr>
          <w:trHeight w:val="20"/>
          <w:jc w:val="center"/>
        </w:trPr>
        <w:tc>
          <w:tcPr>
            <w:tcW w:w="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5221D67" w14:textId="77777777" w:rsidR="00B1633B" w:rsidRPr="00C44B67" w:rsidRDefault="00B1633B" w:rsidP="007A11E0">
            <w:pPr>
              <w:widowControl w:val="0"/>
              <w:shd w:val="clear" w:color="auto" w:fill="FFFFFF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CEC778" w14:textId="77777777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1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C71246" w14:textId="77777777" w:rsidR="00B1633B" w:rsidRPr="00C44B67" w:rsidRDefault="00B1633B" w:rsidP="007A11E0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Potrafi przeprowadzić wstępną diagnozę umiejętności ucznia, w tym dobrać narzędzia służące ocenie danych umiejętności ucznia.</w:t>
            </w:r>
          </w:p>
          <w:p w14:paraId="3314CC71" w14:textId="3F593126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Potrafi rozpoznać typowe błędy uczniowskie i omówić je z rodzicami/opiekunami uczniów.</w:t>
            </w:r>
          </w:p>
        </w:tc>
      </w:tr>
      <w:tr w:rsidR="00B1633B" w:rsidRPr="00972977" w14:paraId="7FF885F7" w14:textId="77777777" w:rsidTr="007A11E0">
        <w:trPr>
          <w:trHeight w:val="20"/>
          <w:jc w:val="center"/>
        </w:trPr>
        <w:tc>
          <w:tcPr>
            <w:tcW w:w="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68D5F73" w14:textId="77777777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937193" w14:textId="4628B0A3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cstheme="minorHAnsi"/>
                <w:sz w:val="20"/>
                <w:szCs w:val="20"/>
              </w:rPr>
              <w:t>B</w:t>
            </w:r>
            <w:r w:rsid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2.U6.</w:t>
            </w:r>
          </w:p>
        </w:tc>
        <w:tc>
          <w:tcPr>
            <w:tcW w:w="61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791A73" w14:textId="77777777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Potrafi projektować i realizować zindywidualizowane programy kształcenia i wychowania.</w:t>
            </w:r>
          </w:p>
        </w:tc>
      </w:tr>
      <w:tr w:rsidR="00B1633B" w:rsidRPr="00972977" w14:paraId="19BBF672" w14:textId="77777777" w:rsidTr="007A11E0">
        <w:trPr>
          <w:trHeight w:val="20"/>
          <w:jc w:val="center"/>
        </w:trPr>
        <w:tc>
          <w:tcPr>
            <w:tcW w:w="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7C384CE9" w14:textId="77777777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EB9456" w14:textId="77777777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66A66D4C" w14:textId="77777777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Kompetencje społeczne</w:t>
            </w:r>
          </w:p>
        </w:tc>
      </w:tr>
      <w:tr w:rsidR="00B1633B" w:rsidRPr="00972977" w14:paraId="141DE226" w14:textId="77777777" w:rsidTr="007A11E0">
        <w:trPr>
          <w:trHeight w:val="20"/>
          <w:jc w:val="center"/>
        </w:trPr>
        <w:tc>
          <w:tcPr>
            <w:tcW w:w="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EA343A" w14:textId="77777777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E2737A" w14:textId="220D29A5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cstheme="minorHAnsi"/>
                <w:color w:val="000000"/>
                <w:sz w:val="20"/>
                <w:szCs w:val="20"/>
              </w:rPr>
              <w:t>B</w:t>
            </w:r>
            <w:r w:rsidR="00C44B67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C44B67">
              <w:rPr>
                <w:rFonts w:cstheme="minorHAnsi"/>
                <w:color w:val="000000"/>
                <w:sz w:val="20"/>
                <w:szCs w:val="20"/>
              </w:rPr>
              <w:t>2.K1</w:t>
            </w:r>
          </w:p>
        </w:tc>
        <w:tc>
          <w:tcPr>
            <w:tcW w:w="6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750A6E" w14:textId="1AD2DE4F" w:rsidR="00B1633B" w:rsidRPr="00C44B67" w:rsidRDefault="00B1633B" w:rsidP="007A11E0">
            <w:pPr>
              <w:widowControl w:val="0"/>
              <w:shd w:val="clear" w:color="auto" w:fill="FFFFFF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Style w:val="wrtext"/>
                <w:rFonts w:cstheme="minorHAnsi"/>
                <w:sz w:val="20"/>
                <w:szCs w:val="20"/>
              </w:rPr>
              <w:t xml:space="preserve">Jest </w:t>
            </w:r>
            <w:r w:rsidR="00671DF4" w:rsidRPr="00C44B67">
              <w:rPr>
                <w:rStyle w:val="wrtext"/>
                <w:rFonts w:cstheme="minorHAnsi"/>
                <w:sz w:val="20"/>
                <w:szCs w:val="20"/>
              </w:rPr>
              <w:t xml:space="preserve">gotów do </w:t>
            </w:r>
            <w:r w:rsidR="00671DF4" w:rsidRPr="00C44B67">
              <w:rPr>
                <w:rFonts w:cstheme="minorHAnsi"/>
                <w:sz w:val="20"/>
                <w:szCs w:val="20"/>
              </w:rPr>
              <w:t>okazywania empatii uczniom oraz zapewniania im wsparcia i pomocy.</w:t>
            </w:r>
          </w:p>
        </w:tc>
      </w:tr>
      <w:tr w:rsidR="00B1633B" w:rsidRPr="00972977" w14:paraId="26C3EB6E" w14:textId="77777777" w:rsidTr="007A11E0">
        <w:trPr>
          <w:trHeight w:val="20"/>
          <w:jc w:val="center"/>
        </w:trPr>
        <w:tc>
          <w:tcPr>
            <w:tcW w:w="956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798A85" w14:textId="77777777" w:rsidR="00B1633B" w:rsidRPr="00C44B67" w:rsidRDefault="00B1633B" w:rsidP="007A11E0">
            <w:pPr>
              <w:widowControl w:val="0"/>
              <w:autoSpaceDE w:val="0"/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TREŚCI PROGRAMOWE</w:t>
            </w:r>
          </w:p>
        </w:tc>
      </w:tr>
      <w:tr w:rsidR="00B1633B" w:rsidRPr="00972977" w14:paraId="232ADEA1" w14:textId="77777777" w:rsidTr="007A11E0">
        <w:trPr>
          <w:trHeight w:val="20"/>
          <w:jc w:val="center"/>
        </w:trPr>
        <w:tc>
          <w:tcPr>
            <w:tcW w:w="956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DF961D4" w14:textId="53957270" w:rsidR="00B1633B" w:rsidRPr="00C44B67" w:rsidRDefault="00B1633B" w:rsidP="007A11E0">
            <w:pPr>
              <w:widowControl w:val="0"/>
              <w:shd w:val="clear" w:color="auto" w:fill="FFFFFF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Rozpoznawanie potrzeb edukacyjnych uczniów i ich uwarunkowań, w tym specyficznych potrzeb uczniów z niepełnosprawnością</w:t>
            </w:r>
            <w:r w:rsidR="00F06D7F" w:rsidRPr="00C44B67">
              <w:rPr>
                <w:rFonts w:cstheme="minorHAnsi"/>
                <w:sz w:val="20"/>
                <w:szCs w:val="20"/>
              </w:rPr>
              <w:t xml:space="preserve"> oraz uczniów ze spektrum autyzmu</w:t>
            </w:r>
            <w:r w:rsidRPr="00C44B67">
              <w:rPr>
                <w:rFonts w:cstheme="minorHAnsi"/>
                <w:sz w:val="20"/>
                <w:szCs w:val="20"/>
              </w:rPr>
              <w:t xml:space="preserve">, czy szczególnie uzdolnionych (zakres diagnozy funkcjonalnej, narzędzia stosowane w diagnozie). Dostosowanie procesu kształcenia do potrzeb uczniów (projektowanie wsparcia, konstruowanie indywidualnych programów). Techniki diagnostyczne w pedagogice. Praca </w:t>
            </w:r>
            <w:r w:rsidRPr="00C44B67">
              <w:rPr>
                <w:rFonts w:cstheme="minorHAnsi"/>
                <w:sz w:val="20"/>
                <w:szCs w:val="20"/>
              </w:rPr>
              <w:lastRenderedPageBreak/>
              <w:t>z uczniami z trudnościami w uczeniu się – przyczyny i przejawy. Specyficzne trudności w uczeniu się wynikające z dysfunkcji sfery percepcyjno-motorycznej oraz zaburzeń rozwoju zdolności: dysleksja, dysgrafia, dysortografia i dyskalkulia oraz trudności w uczeniu się wynikające z dysfunkcji sfery percepcyjno-motorycznej oraz zaburzeń rozwoju zdolności, w tym językowych i arytmetycznych oraz sposoby ich przezwyciężania. Metody i techniki określania indywidualnego potencjału ucznia.</w:t>
            </w:r>
          </w:p>
        </w:tc>
      </w:tr>
    </w:tbl>
    <w:p w14:paraId="3EAB8D72" w14:textId="77777777" w:rsidR="00B1633B" w:rsidRPr="00972977" w:rsidRDefault="00B1633B" w:rsidP="00B1633B">
      <w:pPr>
        <w:rPr>
          <w:rFonts w:cstheme="minorHAnsi"/>
        </w:rPr>
      </w:pPr>
    </w:p>
    <w:p w14:paraId="565E28C7" w14:textId="77777777" w:rsidR="00B1633B" w:rsidRPr="00972977" w:rsidRDefault="00B1633B" w:rsidP="00B1633B">
      <w:pPr>
        <w:rPr>
          <w:rFonts w:cstheme="minorHAnsi"/>
        </w:rPr>
      </w:pPr>
      <w:r w:rsidRPr="00972977">
        <w:rPr>
          <w:rFonts w:cstheme="minorHAnsi"/>
        </w:rPr>
        <w:br w:type="page"/>
      </w:r>
    </w:p>
    <w:p w14:paraId="5D339A89" w14:textId="77777777" w:rsidR="00E5308F" w:rsidRPr="00972977" w:rsidRDefault="00E5308F" w:rsidP="00E530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</w:rPr>
      </w:pPr>
    </w:p>
    <w:tbl>
      <w:tblPr>
        <w:tblW w:w="94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2410"/>
        <w:gridCol w:w="6461"/>
      </w:tblGrid>
      <w:tr w:rsidR="00E5308F" w:rsidRPr="00972977" w14:paraId="1639A0D9" w14:textId="77777777" w:rsidTr="007A11E0">
        <w:trPr>
          <w:trHeight w:val="733"/>
          <w:jc w:val="center"/>
        </w:trPr>
        <w:tc>
          <w:tcPr>
            <w:tcW w:w="943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1FBC4F44" w14:textId="77777777" w:rsidR="00E5308F" w:rsidRPr="00972977" w:rsidRDefault="00E5308F" w:rsidP="007A11E0">
            <w:pPr>
              <w:widowControl w:val="0"/>
              <w:autoSpaceDE w:val="0"/>
              <w:spacing w:before="60" w:after="6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  <w:r w:rsidRPr="00972977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 xml:space="preserve">Prawo oświatowe </w:t>
            </w:r>
          </w:p>
        </w:tc>
      </w:tr>
      <w:tr w:rsidR="00E5308F" w:rsidRPr="00972977" w14:paraId="14F8C3DB" w14:textId="77777777" w:rsidTr="007A11E0">
        <w:trPr>
          <w:trHeight w:val="733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14:paraId="3BDC60B3" w14:textId="77777777" w:rsidR="00E5308F" w:rsidRPr="00972977" w:rsidRDefault="00E5308F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  <w:lang w:eastAsia="pl-PL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7691E4" w14:textId="77777777" w:rsidR="00E5308F" w:rsidRPr="00972977" w:rsidRDefault="00E5308F" w:rsidP="007A11E0">
            <w:pPr>
              <w:widowControl w:val="0"/>
              <w:autoSpaceDE w:val="0"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mallCaps/>
                <w:sz w:val="24"/>
                <w:szCs w:val="24"/>
                <w:lang w:eastAsia="pl-PL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Odniesienie do efektów kierunkowych i ze standardów (symbol efektu)</w:t>
            </w:r>
          </w:p>
        </w:tc>
        <w:tc>
          <w:tcPr>
            <w:tcW w:w="646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C789A8" w14:textId="77777777" w:rsidR="00E5308F" w:rsidRPr="00972977" w:rsidRDefault="00E5308F" w:rsidP="007A11E0">
            <w:pPr>
              <w:widowControl w:val="0"/>
              <w:autoSpaceDE w:val="0"/>
              <w:spacing w:before="60" w:after="60" w:line="240" w:lineRule="auto"/>
              <w:jc w:val="center"/>
              <w:rPr>
                <w:rFonts w:eastAsia="Times New Roman" w:cstheme="minorHAnsi"/>
                <w:b/>
                <w:smallCaps/>
                <w:sz w:val="24"/>
                <w:szCs w:val="24"/>
                <w:lang w:eastAsia="pl-PL"/>
              </w:rPr>
            </w:pPr>
            <w:r w:rsidRPr="00972977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E5308F" w:rsidRPr="00972977" w14:paraId="0AF2D080" w14:textId="77777777" w:rsidTr="007A11E0">
        <w:trPr>
          <w:trHeight w:val="1812"/>
          <w:jc w:val="center"/>
        </w:trPr>
        <w:tc>
          <w:tcPr>
            <w:tcW w:w="55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67E6986" w14:textId="77777777" w:rsidR="00E5308F" w:rsidRPr="00C44B67" w:rsidRDefault="00E5308F" w:rsidP="007A11E0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A2FFA9" w14:textId="6E035CE8" w:rsidR="00E5308F" w:rsidRPr="00C44B67" w:rsidRDefault="00E5308F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cstheme="minorHAnsi"/>
                <w:sz w:val="20"/>
                <w:szCs w:val="20"/>
              </w:rPr>
              <w:t>B</w:t>
            </w:r>
            <w:r w:rsidR="00C44B67" w:rsidRP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2.W1</w:t>
            </w:r>
          </w:p>
        </w:tc>
        <w:tc>
          <w:tcPr>
            <w:tcW w:w="646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36E943" w14:textId="77777777" w:rsidR="00E5308F" w:rsidRPr="00C44B67" w:rsidRDefault="00E5308F" w:rsidP="007A11E0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Zna międzynarodowe i krajowe regulacje dotyczące praw człowieka, dziecka, ucznia oraz osób z niepełnosprawnością.</w:t>
            </w:r>
          </w:p>
          <w:p w14:paraId="679F7446" w14:textId="77777777" w:rsidR="00E5308F" w:rsidRPr="00C44B67" w:rsidRDefault="00E5308F" w:rsidP="007A11E0">
            <w:pPr>
              <w:pStyle w:val="NormalnyWeb"/>
              <w:suppressAutoHyphens w:val="0"/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44B6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Zna </w:t>
            </w:r>
            <w:r w:rsidRPr="00C44B67">
              <w:rPr>
                <w:rFonts w:asciiTheme="minorHAnsi" w:hAnsiTheme="minorHAnsi" w:cstheme="minorHAnsi"/>
                <w:sz w:val="20"/>
                <w:szCs w:val="20"/>
              </w:rPr>
              <w:t>organizację i funkcjonowanie systemu oświaty</w:t>
            </w:r>
            <w:r w:rsidRPr="00C44B6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oraz podstawowe zagadnienia prawa oświatowego.</w:t>
            </w:r>
          </w:p>
          <w:p w14:paraId="6B3C7F76" w14:textId="77777777" w:rsidR="00E5308F" w:rsidRPr="00C44B67" w:rsidRDefault="00E5308F" w:rsidP="007A11E0">
            <w:pPr>
              <w:pStyle w:val="NormalnyWeb"/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44B6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Zna główne akty prawne stanowiące obszar prawa oświatowego, zna kontekst ich powstania i strukturę.</w:t>
            </w:r>
          </w:p>
        </w:tc>
      </w:tr>
      <w:tr w:rsidR="00E5308F" w:rsidRPr="00972977" w14:paraId="39BE030D" w14:textId="77777777" w:rsidTr="007A11E0">
        <w:trPr>
          <w:trHeight w:val="113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0357114" w14:textId="77777777" w:rsidR="00E5308F" w:rsidRPr="00C44B67" w:rsidRDefault="00E5308F" w:rsidP="007A11E0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3FD70B" w14:textId="12101271" w:rsidR="00E5308F" w:rsidRPr="00C44B67" w:rsidRDefault="00E5308F" w:rsidP="007A11E0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B</w:t>
            </w:r>
            <w:r w:rsidR="00C44B67" w:rsidRP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2.W1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29A579" w14:textId="77777777" w:rsidR="00E5308F" w:rsidRPr="00C44B67" w:rsidRDefault="00E5308F" w:rsidP="007A11E0">
            <w:pPr>
              <w:widowControl w:val="0"/>
              <w:autoSpaceDE w:val="0"/>
              <w:spacing w:before="60" w:after="6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cstheme="minorHAnsi"/>
                <w:sz w:val="20"/>
                <w:szCs w:val="20"/>
              </w:rPr>
              <w:t>Zna zagadnienie prawa wewnątrzszkolnego, podstawę programową w kontekście programu nauczania oraz działania wychowawczo-profilaktyczne, tematykę oceny jakości działalności szkoły lub placówki systemu oświaty;</w:t>
            </w:r>
          </w:p>
        </w:tc>
      </w:tr>
      <w:tr w:rsidR="00E5308F" w:rsidRPr="00972977" w14:paraId="7EC291E8" w14:textId="77777777" w:rsidTr="007A11E0">
        <w:trPr>
          <w:trHeight w:val="20"/>
          <w:jc w:val="center"/>
        </w:trPr>
        <w:tc>
          <w:tcPr>
            <w:tcW w:w="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987D95F" w14:textId="77777777" w:rsidR="00E5308F" w:rsidRPr="00C44B67" w:rsidRDefault="00E5308F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AAEE92" w14:textId="77777777" w:rsidR="00E5308F" w:rsidRPr="00C44B67" w:rsidRDefault="00E5308F" w:rsidP="007A11E0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678F47CE" w14:textId="77777777" w:rsidR="00E5308F" w:rsidRPr="00C44B67" w:rsidRDefault="00E5308F" w:rsidP="007A11E0">
            <w:pPr>
              <w:widowControl w:val="0"/>
              <w:autoSpaceDE w:val="0"/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Umiejętności</w:t>
            </w:r>
          </w:p>
        </w:tc>
      </w:tr>
      <w:tr w:rsidR="00E5308F" w:rsidRPr="00972977" w14:paraId="4F9C4232" w14:textId="77777777" w:rsidTr="007A11E0">
        <w:trPr>
          <w:trHeight w:val="336"/>
          <w:jc w:val="center"/>
        </w:trPr>
        <w:tc>
          <w:tcPr>
            <w:tcW w:w="55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647CF4" w14:textId="77777777" w:rsidR="00E5308F" w:rsidRPr="00C44B67" w:rsidRDefault="00E5308F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1A3FEE" w14:textId="77777777" w:rsidR="00E5308F" w:rsidRPr="00C44B67" w:rsidRDefault="00E5308F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46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137C81" w14:textId="77777777" w:rsidR="00E5308F" w:rsidRPr="00C44B67" w:rsidRDefault="00E5308F" w:rsidP="007A11E0">
            <w:pPr>
              <w:pStyle w:val="NormalnyWeb"/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44B6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Wyszukuje akty prawne oraz powiązane z nimi orzecznictwo.</w:t>
            </w:r>
          </w:p>
        </w:tc>
      </w:tr>
      <w:tr w:rsidR="00E5308F" w:rsidRPr="00972977" w14:paraId="21D2C88D" w14:textId="77777777" w:rsidTr="007A11E0">
        <w:trPr>
          <w:trHeight w:val="68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8A45021" w14:textId="77777777" w:rsidR="00E5308F" w:rsidRPr="00C44B67" w:rsidRDefault="00E5308F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A2E545" w14:textId="77777777" w:rsidR="00E5308F" w:rsidRPr="00C44B67" w:rsidRDefault="00E5308F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425565" w14:textId="77777777" w:rsidR="00E5308F" w:rsidRPr="00C44B67" w:rsidRDefault="00E5308F" w:rsidP="007A11E0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Potrafi sprawnie posługiwać się terminologią prawną w mowie i na piśmie.</w:t>
            </w:r>
          </w:p>
        </w:tc>
      </w:tr>
      <w:tr w:rsidR="00E5308F" w:rsidRPr="00972977" w14:paraId="09B1536A" w14:textId="77777777" w:rsidTr="007A11E0">
        <w:trPr>
          <w:trHeight w:val="20"/>
          <w:jc w:val="center"/>
        </w:trPr>
        <w:tc>
          <w:tcPr>
            <w:tcW w:w="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E64A04A" w14:textId="77777777" w:rsidR="00E5308F" w:rsidRPr="00C44B67" w:rsidRDefault="00E5308F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661344" w14:textId="77777777" w:rsidR="00E5308F" w:rsidRPr="00C44B67" w:rsidRDefault="00E5308F" w:rsidP="007A11E0">
            <w:pPr>
              <w:widowControl w:val="0"/>
              <w:autoSpaceDE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17FE167C" w14:textId="77777777" w:rsidR="00E5308F" w:rsidRPr="00C44B67" w:rsidRDefault="00E5308F" w:rsidP="007A11E0">
            <w:pPr>
              <w:widowControl w:val="0"/>
              <w:autoSpaceDE w:val="0"/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Kompetencje społeczne</w:t>
            </w:r>
          </w:p>
        </w:tc>
      </w:tr>
      <w:tr w:rsidR="00E5308F" w:rsidRPr="00972977" w14:paraId="75425F6E" w14:textId="77777777" w:rsidTr="007A11E0">
        <w:trPr>
          <w:trHeight w:val="20"/>
          <w:jc w:val="center"/>
        </w:trPr>
        <w:tc>
          <w:tcPr>
            <w:tcW w:w="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D9BE1B" w14:textId="77777777" w:rsidR="00E5308F" w:rsidRPr="00C44B67" w:rsidRDefault="00E5308F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5EFF48" w14:textId="77777777" w:rsidR="00E5308F" w:rsidRPr="00C44B67" w:rsidRDefault="00E5308F" w:rsidP="007A11E0">
            <w:pPr>
              <w:widowControl w:val="0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742F2C" w14:textId="77777777" w:rsidR="00E5308F" w:rsidRPr="00C44B67" w:rsidRDefault="00E5308F" w:rsidP="007A11E0">
            <w:pPr>
              <w:widowControl w:val="0"/>
              <w:shd w:val="clear" w:color="auto" w:fill="FFFFFF"/>
              <w:autoSpaceDE w:val="0"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Style w:val="wrtext"/>
                <w:rFonts w:cstheme="minorHAnsi"/>
                <w:sz w:val="20"/>
                <w:szCs w:val="20"/>
              </w:rPr>
              <w:t>Dostrzega etyczny wymiar stosowania prawa oświatowego.</w:t>
            </w:r>
          </w:p>
        </w:tc>
      </w:tr>
      <w:tr w:rsidR="00E5308F" w:rsidRPr="00972977" w14:paraId="484B362D" w14:textId="77777777" w:rsidTr="007A11E0">
        <w:trPr>
          <w:trHeight w:val="20"/>
          <w:jc w:val="center"/>
        </w:trPr>
        <w:tc>
          <w:tcPr>
            <w:tcW w:w="94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5404DC" w14:textId="77777777" w:rsidR="00E5308F" w:rsidRPr="00C44B67" w:rsidRDefault="00E5308F" w:rsidP="00C44B67">
            <w:pPr>
              <w:widowControl w:val="0"/>
              <w:autoSpaceDE w:val="0"/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TREŚCI PROGRAMOWE</w:t>
            </w:r>
          </w:p>
        </w:tc>
      </w:tr>
      <w:tr w:rsidR="00E5308F" w:rsidRPr="00972977" w14:paraId="6E0ABB25" w14:textId="77777777" w:rsidTr="007A11E0">
        <w:trPr>
          <w:trHeight w:val="20"/>
          <w:jc w:val="center"/>
        </w:trPr>
        <w:tc>
          <w:tcPr>
            <w:tcW w:w="94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3DDC63D" w14:textId="65A43E48" w:rsidR="00E5308F" w:rsidRPr="00C44B67" w:rsidRDefault="00E5308F" w:rsidP="007A11E0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Pojęcie systemu oświaty, prawa oświatowego. Prawo oświatowe w polskim systemie prawa (ustawa o systemie oświaty, ustawa Karta Nauczyciela). Prawo wewnętrzne placówki (statut, regulamin, zarządzenia, uchwały). P</w:t>
            </w:r>
            <w:r w:rsidRPr="00C44B67">
              <w:rPr>
                <w:rFonts w:cstheme="minorHAnsi"/>
                <w:sz w:val="20"/>
                <w:szCs w:val="20"/>
              </w:rPr>
              <w:t>odstawę programową w kontekście programu nauczania oraz działania wychowawczo-profilaktyczne. Prawne podstawy oceny jakości działalności szkoły lub placówki systemu oświaty.</w:t>
            </w: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Postępowanie administracyjne (terminy, decyzje, tryb odwoławczy, skargi, wnioski). Polityka ochrony dzieci przed krzywdzeniem (procedury interwencji, zasady korzystania z Internetu przez dzieci i ochrona przed szkodliwymi treściami, zasady bezpiecznej relacji pracownik placówki – dziecko).</w:t>
            </w:r>
          </w:p>
        </w:tc>
      </w:tr>
    </w:tbl>
    <w:p w14:paraId="2CBA61FE" w14:textId="77777777" w:rsidR="00E5308F" w:rsidRPr="00972977" w:rsidRDefault="00E5308F" w:rsidP="00E530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</w:rPr>
      </w:pPr>
    </w:p>
    <w:p w14:paraId="054E2851" w14:textId="77777777" w:rsidR="00E5308F" w:rsidRPr="00972977" w:rsidRDefault="00E5308F" w:rsidP="00E5308F">
      <w:pPr>
        <w:rPr>
          <w:rFonts w:cstheme="minorHAnsi"/>
          <w:color w:val="000000"/>
        </w:rPr>
      </w:pPr>
      <w:r w:rsidRPr="00972977">
        <w:rPr>
          <w:rFonts w:cstheme="minorHAnsi"/>
          <w:color w:val="000000"/>
        </w:rPr>
        <w:br w:type="page"/>
      </w:r>
    </w:p>
    <w:p w14:paraId="4116F013" w14:textId="77777777" w:rsidR="00E5308F" w:rsidRPr="00972977" w:rsidRDefault="00E5308F" w:rsidP="00E530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theme="minorHAnsi"/>
          <w:color w:val="000000"/>
        </w:rPr>
      </w:pPr>
    </w:p>
    <w:tbl>
      <w:tblPr>
        <w:tblW w:w="9435" w:type="dxa"/>
        <w:tblInd w:w="-1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1"/>
        <w:gridCol w:w="6316"/>
      </w:tblGrid>
      <w:tr w:rsidR="00E5308F" w:rsidRPr="00972977" w14:paraId="5C0BA0C2" w14:textId="77777777" w:rsidTr="007A11E0">
        <w:tc>
          <w:tcPr>
            <w:tcW w:w="9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</w:tcPr>
          <w:sdt>
            <w:sdtPr>
              <w:rPr>
                <w:rFonts w:cstheme="minorHAnsi"/>
                <w:sz w:val="28"/>
                <w:szCs w:val="28"/>
              </w:rPr>
              <w:tag w:val="goog_rdk_1"/>
              <w:id w:val="1573931391"/>
            </w:sdtPr>
            <w:sdtEndPr/>
            <w:sdtContent>
              <w:p w14:paraId="2804D27C" w14:textId="77777777" w:rsidR="00E5308F" w:rsidRPr="00972977" w:rsidRDefault="00E5308F" w:rsidP="007A11E0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  <w:sz w:val="28"/>
                    <w:szCs w:val="28"/>
                  </w:rPr>
                </w:pPr>
                <w:r w:rsidRPr="00972977">
                  <w:rPr>
                    <w:rFonts w:cstheme="minorHAnsi"/>
                    <w:sz w:val="28"/>
                    <w:szCs w:val="28"/>
                  </w:rPr>
                  <w:t>P</w:t>
                </w:r>
                <w:r w:rsidRPr="00972977">
                  <w:rPr>
                    <w:rFonts w:eastAsia="Times New Roman" w:cstheme="minorHAnsi"/>
                    <w:b/>
                    <w:color w:val="000000"/>
                    <w:sz w:val="28"/>
                    <w:szCs w:val="28"/>
                  </w:rPr>
                  <w:t>sychologia rozwoju człowieka dla nauczycieli</w:t>
                </w:r>
              </w:p>
            </w:sdtContent>
          </w:sdt>
        </w:tc>
      </w:tr>
      <w:tr w:rsidR="00E5308F" w:rsidRPr="00972977" w14:paraId="6E541D4F" w14:textId="77777777" w:rsidTr="007A11E0">
        <w:trPr>
          <w:trHeight w:val="140"/>
        </w:trPr>
        <w:tc>
          <w:tcPr>
            <w:tcW w:w="9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</w:rPr>
              <w:tag w:val="goog_rdk_5"/>
              <w:id w:val="-218742165"/>
            </w:sdtPr>
            <w:sdtEndPr/>
            <w:sdtContent>
              <w:p w14:paraId="452317C8" w14:textId="77777777" w:rsidR="00E5308F" w:rsidRPr="0097297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</w:rPr>
                </w:pPr>
                <w:r w:rsidRPr="00972977">
                  <w:rPr>
                    <w:rFonts w:eastAsia="Times New Roman" w:cstheme="minorHAnsi"/>
                    <w:b/>
                    <w:color w:val="000000"/>
                  </w:rPr>
                  <w:t xml:space="preserve">EFEKTY UCZENIA SIĘ </w:t>
                </w:r>
              </w:p>
            </w:sdtContent>
          </w:sdt>
        </w:tc>
      </w:tr>
      <w:tr w:rsidR="00E5308F" w:rsidRPr="00972977" w14:paraId="2D92A89C" w14:textId="77777777" w:rsidTr="00C44B67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F54EBF" w14:textId="77777777" w:rsidR="00E5308F" w:rsidRPr="0097297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CDAB05A" w14:textId="77777777" w:rsidR="00E5308F" w:rsidRPr="0097297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b/>
              </w:rPr>
            </w:pP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AC6B06" w14:textId="77777777" w:rsidR="00E5308F" w:rsidRPr="0097297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</w:rPr>
            </w:pPr>
            <w:r w:rsidRPr="00972977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E5308F" w:rsidRPr="00972977" w14:paraId="01E0E3F6" w14:textId="77777777" w:rsidTr="00C44B67">
        <w:trPr>
          <w:trHeight w:val="552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15"/>
              <w:id w:val="-390890284"/>
            </w:sdtPr>
            <w:sdtEndPr/>
            <w:sdtContent>
              <w:p w14:paraId="6E5B4402" w14:textId="77777777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17"/>
              <w:id w:val="-306242930"/>
            </w:sdtPr>
            <w:sdtEndPr/>
            <w:sdtContent>
              <w:p w14:paraId="3E4CEAAD" w14:textId="6862DD1A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C44B67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1.W2</w:t>
                </w:r>
              </w:p>
            </w:sdtContent>
          </w:sdt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18"/>
              <w:id w:val="321010764"/>
            </w:sdtPr>
            <w:sdtEndPr/>
            <w:sdtContent>
              <w:p w14:paraId="27D3C2B2" w14:textId="77777777" w:rsidR="00E5308F" w:rsidRPr="00C44B67" w:rsidRDefault="00E5308F" w:rsidP="008868C2">
                <w:pPr>
                  <w:spacing w:before="120" w:after="240" w:line="276" w:lineRule="auto"/>
                  <w:rPr>
                    <w:rFonts w:cstheme="minorHAnsi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 xml:space="preserve">Definiuje i wyjaśnia podstawowe mechanizmy funkcjonowania człowieka, w szczególności zna i rozumie: </w:t>
                </w:r>
                <w:r w:rsidRPr="00C44B67">
                  <w:rPr>
                    <w:rFonts w:cstheme="minorHAnsi"/>
                    <w:bCs/>
                    <w:sz w:val="20"/>
                    <w:szCs w:val="20"/>
                  </w:rPr>
                  <w:t>proces rozwoju ucznia w okresie dzieciństwa, adolescencji i wczesnej dorosłości:</w:t>
                </w:r>
                <w:r w:rsidRPr="00C44B67">
                  <w:rPr>
                    <w:rFonts w:cstheme="minorHAnsi"/>
                    <w:sz w:val="20"/>
                    <w:szCs w:val="20"/>
                  </w:rPr>
                  <w:t xml:space="preserve"> rozwój fizyczny, motoryczny i psychoseksualny, rozwój procesów poznawczych (myślenie, mowa, spostrzeganie, uwaga i pamięć), rozwój społeczno-emocjonalny i moralny, zmiany fizyczne i psychiczne w okresie dojrzewania, rozwój wybranych funkcji psychicznych, normę rozwojową, rozwój i kształtowanie osobowości, rozwój w kontekście wychowania, zaburzenia w rozwoju podstawowych procesów psychicznych, teorie integralnego rozwoju ucznia, </w:t>
                </w:r>
                <w:r w:rsidRPr="00C44B67">
                  <w:rPr>
                    <w:rFonts w:cstheme="minorHAnsi"/>
                    <w:bCs/>
                    <w:sz w:val="20"/>
                    <w:szCs w:val="20"/>
                  </w:rPr>
                  <w:t>dysharmonie i zaburzenia rozwojowe u uczniów</w:t>
                </w:r>
                <w:r w:rsidRPr="00C44B67">
                  <w:rPr>
                    <w:rFonts w:cstheme="minorHAnsi"/>
                    <w:sz w:val="20"/>
                    <w:szCs w:val="20"/>
                  </w:rPr>
                  <w:t xml:space="preserve">, zaburzenia zachowania, zagadnienia: nieśmiałości i nadpobudliwości, szczególnych uzdolnień, </w:t>
                </w:r>
                <w:r w:rsidRPr="00C44B67">
                  <w:rPr>
                    <w:rFonts w:cstheme="minorHAnsi"/>
                    <w:bCs/>
                    <w:sz w:val="20"/>
                    <w:szCs w:val="20"/>
                  </w:rPr>
                  <w:t>zaburzeń funkcjonowania w okresie dorastania,</w:t>
                </w:r>
                <w:r w:rsidRPr="00C44B67">
                  <w:rPr>
                    <w:rFonts w:cstheme="minorHAnsi"/>
                    <w:b/>
                    <w:bCs/>
                    <w:sz w:val="20"/>
                    <w:szCs w:val="20"/>
                  </w:rPr>
                  <w:t xml:space="preserve"> </w:t>
                </w:r>
                <w:r w:rsidRPr="00C44B67">
                  <w:rPr>
                    <w:rFonts w:cstheme="minorHAnsi"/>
                    <w:sz w:val="20"/>
                    <w:szCs w:val="20"/>
                  </w:rPr>
                  <w:t>obniżenia nastroju, depresji, krystalizowania się tożsamości, dorosłości, identyfikacji z nowymi rolami społecznymi, a także kształtowania się stylu życia.</w:t>
                </w:r>
              </w:p>
            </w:sdtContent>
          </w:sdt>
        </w:tc>
      </w:tr>
      <w:tr w:rsidR="00E5308F" w:rsidRPr="00972977" w14:paraId="3EEB8FB9" w14:textId="77777777" w:rsidTr="00C44B67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2"/>
              <w:id w:val="557139104"/>
            </w:sdtPr>
            <w:sdtEndPr/>
            <w:sdtContent>
              <w:p w14:paraId="2B95F7CF" w14:textId="77777777" w:rsidR="00E5308F" w:rsidRPr="00C44B67" w:rsidRDefault="00F21AEE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3"/>
              <w:id w:val="225031533"/>
            </w:sdtPr>
            <w:sdtEndPr/>
            <w:sdtContent>
              <w:p w14:paraId="335096D2" w14:textId="77777777" w:rsidR="00E5308F" w:rsidRPr="00C44B67" w:rsidRDefault="00F21AEE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4"/>
              <w:id w:val="1752777437"/>
            </w:sdtPr>
            <w:sdtEndPr/>
            <w:sdtContent>
              <w:p w14:paraId="35B6BFDF" w14:textId="77777777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  <w:t>Umiejętności</w:t>
                </w:r>
              </w:p>
            </w:sdtContent>
          </w:sdt>
        </w:tc>
      </w:tr>
      <w:tr w:rsidR="00E5308F" w:rsidRPr="00972977" w14:paraId="513508BB" w14:textId="77777777" w:rsidTr="00C44B67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5"/>
              <w:id w:val="1610091546"/>
            </w:sdtPr>
            <w:sdtEndPr/>
            <w:sdtContent>
              <w:p w14:paraId="6DF59182" w14:textId="77777777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6"/>
              <w:id w:val="-2027316082"/>
            </w:sdtPr>
            <w:sdtEndPr/>
            <w:sdtContent>
              <w:sdt>
                <w:sdtPr>
                  <w:rPr>
                    <w:rFonts w:cstheme="minorHAnsi"/>
                    <w:sz w:val="20"/>
                    <w:szCs w:val="20"/>
                  </w:rPr>
                  <w:tag w:val="goog_rdk_42"/>
                  <w:id w:val="1564836702"/>
                </w:sdtPr>
                <w:sdtEndPr/>
                <w:sdtContent>
                  <w:p w14:paraId="00DC1840" w14:textId="33C91DB7" w:rsidR="00E5308F" w:rsidRPr="00C44B67" w:rsidRDefault="00E5308F" w:rsidP="007A11E0">
                    <w:pPr>
                      <w:shd w:val="clear" w:color="auto" w:fill="FFFFFF"/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pacing w:line="276" w:lineRule="auto"/>
                      <w:rPr>
                        <w:rFonts w:cstheme="minorHAnsi"/>
                        <w:sz w:val="20"/>
                        <w:szCs w:val="20"/>
                      </w:rPr>
                    </w:pPr>
                    <w:r w:rsidRPr="00C44B67">
                      <w:rPr>
                        <w:rFonts w:cstheme="minorHAnsi"/>
                        <w:sz w:val="20"/>
                        <w:szCs w:val="20"/>
                      </w:rPr>
                      <w:t>B</w:t>
                    </w:r>
                    <w:r w:rsidR="00C44B67">
                      <w:rPr>
                        <w:rFonts w:cstheme="minorHAnsi"/>
                        <w:sz w:val="20"/>
                        <w:szCs w:val="20"/>
                      </w:rPr>
                      <w:t>.</w:t>
                    </w:r>
                    <w:r w:rsidRPr="00C44B67">
                      <w:rPr>
                        <w:rFonts w:cstheme="minorHAnsi"/>
                        <w:sz w:val="20"/>
                        <w:szCs w:val="20"/>
                      </w:rPr>
                      <w:t>1.U1</w:t>
                    </w:r>
                  </w:p>
                </w:sdtContent>
              </w:sdt>
            </w:sdtContent>
          </w:sdt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7"/>
              <w:id w:val="112266372"/>
            </w:sdtPr>
            <w:sdtEndPr/>
            <w:sdtContent>
              <w:p w14:paraId="169AF1A5" w14:textId="77777777" w:rsidR="00E5308F" w:rsidRPr="00C44B67" w:rsidRDefault="00E5308F" w:rsidP="007A11E0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Potrafi obserwować procesy rozwojowe człowieka/ucznia</w:t>
                </w:r>
              </w:p>
            </w:sdtContent>
          </w:sdt>
        </w:tc>
      </w:tr>
      <w:tr w:rsidR="00E5308F" w:rsidRPr="00972977" w14:paraId="2B9BC89A" w14:textId="77777777" w:rsidTr="00C44B67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8"/>
              <w:id w:val="-1043589705"/>
            </w:sdtPr>
            <w:sdtEndPr/>
            <w:sdtContent>
              <w:p w14:paraId="7A9CBF57" w14:textId="77777777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2.</w:t>
                </w:r>
              </w:p>
            </w:sdtContent>
          </w:sdt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9"/>
              <w:id w:val="1797798509"/>
            </w:sdtPr>
            <w:sdtEndPr/>
            <w:sdtContent>
              <w:p w14:paraId="6A656730" w14:textId="4585C534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C44B67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1.U5</w:t>
                </w:r>
              </w:p>
            </w:sdtContent>
          </w:sdt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0"/>
              <w:id w:val="-1056004429"/>
            </w:sdtPr>
            <w:sdtEndPr/>
            <w:sdtContent>
              <w:p w14:paraId="4F347C92" w14:textId="77777777" w:rsidR="00E5308F" w:rsidRPr="00C44B67" w:rsidRDefault="00E5308F" w:rsidP="007A11E0">
                <w:pPr>
                  <w:spacing w:before="120" w:after="120" w:line="276" w:lineRule="auto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Posiada umiejętność analizowania i interpretowania zjawisk związanych z różnymi sferami rozwoju psychicznego człowieka, w szczególności potrafi</w:t>
                </w:r>
                <w:r w:rsidRPr="00C44B67">
                  <w:rPr>
                    <w:rFonts w:cstheme="minorHAnsi"/>
                    <w:sz w:val="20"/>
                    <w:szCs w:val="20"/>
                  </w:rPr>
                  <w:t xml:space="preserve"> rozpoznawać bariery i trudności uczniów w procesie uczenia się.</w:t>
                </w:r>
              </w:p>
            </w:sdtContent>
          </w:sdt>
        </w:tc>
      </w:tr>
      <w:tr w:rsidR="00E5308F" w:rsidRPr="00972977" w14:paraId="64998CE0" w14:textId="77777777" w:rsidTr="00C44B67">
        <w:trPr>
          <w:trHeight w:val="62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4"/>
              <w:id w:val="-390118016"/>
            </w:sdtPr>
            <w:sdtEndPr/>
            <w:sdtContent>
              <w:p w14:paraId="126B9470" w14:textId="77777777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3.</w:t>
                </w:r>
              </w:p>
            </w:sdtContent>
          </w:sdt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2A5405" w14:textId="0028E1C2" w:rsidR="00E5308F" w:rsidRPr="00C44B6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6"/>
              <w:id w:val="-1964188595"/>
            </w:sdtPr>
            <w:sdtEndPr/>
            <w:sdtContent>
              <w:p w14:paraId="26E61AA9" w14:textId="77777777" w:rsidR="00E5308F" w:rsidRPr="00C44B67" w:rsidRDefault="00E5308F" w:rsidP="007A11E0">
                <w:pPr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Potrafi wskazać rolę czynników wewnętrznych i zewnętrznych w rozwoju psychicznym człowieka.</w:t>
                </w:r>
              </w:p>
            </w:sdtContent>
          </w:sdt>
        </w:tc>
      </w:tr>
      <w:tr w:rsidR="00E5308F" w:rsidRPr="00972977" w14:paraId="5E625547" w14:textId="77777777" w:rsidTr="00C44B67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7"/>
              <w:id w:val="599531607"/>
            </w:sdtPr>
            <w:sdtEndPr/>
            <w:sdtContent>
              <w:p w14:paraId="71BE5227" w14:textId="77777777" w:rsidR="00E5308F" w:rsidRPr="00C44B67" w:rsidRDefault="00F21AEE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8"/>
              <w:id w:val="33242452"/>
            </w:sdtPr>
            <w:sdtEndPr/>
            <w:sdtContent>
              <w:p w14:paraId="2D6287C6" w14:textId="77777777" w:rsidR="00E5308F" w:rsidRPr="00C44B67" w:rsidRDefault="00F21AEE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49"/>
              <w:id w:val="312373321"/>
            </w:sdtPr>
            <w:sdtEndPr/>
            <w:sdtContent>
              <w:p w14:paraId="37FF7618" w14:textId="77777777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  <w:t>Kompetencje społeczne</w:t>
                </w:r>
              </w:p>
            </w:sdtContent>
          </w:sdt>
        </w:tc>
      </w:tr>
      <w:tr w:rsidR="00E5308F" w:rsidRPr="00972977" w14:paraId="1FF69CB1" w14:textId="77777777" w:rsidTr="00C44B67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0"/>
              <w:id w:val="-114375183"/>
            </w:sdtPr>
            <w:sdtEndPr/>
            <w:sdtContent>
              <w:p w14:paraId="7D6E6778" w14:textId="77777777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1"/>
              <w:id w:val="207380042"/>
            </w:sdtPr>
            <w:sdtEndPr/>
            <w:sdtContent>
              <w:p w14:paraId="0F846F44" w14:textId="37EB3FEC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C44B67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1.K1</w:t>
                </w:r>
              </w:p>
            </w:sdtContent>
          </w:sdt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2"/>
              <w:id w:val="-1491396582"/>
            </w:sdtPr>
            <w:sdtEndPr/>
            <w:sdtContent>
              <w:p w14:paraId="66AD432A" w14:textId="77777777" w:rsidR="00E5308F" w:rsidRPr="00C44B67" w:rsidRDefault="00E5308F" w:rsidP="007A11E0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M</w:t>
                </w: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a świadomość poziomu swojej wiedzy o rozwoju człowieka i jego uwarunkowaniach i jest gotów do autorefleksji nad własnym rozwojem, także zawodowym.</w:t>
                </w:r>
              </w:p>
            </w:sdtContent>
          </w:sdt>
        </w:tc>
      </w:tr>
      <w:tr w:rsidR="00E5308F" w:rsidRPr="00972977" w14:paraId="2F70E474" w14:textId="77777777" w:rsidTr="00C44B67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6"/>
              <w:id w:val="-1438135424"/>
            </w:sdtPr>
            <w:sdtEndPr/>
            <w:sdtContent>
              <w:p w14:paraId="52E6047F" w14:textId="77777777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2.</w:t>
                </w:r>
              </w:p>
            </w:sdtContent>
          </w:sdt>
          <w:sdt>
            <w:sdtPr>
              <w:rPr>
                <w:rFonts w:cstheme="minorHAnsi"/>
                <w:sz w:val="20"/>
                <w:szCs w:val="20"/>
              </w:rPr>
              <w:tag w:val="goog_rdk_57"/>
              <w:id w:val="1727338370"/>
            </w:sdtPr>
            <w:sdtEndPr/>
            <w:sdtContent>
              <w:p w14:paraId="5D475FF1" w14:textId="77777777" w:rsidR="00E5308F" w:rsidRPr="00C44B67" w:rsidRDefault="00F21AEE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8"/>
              <w:id w:val="278073419"/>
            </w:sdtPr>
            <w:sdtEndPr/>
            <w:sdtContent>
              <w:p w14:paraId="1638784B" w14:textId="57000704" w:rsidR="00E5308F" w:rsidRPr="00C44B67" w:rsidRDefault="00E5308F" w:rsidP="007A11E0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C44B67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1.K2</w:t>
                </w:r>
              </w:p>
            </w:sdtContent>
          </w:sdt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9"/>
              <w:id w:val="1736971569"/>
            </w:sdtPr>
            <w:sdtEndPr/>
            <w:sdtContent>
              <w:p w14:paraId="0F6BA3A0" w14:textId="77777777" w:rsidR="00E5308F" w:rsidRPr="00C44B67" w:rsidRDefault="00E5308F" w:rsidP="007A11E0">
                <w:pPr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Jest gotów doskonalić nabytą wiedzę i umiejętności, w szczególności używać niezbędnej literatury przedmiotu, w tym wykorzystania zdobytej wiedzy psychologicznej do analizy zdarzeń pedagogicznych.</w:t>
                </w:r>
              </w:p>
            </w:sdtContent>
          </w:sdt>
        </w:tc>
      </w:tr>
      <w:tr w:rsidR="00E5308F" w:rsidRPr="00972977" w14:paraId="2296E802" w14:textId="77777777" w:rsidTr="007A11E0">
        <w:trPr>
          <w:trHeight w:val="544"/>
        </w:trPr>
        <w:tc>
          <w:tcPr>
            <w:tcW w:w="9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61"/>
              <w:id w:val="389387575"/>
            </w:sdtPr>
            <w:sdtEndPr/>
            <w:sdtContent>
              <w:p w14:paraId="18F8F9E1" w14:textId="77777777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b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  <w:t>TREŚCI PROGRAMOWE:</w:t>
                </w:r>
              </w:p>
            </w:sdtContent>
          </w:sdt>
        </w:tc>
      </w:tr>
      <w:tr w:rsidR="00E5308F" w:rsidRPr="00972977" w14:paraId="1AA029C4" w14:textId="77777777" w:rsidTr="007A11E0">
        <w:trPr>
          <w:trHeight w:val="140"/>
        </w:trPr>
        <w:tc>
          <w:tcPr>
            <w:tcW w:w="9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64"/>
              <w:id w:val="-1224753585"/>
            </w:sdtPr>
            <w:sdtEndPr/>
            <w:sdtContent>
              <w:p w14:paraId="0A7737B1" w14:textId="68CD620B" w:rsidR="00E5308F" w:rsidRPr="00C44B67" w:rsidRDefault="00E5308F" w:rsidP="007826A1">
                <w:pPr>
                  <w:spacing w:before="120" w:after="240" w:line="276" w:lineRule="auto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cstheme="minorHAnsi"/>
                      <w:sz w:val="20"/>
                      <w:szCs w:val="20"/>
                    </w:rPr>
                    <w:tag w:val="goog_rdk_18"/>
                    <w:id w:val="-288825961"/>
                  </w:sdtPr>
                  <w:sdtEndPr/>
                  <w:sdtContent>
                    <w:r w:rsidRPr="00C44B67">
                      <w:rPr>
                        <w:rFonts w:cstheme="minorHAnsi"/>
                        <w:sz w:val="20"/>
                        <w:szCs w:val="20"/>
                      </w:rPr>
                      <w:t>P</w:t>
                    </w:r>
                    <w:r w:rsidRPr="00C44B67">
                      <w:rPr>
                        <w:rFonts w:eastAsia="Times New Roman" w:cstheme="minorHAnsi"/>
                        <w:sz w:val="20"/>
                        <w:szCs w:val="20"/>
                      </w:rPr>
                      <w:t xml:space="preserve">odstawowe mechanizmy funkcjonowania człowieka: </w:t>
                    </w:r>
                    <w:r w:rsidRPr="00C44B67">
                      <w:rPr>
                        <w:rFonts w:cstheme="minorHAnsi"/>
                        <w:bCs/>
                        <w:sz w:val="20"/>
                        <w:szCs w:val="20"/>
                      </w:rPr>
                      <w:t>proces rozwoju człowieka w okresie dzieciństwa, adolescencji i wczesnej dorosłości:</w:t>
                    </w:r>
                    <w:r w:rsidRPr="00C44B67">
                      <w:rPr>
                        <w:rFonts w:cstheme="minorHAnsi"/>
                        <w:sz w:val="20"/>
                        <w:szCs w:val="20"/>
                      </w:rPr>
                      <w:t xml:space="preserve"> rozwój fizyczny, motoryczny i psychoseksualny, rozwój procesów poznawczych (myślenie, mowa, spostrzeganie, uwaga i pamięć), rozwój społeczno-emocjonalny i moralny, zmiany fizyczne i psychiczne w okresie dojrzewania, rozwój wybranych funkcji psychicznych, normę rozwojową, rozwój i kształtowanie osobowości, rozwój w kontekście wychowania, zaburzenia w rozwoju podstawowych </w:t>
                    </w:r>
                    <w:r w:rsidRPr="00C44B67">
                      <w:rPr>
                        <w:rFonts w:cstheme="minorHAnsi"/>
                        <w:sz w:val="20"/>
                        <w:szCs w:val="20"/>
                      </w:rPr>
                      <w:lastRenderedPageBreak/>
                      <w:t xml:space="preserve">procesów psychicznych, teorie integralnego rozwoju ucznia, </w:t>
                    </w:r>
                    <w:r w:rsidRPr="00C44B67">
                      <w:rPr>
                        <w:rFonts w:cstheme="minorHAnsi"/>
                        <w:bCs/>
                        <w:sz w:val="20"/>
                        <w:szCs w:val="20"/>
                      </w:rPr>
                      <w:t>dysharmonie i zaburzenia rozwojowe u uczniów</w:t>
                    </w:r>
                    <w:r w:rsidRPr="00C44B67">
                      <w:rPr>
                        <w:rFonts w:cstheme="minorHAnsi"/>
                        <w:sz w:val="20"/>
                        <w:szCs w:val="20"/>
                      </w:rPr>
                      <w:t xml:space="preserve">, zaburzenia zachowania, zagadnienia: nieśmiałości i nadpobudliwości, szczególnych uzdolnień, </w:t>
                    </w:r>
                    <w:r w:rsidRPr="00C44B67">
                      <w:rPr>
                        <w:rFonts w:cstheme="minorHAnsi"/>
                        <w:bCs/>
                        <w:sz w:val="20"/>
                        <w:szCs w:val="20"/>
                      </w:rPr>
                      <w:t>zaburzeń funkcjonowania w okresie dorastania,</w:t>
                    </w:r>
                    <w:r w:rsidRPr="00C44B67"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C44B67">
                      <w:rPr>
                        <w:rFonts w:cstheme="minorHAnsi"/>
                        <w:sz w:val="20"/>
                        <w:szCs w:val="20"/>
                      </w:rPr>
                      <w:t>obniżenia nastroju, depresji, krystalizowania się tożsamości, dorosłości, identyfikacji z nowymi rolami społecznymi, a także kształtowania się stylu życia.</w:t>
                    </w:r>
                  </w:sdtContent>
                </w:sdt>
              </w:p>
            </w:sdtContent>
          </w:sdt>
        </w:tc>
      </w:tr>
    </w:tbl>
    <w:p w14:paraId="0D6EFAFB" w14:textId="77777777" w:rsidR="00E5308F" w:rsidRPr="00972977" w:rsidRDefault="00E5308F" w:rsidP="00E5308F">
      <w:pPr>
        <w:spacing w:line="276" w:lineRule="auto"/>
        <w:jc w:val="both"/>
        <w:rPr>
          <w:rFonts w:eastAsia="Times New Roman" w:cstheme="minorHAnsi"/>
          <w:color w:val="000000"/>
        </w:rPr>
      </w:pPr>
    </w:p>
    <w:p w14:paraId="759F1A31" w14:textId="77777777" w:rsidR="00E5308F" w:rsidRPr="00972977" w:rsidRDefault="00E5308F" w:rsidP="00E5308F">
      <w:pPr>
        <w:rPr>
          <w:rFonts w:eastAsia="Times New Roman" w:cstheme="minorHAnsi"/>
          <w:color w:val="000000"/>
        </w:rPr>
      </w:pPr>
      <w:r w:rsidRPr="00972977">
        <w:rPr>
          <w:rFonts w:eastAsia="Times New Roman" w:cstheme="minorHAnsi"/>
          <w:color w:val="000000"/>
        </w:rPr>
        <w:br w:type="page"/>
      </w:r>
    </w:p>
    <w:p w14:paraId="60F99209" w14:textId="77777777" w:rsidR="00E5308F" w:rsidRPr="00972977" w:rsidRDefault="00E5308F" w:rsidP="00E5308F">
      <w:pPr>
        <w:spacing w:line="276" w:lineRule="auto"/>
        <w:jc w:val="both"/>
        <w:rPr>
          <w:rFonts w:eastAsia="Times New Roman" w:cstheme="minorHAnsi"/>
          <w:color w:val="000000"/>
        </w:rPr>
      </w:pPr>
    </w:p>
    <w:tbl>
      <w:tblPr>
        <w:tblW w:w="9435" w:type="dxa"/>
        <w:tblInd w:w="-1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2551"/>
        <w:gridCol w:w="6316"/>
      </w:tblGrid>
      <w:tr w:rsidR="00E5308F" w:rsidRPr="00972977" w14:paraId="5DC2AA41" w14:textId="77777777" w:rsidTr="007A11E0">
        <w:tc>
          <w:tcPr>
            <w:tcW w:w="9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</w:tcPr>
          <w:sdt>
            <w:sdtPr>
              <w:rPr>
                <w:rFonts w:cstheme="minorHAnsi"/>
                <w:sz w:val="28"/>
                <w:szCs w:val="28"/>
              </w:rPr>
              <w:tag w:val="goog_rdk_1"/>
              <w:id w:val="422762647"/>
            </w:sdtPr>
            <w:sdtEndPr/>
            <w:sdtContent>
              <w:p w14:paraId="61643E9B" w14:textId="77777777" w:rsidR="00E5308F" w:rsidRPr="00972977" w:rsidRDefault="00E5308F" w:rsidP="007A11E0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  <w:sz w:val="28"/>
                    <w:szCs w:val="28"/>
                  </w:rPr>
                </w:pPr>
                <w:r w:rsidRPr="00972977">
                  <w:rPr>
                    <w:rFonts w:eastAsia="Times New Roman" w:cstheme="minorHAnsi"/>
                    <w:b/>
                    <w:color w:val="000000"/>
                    <w:sz w:val="28"/>
                    <w:szCs w:val="28"/>
                  </w:rPr>
                  <w:t xml:space="preserve">Psychologiczne podstawy uczenia i wychowania </w:t>
                </w:r>
              </w:p>
            </w:sdtContent>
          </w:sdt>
        </w:tc>
      </w:tr>
      <w:tr w:rsidR="00E5308F" w:rsidRPr="00972977" w14:paraId="7CEA9133" w14:textId="77777777" w:rsidTr="007A11E0">
        <w:trPr>
          <w:trHeight w:val="140"/>
        </w:trPr>
        <w:tc>
          <w:tcPr>
            <w:tcW w:w="9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</w:rPr>
              <w:tag w:val="goog_rdk_5"/>
              <w:id w:val="-4367263"/>
            </w:sdtPr>
            <w:sdtEndPr/>
            <w:sdtContent>
              <w:p w14:paraId="100A79AD" w14:textId="77777777" w:rsidR="00E5308F" w:rsidRPr="0097297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</w:rPr>
                </w:pPr>
                <w:r w:rsidRPr="00972977">
                  <w:rPr>
                    <w:rFonts w:eastAsia="Times New Roman" w:cstheme="minorHAnsi"/>
                    <w:b/>
                    <w:color w:val="000000"/>
                  </w:rPr>
                  <w:t xml:space="preserve">EFEKTY UCZENIA SIĘ </w:t>
                </w:r>
              </w:p>
            </w:sdtContent>
          </w:sdt>
        </w:tc>
      </w:tr>
      <w:tr w:rsidR="00E5308F" w:rsidRPr="00972977" w14:paraId="1B84C135" w14:textId="77777777" w:rsidTr="00C44B67">
        <w:trPr>
          <w:trHeight w:val="41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D149F0" w14:textId="77777777" w:rsidR="00E5308F" w:rsidRPr="0097297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0E5221" w14:textId="77777777" w:rsidR="00E5308F" w:rsidRPr="0097297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b/>
              </w:rPr>
            </w:pP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71A2F0" w14:textId="77777777" w:rsidR="00E5308F" w:rsidRPr="0097297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</w:rPr>
            </w:pPr>
            <w:r w:rsidRPr="00972977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E5308F" w:rsidRPr="00972977" w14:paraId="2ECCC5A3" w14:textId="77777777" w:rsidTr="00C44B67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14"/>
              <w:id w:val="-431738743"/>
            </w:sdtPr>
            <w:sdtEndPr/>
            <w:sdtContent>
              <w:p w14:paraId="4EF4D6EF" w14:textId="77777777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15"/>
              <w:id w:val="1038473463"/>
            </w:sdtPr>
            <w:sdtEndPr/>
            <w:sdtContent>
              <w:p w14:paraId="21E67002" w14:textId="35B224B0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C44B67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1.W4</w:t>
                </w:r>
              </w:p>
            </w:sdtContent>
          </w:sdt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16"/>
              <w:id w:val="-434289330"/>
            </w:sdtPr>
            <w:sdtEndPr/>
            <w:sdtContent>
              <w:p w14:paraId="2063C6C2" w14:textId="68F644D1" w:rsidR="00E5308F" w:rsidRPr="00C44B67" w:rsidRDefault="00E5308F" w:rsidP="007A11E0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both"/>
                  <w:rPr>
                    <w:rFonts w:eastAsia="Times New Roman" w:cstheme="minorHAnsi"/>
                    <w:b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Zna i rozumie proces uczenia się</w:t>
                </w:r>
                <w:r w:rsidRPr="00C44B67">
                  <w:rPr>
                    <w:rFonts w:cstheme="minorHAnsi"/>
                    <w:sz w:val="20"/>
                    <w:szCs w:val="20"/>
                  </w:rPr>
                  <w:t>: modele uczenia się, w tym koncepcje klasyczne i współczesne ujęcia w oparciu o wyniki badań neuropsychologicznych, metody i techniki uczenia się z uwzględnieniem rozwijania metapoznania, trudności w uczeniu się, ich przyczyny i strategie ich przezwyciężania, metody i techniki identyfikacji oraz wspomagania rozwoju uzdolnień i zainteresowań, bariery i trudności w procesie komunikowania się, techniki i metody usprawniania komunikacji z uczniem oraz między uczniami.</w:t>
                </w:r>
              </w:p>
            </w:sdtContent>
          </w:sdt>
        </w:tc>
      </w:tr>
      <w:tr w:rsidR="00E5308F" w:rsidRPr="00972977" w14:paraId="26A0FB73" w14:textId="77777777" w:rsidTr="00C44B67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0C6CACC" w14:textId="02FE1BD4" w:rsidR="00E5308F" w:rsidRPr="00C44B67" w:rsidRDefault="00C44B67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r w:rsidR="00E5308F" w:rsidRPr="00C44B67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55E99A6" w14:textId="0E363341" w:rsidR="00E5308F" w:rsidRPr="00C44B6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B</w:t>
            </w:r>
            <w:r w:rsid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1.W3.</w:t>
            </w:r>
          </w:p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394F37" w14:textId="77777777" w:rsidR="00E5308F" w:rsidRPr="00C44B67" w:rsidRDefault="00E5308F" w:rsidP="007A1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C44B67">
              <w:rPr>
                <w:rFonts w:cstheme="minorHAnsi"/>
                <w:bCs/>
                <w:sz w:val="20"/>
                <w:szCs w:val="20"/>
              </w:rPr>
              <w:t>Zna teorię spostrzegania społecznego i komunikacji:</w:t>
            </w:r>
            <w:r w:rsidRPr="00C44B67">
              <w:rPr>
                <w:rFonts w:cstheme="minorHAnsi"/>
                <w:sz w:val="20"/>
                <w:szCs w:val="20"/>
              </w:rPr>
              <w:t xml:space="preserve"> zachowania społeczne i ich uwarunkowania, sytuację interpersonalną, empatię, zachowania asertywne, agresywne i uległe, postawy, stereotypy, uprzedzenia, stres i radzenie sobie z nim, porozumiewanie się ludzi w instytucjach, reguły współdziałania, procesy komunikowania się, bariery w komunikowaniu się, media i ich wpływ wychowawczy, style komunikowania się uczniów i nauczyciela, bariery w komunikowaniu się w klasie, różne formy komunikacji </w:t>
            </w:r>
            <w:r w:rsidRPr="00C44B67">
              <w:rPr>
                <w:rFonts w:eastAsia="SymbolMT" w:cstheme="minorHAnsi"/>
                <w:sz w:val="20"/>
                <w:szCs w:val="20"/>
              </w:rPr>
              <w:t xml:space="preserve">− </w:t>
            </w:r>
            <w:r w:rsidRPr="00C44B67">
              <w:rPr>
                <w:rFonts w:cstheme="minorHAnsi"/>
                <w:sz w:val="20"/>
                <w:szCs w:val="20"/>
              </w:rPr>
              <w:t>autoprezentację, aktywne słuchanie, efektywne nadawanie, komunikację niewerbalną, porozumiewanie się emocjonalne w klasie, porozumiewanie się w sytuacjach konfliktowych.</w:t>
            </w:r>
          </w:p>
        </w:tc>
      </w:tr>
      <w:tr w:rsidR="00E5308F" w:rsidRPr="00972977" w14:paraId="1C3660A0" w14:textId="77777777" w:rsidTr="00C44B67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DB3808" w14:textId="4BED7992" w:rsidR="00E5308F" w:rsidRPr="00C44B67" w:rsidRDefault="00E5308F" w:rsidP="00CA4B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5"/>
              <w:id w:val="309983480"/>
            </w:sdtPr>
            <w:sdtEndPr/>
            <w:sdtContent>
              <w:p w14:paraId="5D0148CC" w14:textId="77777777" w:rsidR="00E5308F" w:rsidRPr="00C44B67" w:rsidRDefault="00F21AEE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6"/>
              <w:id w:val="-1112672367"/>
            </w:sdtPr>
            <w:sdtEndPr/>
            <w:sdtContent>
              <w:p w14:paraId="1552954D" w14:textId="77777777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  <w:t xml:space="preserve">Umiejętności </w:t>
                </w:r>
              </w:p>
            </w:sdtContent>
          </w:sdt>
        </w:tc>
      </w:tr>
      <w:tr w:rsidR="00E5308F" w:rsidRPr="00972977" w14:paraId="5E5A41B0" w14:textId="77777777" w:rsidTr="00C44B67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7"/>
              <w:id w:val="-617758221"/>
            </w:sdtPr>
            <w:sdtEndPr/>
            <w:sdtContent>
              <w:p w14:paraId="6D258FB2" w14:textId="77777777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38"/>
              <w:id w:val="-192531302"/>
            </w:sdtPr>
            <w:sdtEndPr/>
            <w:sdtContent>
              <w:p w14:paraId="797501E0" w14:textId="697E50B5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C44B67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1.U5</w:t>
                </w:r>
              </w:p>
            </w:sdtContent>
          </w:sdt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bookmarkStart w:id="2" w:name="_heading=h.gjdgxs" w:colFirst="0" w:colLast="0" w:displacedByCustomXml="next"/>
          <w:bookmarkEnd w:id="2" w:displacedByCustomXml="next"/>
          <w:sdt>
            <w:sdtPr>
              <w:rPr>
                <w:rFonts w:cstheme="minorHAnsi"/>
                <w:sz w:val="20"/>
                <w:szCs w:val="20"/>
              </w:rPr>
              <w:tag w:val="goog_rdk_40"/>
              <w:id w:val="-647747496"/>
            </w:sdtPr>
            <w:sdtEndPr/>
            <w:sdtContent>
              <w:p w14:paraId="18D5D508" w14:textId="653CCF0E" w:rsidR="00E5308F" w:rsidRPr="00C44B67" w:rsidRDefault="00E5308F" w:rsidP="007A11E0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Potrafi posługiwać się podstawowymi ujęciami teoretycznymi w celu analizowania, interpretowania oraz projektowania strategii działań pedagogicznych.</w:t>
                </w:r>
                <w:r w:rsidRPr="00C44B67">
                  <w:rPr>
                    <w:rFonts w:cstheme="minorHAnsi"/>
                    <w:sz w:val="20"/>
                    <w:szCs w:val="20"/>
                  </w:rPr>
                  <w:t xml:space="preserve">  Potrafi rozpoznawać bariery i trudności uczniów w procesie uczenia się</w:t>
                </w:r>
                <w:r w:rsidR="008868C2" w:rsidRPr="00C44B67">
                  <w:rPr>
                    <w:rFonts w:cstheme="minorHAnsi"/>
                    <w:sz w:val="20"/>
                    <w:szCs w:val="20"/>
                  </w:rPr>
                  <w:t>.</w:t>
                </w:r>
              </w:p>
            </w:sdtContent>
          </w:sdt>
        </w:tc>
      </w:tr>
      <w:tr w:rsidR="00E5308F" w:rsidRPr="00972977" w14:paraId="6B9C3157" w14:textId="77777777" w:rsidTr="00C44B67">
        <w:trPr>
          <w:trHeight w:val="8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96D61A" w14:textId="756B1FF8" w:rsidR="00E5308F" w:rsidRPr="00C44B67" w:rsidRDefault="005C2B77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2</w:t>
            </w:r>
            <w:r w:rsidR="00E5308F" w:rsidRPr="00C44B6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0A08322" w14:textId="2DEB0E8B" w:rsidR="00E5308F" w:rsidRPr="00C44B6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</w:rPr>
              <w:t>B</w:t>
            </w:r>
            <w:r w:rsidR="00C44B67">
              <w:rPr>
                <w:rFonts w:eastAsia="Times New Roman" w:cstheme="minorHAnsi"/>
                <w:sz w:val="20"/>
                <w:szCs w:val="20"/>
              </w:rPr>
              <w:t>.</w:t>
            </w:r>
            <w:r w:rsidRPr="00C44B67">
              <w:rPr>
                <w:rFonts w:eastAsia="Times New Roman" w:cstheme="minorHAnsi"/>
                <w:sz w:val="20"/>
                <w:szCs w:val="20"/>
              </w:rPr>
              <w:t>1.U3</w:t>
            </w:r>
          </w:p>
          <w:p w14:paraId="28D3611B" w14:textId="7B76124C" w:rsidR="00E5308F" w:rsidRPr="00C44B67" w:rsidRDefault="00E5308F" w:rsidP="007A11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rPr>
                <w:rFonts w:cstheme="minorHAnsi"/>
                <w:sz w:val="20"/>
                <w:szCs w:val="20"/>
                <w:highlight w:val="cyan"/>
              </w:rPr>
            </w:pPr>
            <w:r w:rsidRPr="00C44B67">
              <w:rPr>
                <w:rFonts w:eastAsia="Times New Roman" w:cstheme="minorHAnsi"/>
                <w:sz w:val="20"/>
                <w:szCs w:val="20"/>
              </w:rPr>
              <w:t>B</w:t>
            </w:r>
            <w:r w:rsidR="00C44B67">
              <w:rPr>
                <w:rFonts w:eastAsia="Times New Roman" w:cstheme="minorHAnsi"/>
                <w:sz w:val="20"/>
                <w:szCs w:val="20"/>
              </w:rPr>
              <w:t>.</w:t>
            </w:r>
            <w:r w:rsidRPr="00C44B67">
              <w:rPr>
                <w:rFonts w:eastAsia="Times New Roman" w:cstheme="minorHAnsi"/>
                <w:sz w:val="20"/>
                <w:szCs w:val="20"/>
              </w:rPr>
              <w:t>1.U4</w:t>
            </w:r>
          </w:p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4113AA" w14:textId="77777777" w:rsidR="00E5308F" w:rsidRPr="00C44B67" w:rsidRDefault="00E5308F" w:rsidP="007A11E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Potrafi skutecznie i świadomie komunikować się, także w sytuacji konfliktowej.</w:t>
            </w:r>
          </w:p>
        </w:tc>
      </w:tr>
      <w:tr w:rsidR="005C2B77" w:rsidRPr="00972977" w14:paraId="0E85E9A7" w14:textId="77777777" w:rsidTr="00C44B67">
        <w:trPr>
          <w:trHeight w:val="8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93BC102" w14:textId="564F7125" w:rsidR="005C2B77" w:rsidRPr="00C44B67" w:rsidRDefault="005C2B77" w:rsidP="005C2B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683C39" w14:textId="2D99AC5C" w:rsidR="005C2B77" w:rsidRPr="00C44B67" w:rsidRDefault="005C2B77" w:rsidP="005C2B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</w:rPr>
              <w:t>B</w:t>
            </w:r>
            <w:r w:rsidR="00C44B67">
              <w:rPr>
                <w:rFonts w:eastAsia="Times New Roman" w:cstheme="minorHAnsi"/>
                <w:sz w:val="20"/>
                <w:szCs w:val="20"/>
              </w:rPr>
              <w:t>.</w:t>
            </w:r>
            <w:r w:rsidRPr="00C44B67">
              <w:rPr>
                <w:rFonts w:eastAsia="Times New Roman" w:cstheme="minorHAnsi"/>
                <w:sz w:val="20"/>
                <w:szCs w:val="20"/>
              </w:rPr>
              <w:t>1.U6</w:t>
            </w:r>
          </w:p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DDB3B7C" w14:textId="01D6FBAB" w:rsidR="005C2B77" w:rsidRPr="00C44B67" w:rsidRDefault="005C2B77" w:rsidP="005C2B7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Potrafi </w:t>
            </w:r>
            <w:r w:rsidRPr="00C44B67">
              <w:rPr>
                <w:rFonts w:cstheme="minorHAnsi"/>
                <w:sz w:val="20"/>
                <w:szCs w:val="20"/>
              </w:rPr>
              <w:t>identyfikować potrzeby uczniów w rozwoju uzdolnień i zainteresowań</w:t>
            </w:r>
          </w:p>
        </w:tc>
      </w:tr>
      <w:tr w:rsidR="00E5308F" w:rsidRPr="00972977" w14:paraId="59D5A66F" w14:textId="77777777" w:rsidTr="00C44B67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21DD130" w14:textId="16F4C8DC" w:rsidR="00E5308F" w:rsidRPr="00C44B67" w:rsidRDefault="00E5308F" w:rsidP="00CA4B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2"/>
              <w:id w:val="283397783"/>
            </w:sdtPr>
            <w:sdtEndPr/>
            <w:sdtContent>
              <w:p w14:paraId="2CEEFE92" w14:textId="77777777" w:rsidR="00E5308F" w:rsidRPr="00C44B67" w:rsidRDefault="00F21AEE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3"/>
              <w:id w:val="1268279061"/>
            </w:sdtPr>
            <w:sdtEndPr/>
            <w:sdtContent>
              <w:p w14:paraId="67A90299" w14:textId="77777777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  <w:t>Kompetencje społeczne</w:t>
                </w:r>
              </w:p>
            </w:sdtContent>
          </w:sdt>
        </w:tc>
      </w:tr>
      <w:tr w:rsidR="00E5308F" w:rsidRPr="00972977" w14:paraId="2C97E41A" w14:textId="77777777" w:rsidTr="00C44B67">
        <w:trPr>
          <w:trHeight w:val="1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4"/>
              <w:id w:val="-111053170"/>
            </w:sdtPr>
            <w:sdtEndPr/>
            <w:sdtContent>
              <w:p w14:paraId="745EDE04" w14:textId="77777777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55"/>
              <w:id w:val="1854525909"/>
            </w:sdtPr>
            <w:sdtEndPr/>
            <w:sdtContent>
              <w:p w14:paraId="76783CA8" w14:textId="7BA8D562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B</w:t>
                </w:r>
                <w:r w:rsidR="00C44B67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1.K2</w:t>
                </w:r>
              </w:p>
            </w:sdtContent>
          </w:sdt>
        </w:tc>
        <w:tc>
          <w:tcPr>
            <w:tcW w:w="6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bookmarkStart w:id="3" w:name="_heading=h.30j0zll" w:colFirst="0" w:colLast="0" w:displacedByCustomXml="next"/>
          <w:bookmarkEnd w:id="3" w:displacedByCustomXml="next"/>
          <w:sdt>
            <w:sdtPr>
              <w:rPr>
                <w:rFonts w:cstheme="minorHAnsi"/>
                <w:sz w:val="20"/>
                <w:szCs w:val="20"/>
              </w:rPr>
              <w:tag w:val="goog_rdk_56"/>
              <w:id w:val="854540863"/>
            </w:sdtPr>
            <w:sdtEndPr/>
            <w:sdtContent>
              <w:p w14:paraId="7DBBE6F3" w14:textId="77777777" w:rsidR="00E5308F" w:rsidRPr="00C44B67" w:rsidRDefault="00E5308F" w:rsidP="007A11E0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Jest gotów do wykorzystania zdobytej wiedzy psychologicznej do analizy zdarzeń pedagogicznych</w:t>
                </w: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; ma świadomość znaczenia wiedzy o rozwoju i funkcjonowaniu społecznym człowieka dla kształtowania prawidłowych relacji w rodzinie i szkole;</w:t>
                </w:r>
                <w:r w:rsidRPr="00C44B67"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  <w:t xml:space="preserve"> Ma przekonanie o sensie, wartości i potrzebie podejmowania działań pedagogicznych w środowisku społecznym.</w:t>
                </w:r>
              </w:p>
            </w:sdtContent>
          </w:sdt>
        </w:tc>
      </w:tr>
      <w:tr w:rsidR="00E5308F" w:rsidRPr="00972977" w14:paraId="2B90D20F" w14:textId="77777777" w:rsidTr="007A11E0">
        <w:trPr>
          <w:trHeight w:val="140"/>
        </w:trPr>
        <w:tc>
          <w:tcPr>
            <w:tcW w:w="9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68"/>
              <w:id w:val="1354848824"/>
            </w:sdtPr>
            <w:sdtEndPr/>
            <w:sdtContent>
              <w:p w14:paraId="5A167B9B" w14:textId="77777777" w:rsidR="00E5308F" w:rsidRPr="00C44B67" w:rsidRDefault="00E5308F" w:rsidP="007A11E0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000000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b/>
                    <w:color w:val="000000"/>
                    <w:sz w:val="20"/>
                    <w:szCs w:val="20"/>
                  </w:rPr>
                  <w:t>TREŚCI PROGRAMOWE:</w:t>
                </w:r>
              </w:p>
            </w:sdtContent>
          </w:sdt>
        </w:tc>
      </w:tr>
      <w:tr w:rsidR="00E5308F" w:rsidRPr="00972977" w14:paraId="51AD9F74" w14:textId="77777777" w:rsidTr="007A11E0">
        <w:trPr>
          <w:trHeight w:val="140"/>
        </w:trPr>
        <w:tc>
          <w:tcPr>
            <w:tcW w:w="9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tag w:val="goog_rdk_72"/>
              <w:id w:val="-949313402"/>
            </w:sdtPr>
            <w:sdtEndPr/>
            <w:sdtContent>
              <w:p w14:paraId="7AA723F3" w14:textId="65B77D7E" w:rsidR="00E5308F" w:rsidRPr="00C44B67" w:rsidRDefault="00E5308F" w:rsidP="007A11E0">
                <w:pPr>
                  <w:spacing w:line="276" w:lineRule="auto"/>
                  <w:rPr>
                    <w:rFonts w:cstheme="minorHAnsi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Wprowadzenie do psychologii kształcenia. Proces uczenia się</w:t>
                </w:r>
                <w:r w:rsidRPr="00C44B67">
                  <w:rPr>
                    <w:rFonts w:cstheme="minorHAnsi"/>
                    <w:sz w:val="20"/>
                    <w:szCs w:val="20"/>
                  </w:rPr>
                  <w:t xml:space="preserve">: modele uczenia się, w tym koncepcje klasyczne i </w:t>
                </w:r>
                <w:r w:rsidRPr="00C44B67">
                  <w:rPr>
                    <w:rFonts w:cstheme="minorHAnsi"/>
                    <w:sz w:val="20"/>
                    <w:szCs w:val="20"/>
                  </w:rPr>
                  <w:lastRenderedPageBreak/>
                  <w:t xml:space="preserve">współczesne ujęcia w oparciu o wyniki badań neuropsychologicznych, metody i techniki uczenia się z uwzględnieniem rozwijania metapoznania, trudności w uczeniu się, ich przyczyny i strategie ich przezwyciężania. Metody i techniki identyfikacji oraz wspomagania rozwoju uzdolnień i zainteresowań. </w:t>
                </w:r>
              </w:p>
              <w:p w14:paraId="791B13B1" w14:textId="02D5DDF3" w:rsidR="00E5308F" w:rsidRPr="00C44B67" w:rsidRDefault="00E5308F" w:rsidP="007A11E0">
                <w:pPr>
                  <w:spacing w:line="276" w:lineRule="auto"/>
                  <w:rPr>
                    <w:rFonts w:cstheme="minorHAnsi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bCs/>
                    <w:sz w:val="20"/>
                    <w:szCs w:val="20"/>
                  </w:rPr>
                  <w:t>Teoria spostrzegania społecznego i komunikacji:</w:t>
                </w:r>
                <w:r w:rsidRPr="00C44B67">
                  <w:rPr>
                    <w:rFonts w:cstheme="minorHAnsi"/>
                    <w:sz w:val="20"/>
                    <w:szCs w:val="20"/>
                  </w:rPr>
                  <w:t xml:space="preserve"> zachowania społeczne i ich uwarunkowania. Sytuacje interpersonalne. Empatia, zachowania asertywne, agresywne i uległe. Postawy, stereotypy, uprzedzenia, stres i radzenie sobie z nim.  Media i ich wpływ wychowawczy.</w:t>
                </w:r>
              </w:p>
              <w:p w14:paraId="13056984" w14:textId="3935F2FC" w:rsidR="00E5308F" w:rsidRPr="00C44B67" w:rsidRDefault="00E5308F" w:rsidP="007A11E0">
                <w:pPr>
                  <w:spacing w:line="276" w:lineRule="auto"/>
                  <w:rPr>
                    <w:rFonts w:eastAsia="Times New Roman" w:cstheme="minorHAnsi"/>
                    <w:color w:val="F79646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 xml:space="preserve">Bariery i trudności w procesie komunikowania się, techniki i metody usprawniania komunikacji. Porozumiewanie się ludzi w instytucjach, reguły współdziałania, procesy komunikowania się, bariery w komunikowaniu się. Style komunikowania się. Różne formy komunikacji </w:t>
                </w:r>
                <w:r w:rsidRPr="00C44B67">
                  <w:rPr>
                    <w:rFonts w:eastAsia="SymbolMT" w:cstheme="minorHAnsi"/>
                    <w:sz w:val="20"/>
                    <w:szCs w:val="20"/>
                  </w:rPr>
                  <w:t xml:space="preserve">− </w:t>
                </w:r>
                <w:r w:rsidRPr="00C44B67">
                  <w:rPr>
                    <w:rFonts w:cstheme="minorHAnsi"/>
                    <w:sz w:val="20"/>
                    <w:szCs w:val="20"/>
                  </w:rPr>
                  <w:t>autoprezentację, aktywne słuchanie, efektywne nadawanie, komunikację niewerbalną, porozumiewanie się emocjonalne w klasie, porozumiewanie się w sytuacjach konfliktowych</w:t>
                </w:r>
                <w:r w:rsidRPr="00C44B67">
                  <w:rPr>
                    <w:rFonts w:eastAsia="Times New Roman" w:cstheme="minorHAnsi"/>
                    <w:sz w:val="20"/>
                    <w:szCs w:val="20"/>
                  </w:rPr>
                  <w:t>.</w:t>
                </w:r>
              </w:p>
            </w:sdtContent>
          </w:sdt>
        </w:tc>
      </w:tr>
    </w:tbl>
    <w:p w14:paraId="0CCB0F51" w14:textId="77777777" w:rsidR="00E5308F" w:rsidRPr="00972977" w:rsidRDefault="00E5308F" w:rsidP="00E5308F">
      <w:pPr>
        <w:spacing w:line="276" w:lineRule="auto"/>
        <w:jc w:val="both"/>
        <w:rPr>
          <w:rFonts w:cstheme="minorHAnsi"/>
        </w:rPr>
      </w:pPr>
    </w:p>
    <w:p w14:paraId="651758A9" w14:textId="77777777" w:rsidR="00E5308F" w:rsidRPr="00972977" w:rsidRDefault="00E5308F" w:rsidP="00E5308F">
      <w:pPr>
        <w:rPr>
          <w:rFonts w:cstheme="minorHAnsi"/>
        </w:rPr>
      </w:pPr>
      <w:r w:rsidRPr="00972977">
        <w:rPr>
          <w:rFonts w:cstheme="minorHAnsi"/>
        </w:rPr>
        <w:br w:type="page"/>
      </w:r>
    </w:p>
    <w:p w14:paraId="20B094F4" w14:textId="77777777" w:rsidR="00894F98" w:rsidRPr="00972977" w:rsidRDefault="00894F98" w:rsidP="00894F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</w:rPr>
      </w:pPr>
    </w:p>
    <w:tbl>
      <w:tblPr>
        <w:tblW w:w="9531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64"/>
        <w:gridCol w:w="6405"/>
      </w:tblGrid>
      <w:tr w:rsidR="00894F98" w:rsidRPr="00972977" w14:paraId="4089D1FA" w14:textId="77777777" w:rsidTr="007A11E0">
        <w:trPr>
          <w:trHeight w:val="300"/>
          <w:jc w:val="center"/>
        </w:trPr>
        <w:tc>
          <w:tcPr>
            <w:tcW w:w="9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14F0BF0" w14:textId="77777777" w:rsidR="00894F98" w:rsidRPr="00972977" w:rsidRDefault="00894F98" w:rsidP="007A1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72977">
              <w:rPr>
                <w:rFonts w:cstheme="minorHAnsi"/>
                <w:b/>
                <w:color w:val="000000"/>
                <w:sz w:val="28"/>
                <w:szCs w:val="28"/>
              </w:rPr>
              <w:t xml:space="preserve">Socjologiczne podstawy edukacji </w:t>
            </w:r>
          </w:p>
        </w:tc>
      </w:tr>
      <w:tr w:rsidR="00894F98" w:rsidRPr="00972977" w14:paraId="4BFDCE87" w14:textId="77777777" w:rsidTr="007A11E0">
        <w:trPr>
          <w:trHeight w:val="389"/>
          <w:jc w:val="center"/>
        </w:trPr>
        <w:tc>
          <w:tcPr>
            <w:tcW w:w="95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02492ADB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color w:val="00000A"/>
              </w:rPr>
            </w:pPr>
            <w:r w:rsidRPr="00972977">
              <w:rPr>
                <w:rFonts w:cstheme="minorHAnsi"/>
                <w:b/>
                <w:color w:val="00000A"/>
              </w:rPr>
              <w:t>EFEKTY UCZENIA SIĘ</w:t>
            </w:r>
          </w:p>
        </w:tc>
      </w:tr>
      <w:tr w:rsidR="00894F98" w:rsidRPr="00972977" w14:paraId="587D8961" w14:textId="77777777" w:rsidTr="007A11E0">
        <w:trPr>
          <w:trHeight w:val="880"/>
          <w:jc w:val="center"/>
        </w:trPr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62E8E902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88"/>
              <w:jc w:val="center"/>
              <w:rPr>
                <w:rFonts w:cstheme="minorHAnsi"/>
                <w:color w:val="00000A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1C3FEC03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13"/>
              <w:jc w:val="center"/>
              <w:rPr>
                <w:rFonts w:cstheme="minorHAnsi"/>
                <w:b/>
                <w:color w:val="00000A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5B4DF359" w14:textId="77777777" w:rsidR="00894F98" w:rsidRPr="0097297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color w:val="000000"/>
              </w:rPr>
            </w:pPr>
            <w:r w:rsidRPr="00972977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894F98" w:rsidRPr="00972977" w14:paraId="3FE1BC49" w14:textId="77777777" w:rsidTr="007A11E0">
        <w:trPr>
          <w:trHeight w:val="309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30C253A" w14:textId="77777777" w:rsidR="00894F98" w:rsidRPr="00C44B6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3FD1DDA" w14:textId="77777777" w:rsidR="00894F98" w:rsidRPr="00C44B67" w:rsidRDefault="00894F98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jc w:val="both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06F10BC" w14:textId="77777777" w:rsidR="00894F98" w:rsidRPr="00C44B67" w:rsidRDefault="00894F98" w:rsidP="007A11E0">
            <w:pPr>
              <w:spacing w:after="9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44B6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 uporządkowaną wiedzę na temat społecznego wymiaru wychowania, kształcenia i opieki nad dziećmi i młodzieżą.</w:t>
            </w:r>
          </w:p>
        </w:tc>
      </w:tr>
      <w:tr w:rsidR="00894F98" w:rsidRPr="00972977" w14:paraId="3C0F413E" w14:textId="77777777" w:rsidTr="007A11E0">
        <w:trPr>
          <w:trHeight w:val="331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2011B01" w14:textId="77777777" w:rsidR="00894F98" w:rsidRPr="00C44B6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F75DC8B" w14:textId="77777777" w:rsidR="00894F98" w:rsidRPr="00C44B6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79A788B" w14:textId="77777777" w:rsidR="00894F98" w:rsidRPr="00C44B67" w:rsidRDefault="00894F98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40"/>
              <w:rPr>
                <w:rFonts w:cstheme="minorHAnsi"/>
                <w:color w:val="000000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 podstawową wiedzę dotyczącą więzi społecznych w rodzinach, szkołach i grupach rówieśniczych oraz ich znaczenia dla inkulturacji i uspołecznienia.</w:t>
            </w:r>
          </w:p>
        </w:tc>
      </w:tr>
      <w:tr w:rsidR="00894F98" w:rsidRPr="00972977" w14:paraId="11201FD2" w14:textId="77777777" w:rsidTr="007A11E0">
        <w:trPr>
          <w:trHeight w:val="450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046ABB6" w14:textId="3591DCC7" w:rsidR="00894F98" w:rsidRPr="00C44B67" w:rsidRDefault="00C44B67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color w:val="00000A"/>
                <w:sz w:val="20"/>
                <w:szCs w:val="20"/>
              </w:rPr>
              <w:t>3</w:t>
            </w:r>
            <w:r w:rsidR="00894F98" w:rsidRPr="00C44B67">
              <w:rPr>
                <w:rFonts w:cstheme="minorHAnsi"/>
                <w:color w:val="00000A"/>
                <w:sz w:val="20"/>
                <w:szCs w:val="20"/>
              </w:rPr>
              <w:t>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23623D6" w14:textId="3278D2A4" w:rsidR="00894F98" w:rsidRPr="00C44B6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color w:val="00000A"/>
                <w:sz w:val="20"/>
                <w:szCs w:val="20"/>
              </w:rPr>
              <w:t>B</w:t>
            </w:r>
            <w:r w:rsidR="00C44B67" w:rsidRPr="00C44B67">
              <w:rPr>
                <w:rFonts w:cstheme="minorHAnsi"/>
                <w:color w:val="00000A"/>
                <w:sz w:val="20"/>
                <w:szCs w:val="20"/>
              </w:rPr>
              <w:t>.</w:t>
            </w:r>
            <w:r w:rsidRPr="00C44B67">
              <w:rPr>
                <w:rFonts w:cstheme="minorHAnsi"/>
                <w:color w:val="00000A"/>
                <w:sz w:val="20"/>
                <w:szCs w:val="20"/>
              </w:rPr>
              <w:t>2.W1</w:t>
            </w: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2097D7F" w14:textId="77777777" w:rsidR="00894F98" w:rsidRPr="00C44B67" w:rsidRDefault="00894F98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72"/>
              <w:rPr>
                <w:rFonts w:cstheme="minorHAnsi"/>
                <w:color w:val="000000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 podstawową wiedzę dotyczącą struktury i funkcji systemu edukacji.</w:t>
            </w:r>
          </w:p>
        </w:tc>
      </w:tr>
      <w:tr w:rsidR="00894F98" w:rsidRPr="00972977" w14:paraId="79266C69" w14:textId="77777777" w:rsidTr="007A11E0">
        <w:trPr>
          <w:trHeight w:val="450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87174FD" w14:textId="2FAD9D50" w:rsidR="00894F98" w:rsidRPr="00C44B67" w:rsidRDefault="00C44B67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color w:val="00000A"/>
                <w:sz w:val="20"/>
                <w:szCs w:val="20"/>
              </w:rPr>
              <w:t>4</w:t>
            </w:r>
            <w:r w:rsidR="00894F98" w:rsidRPr="00C44B67">
              <w:rPr>
                <w:rFonts w:cstheme="minorHAnsi"/>
                <w:color w:val="00000A"/>
                <w:sz w:val="20"/>
                <w:szCs w:val="20"/>
              </w:rPr>
              <w:t>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3A1BC24" w14:textId="6035A97B" w:rsidR="00894F98" w:rsidRPr="00C44B6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color w:val="00000A"/>
                <w:sz w:val="20"/>
                <w:szCs w:val="20"/>
              </w:rPr>
              <w:t>B</w:t>
            </w:r>
            <w:r w:rsidR="00C44B67" w:rsidRPr="00C44B67">
              <w:rPr>
                <w:rFonts w:cstheme="minorHAnsi"/>
                <w:color w:val="00000A"/>
                <w:sz w:val="20"/>
                <w:szCs w:val="20"/>
              </w:rPr>
              <w:t>.</w:t>
            </w:r>
            <w:r w:rsidRPr="00C44B67">
              <w:rPr>
                <w:rFonts w:cstheme="minorHAnsi"/>
                <w:color w:val="00000A"/>
                <w:sz w:val="20"/>
                <w:szCs w:val="20"/>
              </w:rPr>
              <w:t>2.W4</w:t>
            </w:r>
          </w:p>
          <w:p w14:paraId="7EBB8DB0" w14:textId="77777777" w:rsidR="00894F98" w:rsidRPr="00C44B6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color w:val="000000"/>
                <w:sz w:val="20"/>
                <w:szCs w:val="20"/>
              </w:rPr>
              <w:t>C.W2</w:t>
            </w: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C378641" w14:textId="1D408144" w:rsidR="00894F98" w:rsidRPr="00C44B67" w:rsidRDefault="00894F98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72"/>
              <w:rPr>
                <w:rFonts w:cstheme="minorHAnsi"/>
                <w:color w:val="000000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 wiedzę na temat funkcjonowania klasy szkolnej jako grupy społecznej, zna procesy społeczne w klasie, integracja zespołu klasowego, animowanie życia społeczno-kulturalnego klasy</w:t>
            </w:r>
            <w:r w:rsidR="00503B1D" w:rsidRPr="00C44B6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894F98" w:rsidRPr="00972977" w14:paraId="1F4CE060" w14:textId="77777777" w:rsidTr="007A11E0">
        <w:trPr>
          <w:trHeight w:val="400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21A01A3" w14:textId="77777777" w:rsidR="00894F98" w:rsidRPr="00C44B6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ABDB00B" w14:textId="77777777" w:rsidR="00894F98" w:rsidRPr="00C44B6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A176A10" w14:textId="77777777" w:rsidR="00894F98" w:rsidRPr="00C44B6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44B67">
              <w:rPr>
                <w:rFonts w:cstheme="minorHAnsi"/>
                <w:b/>
                <w:color w:val="00000A"/>
                <w:sz w:val="20"/>
                <w:szCs w:val="20"/>
              </w:rPr>
              <w:t>Umiejętności</w:t>
            </w:r>
          </w:p>
        </w:tc>
      </w:tr>
      <w:tr w:rsidR="00894F98" w:rsidRPr="00972977" w14:paraId="5DE18679" w14:textId="77777777" w:rsidTr="007A11E0">
        <w:trPr>
          <w:trHeight w:val="393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3488050" w14:textId="77777777" w:rsidR="00894F98" w:rsidRPr="00C44B6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F6F7B2A" w14:textId="77777777" w:rsidR="00894F98" w:rsidRPr="00C44B67" w:rsidRDefault="00894F98" w:rsidP="007A11E0">
            <w:pPr>
              <w:shd w:val="clear" w:color="auto" w:fill="FFFFFF"/>
              <w:spacing w:after="120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2D4EF00" w14:textId="77777777" w:rsidR="00894F98" w:rsidRPr="00C44B6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Potrafi posługiwać się podstawowymi ujęciami teoretycznymi w celu analizowania wyborów, osiągnięć i dróg edukacyjnych uczniów i studentów, diagnozowania i prognozowania ścieżek edukacyjnych oraz analizowania działań praktycznych w odniesieniu do różnych kontekstów działalności pedagogicznej.</w:t>
            </w:r>
          </w:p>
        </w:tc>
      </w:tr>
      <w:tr w:rsidR="00894F98" w:rsidRPr="00972977" w14:paraId="7ECE2E4C" w14:textId="77777777" w:rsidTr="007A11E0">
        <w:trPr>
          <w:trHeight w:val="371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FF0C7FE" w14:textId="77777777" w:rsidR="00894F98" w:rsidRPr="00C44B6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33534AA" w14:textId="77777777" w:rsidR="00894F98" w:rsidRPr="00C44B67" w:rsidRDefault="00894F98" w:rsidP="007A11E0">
            <w:pPr>
              <w:shd w:val="clear" w:color="auto" w:fill="FFFFFF"/>
              <w:spacing w:after="12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B322BFB" w14:textId="77777777" w:rsidR="00894F98" w:rsidRPr="00C44B6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Posiada umiejętność prezentowania własnych pomysłów, wątpliwości i sugestii w odniesieniu do systemu oświaty zjawisk i problemów kształcenia i wychowania, popierając je argumentacją w kontekście wybranych perspektyw teoretycznych, poglądów różnych teoretyków socjologii i wychowania.</w:t>
            </w:r>
          </w:p>
        </w:tc>
      </w:tr>
      <w:tr w:rsidR="00894F98" w:rsidRPr="00972977" w14:paraId="3A54013F" w14:textId="77777777" w:rsidTr="007A11E0">
        <w:trPr>
          <w:trHeight w:val="360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6D30C06" w14:textId="77777777" w:rsidR="00894F98" w:rsidRPr="00C44B6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9812A1B" w14:textId="77777777" w:rsidR="00894F98" w:rsidRPr="00C44B67" w:rsidRDefault="00894F98" w:rsidP="007A11E0">
            <w:pPr>
              <w:shd w:val="clear" w:color="auto" w:fill="FFFFFF"/>
              <w:spacing w:after="120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B39252C" w14:textId="77777777" w:rsidR="00894F98" w:rsidRPr="00C44B6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44B67">
              <w:rPr>
                <w:rFonts w:cstheme="minorHAnsi"/>
                <w:b/>
                <w:color w:val="00000A"/>
                <w:sz w:val="20"/>
                <w:szCs w:val="20"/>
              </w:rPr>
              <w:t>Kompetencje społeczne</w:t>
            </w:r>
          </w:p>
        </w:tc>
      </w:tr>
      <w:tr w:rsidR="00894F98" w:rsidRPr="00972977" w14:paraId="0E08F1C6" w14:textId="77777777" w:rsidTr="007A11E0">
        <w:trPr>
          <w:trHeight w:val="326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3C095D1" w14:textId="77777777" w:rsidR="00894F98" w:rsidRPr="00C44B6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4E405B27" w14:textId="77777777" w:rsidR="00894F98" w:rsidRPr="00C44B67" w:rsidRDefault="00894F98" w:rsidP="007A11E0">
            <w:pPr>
              <w:shd w:val="clear" w:color="auto" w:fill="FFFFFF"/>
              <w:spacing w:after="120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15F5B40C" w14:textId="77777777" w:rsidR="00894F98" w:rsidRPr="00C44B67" w:rsidRDefault="00894F98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Rozumie konieczność edukacji całożyciowej oraz poszerzania wiedzy i umiejętności w związku z przemianami edukacyjnymi wywołanymi zmianami społecznymi i cywilizacyjnymi we współczesnym świecie.</w:t>
            </w:r>
          </w:p>
        </w:tc>
      </w:tr>
      <w:tr w:rsidR="00894F98" w:rsidRPr="00972977" w14:paraId="34D75D90" w14:textId="77777777" w:rsidTr="007A11E0">
        <w:trPr>
          <w:trHeight w:val="531"/>
          <w:jc w:val="center"/>
        </w:trPr>
        <w:tc>
          <w:tcPr>
            <w:tcW w:w="9531" w:type="dxa"/>
            <w:gridSpan w:val="3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830025D" w14:textId="77777777" w:rsidR="00894F98" w:rsidRPr="00C44B67" w:rsidRDefault="00894F98" w:rsidP="007A11E0">
            <w:pPr>
              <w:widowControl w:val="0"/>
              <w:shd w:val="clear" w:color="auto" w:fill="FFFFFF"/>
              <w:spacing w:before="298"/>
              <w:ind w:left="113"/>
              <w:jc w:val="center"/>
              <w:rPr>
                <w:rFonts w:cstheme="minorHAnsi"/>
                <w:b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b/>
                <w:color w:val="00000A"/>
                <w:sz w:val="20"/>
                <w:szCs w:val="20"/>
              </w:rPr>
              <w:t>TREŚCI PROGRAMOWE:</w:t>
            </w:r>
          </w:p>
        </w:tc>
      </w:tr>
      <w:tr w:rsidR="00894F98" w:rsidRPr="00972977" w14:paraId="2EA8A6B9" w14:textId="77777777" w:rsidTr="007A11E0">
        <w:trPr>
          <w:trHeight w:val="880"/>
          <w:jc w:val="center"/>
        </w:trPr>
        <w:tc>
          <w:tcPr>
            <w:tcW w:w="9531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FDDE50A" w14:textId="4B5643B5" w:rsidR="00894F98" w:rsidRPr="00C44B67" w:rsidRDefault="00894F98" w:rsidP="00CA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98"/>
              <w:ind w:left="141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44B67">
              <w:rPr>
                <w:rFonts w:cstheme="minorHAnsi"/>
                <w:color w:val="000000"/>
                <w:sz w:val="20"/>
                <w:szCs w:val="20"/>
                <w:shd w:val="clear" w:color="auto" w:fill="ECECEC"/>
              </w:rPr>
              <w:t>Przedmiot socjologii edukacji. Socjalizacja, edukacja i wychowanie w warunkach zmiany społecznej. Socjalizacja w społeczeństwie tradycyjnym, nowoczesnym i ponowoczesnym. Zmiana społeczna a zmiana edukacyjna. Podstawowe instytucje socjalizacyjne. Struktura społeczna.</w:t>
            </w:r>
            <w:r w:rsidRPr="00C44B6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Struktury i funkcji systemu edukacji.</w:t>
            </w:r>
            <w:r w:rsidRPr="00C44B67">
              <w:rPr>
                <w:rFonts w:cstheme="minorHAnsi"/>
                <w:color w:val="000000"/>
                <w:sz w:val="20"/>
                <w:szCs w:val="20"/>
                <w:shd w:val="clear" w:color="auto" w:fill="ECECEC"/>
              </w:rPr>
              <w:t xml:space="preserve"> Stratyfikacja a edukacja. Nierówności społeczne a nierówności edukacyjne - mechanizmy przenoszenia nierównych szans. Rodzina i jej funkcje socjalizacyjne i wychowawcze. Szkoła jako instytucja społeczna. </w:t>
            </w:r>
            <w:r w:rsidRPr="00C44B6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Klasa szkolna jako grupa społeczna. Procesy społeczne w klasie.  Animowanie życia społeczno-kulturalnego klasy, wspieranie samorządności i autonomii uczniów</w:t>
            </w:r>
            <w:r w:rsidRPr="00C44B67">
              <w:rPr>
                <w:rFonts w:cstheme="minorHAnsi"/>
                <w:color w:val="000000"/>
                <w:sz w:val="20"/>
                <w:szCs w:val="20"/>
                <w:shd w:val="clear" w:color="auto" w:fill="ECECEC"/>
              </w:rPr>
              <w:t xml:space="preserve"> Ideologie edukacyjne. Konstruowanie tożsamości.</w:t>
            </w:r>
          </w:p>
        </w:tc>
      </w:tr>
    </w:tbl>
    <w:p w14:paraId="1710C4E0" w14:textId="77777777" w:rsidR="00894F98" w:rsidRPr="00972977" w:rsidRDefault="00894F98" w:rsidP="00894F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</w:rPr>
      </w:pPr>
    </w:p>
    <w:p w14:paraId="795D8BA8" w14:textId="77777777" w:rsidR="00894F98" w:rsidRPr="00972977" w:rsidRDefault="00894F98" w:rsidP="00894F98">
      <w:pPr>
        <w:rPr>
          <w:rFonts w:cstheme="minorHAnsi"/>
          <w:color w:val="000000"/>
        </w:rPr>
      </w:pPr>
      <w:r w:rsidRPr="00972977">
        <w:rPr>
          <w:rFonts w:cstheme="minorHAnsi"/>
          <w:color w:val="000000"/>
        </w:rPr>
        <w:br w:type="page"/>
      </w:r>
    </w:p>
    <w:p w14:paraId="6650D4D6" w14:textId="77777777" w:rsidR="00B1633B" w:rsidRPr="00972977" w:rsidRDefault="00B1633B" w:rsidP="00B1633B">
      <w:pPr>
        <w:rPr>
          <w:rFonts w:cstheme="minorHAnsi"/>
        </w:rPr>
      </w:pPr>
    </w:p>
    <w:tbl>
      <w:tblPr>
        <w:tblW w:w="9531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64"/>
        <w:gridCol w:w="6405"/>
      </w:tblGrid>
      <w:tr w:rsidR="00B1633B" w:rsidRPr="00972977" w14:paraId="57058E1F" w14:textId="77777777" w:rsidTr="007A11E0">
        <w:trPr>
          <w:trHeight w:val="300"/>
          <w:jc w:val="center"/>
        </w:trPr>
        <w:tc>
          <w:tcPr>
            <w:tcW w:w="9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602084F" w14:textId="77777777" w:rsidR="00B1633B" w:rsidRPr="00972977" w:rsidRDefault="00B1633B" w:rsidP="007A1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972977">
              <w:rPr>
                <w:rFonts w:cstheme="minorHAnsi"/>
                <w:b/>
                <w:sz w:val="28"/>
                <w:szCs w:val="28"/>
              </w:rPr>
              <w:t>Wprowadzenie do pedeutologii</w:t>
            </w:r>
          </w:p>
        </w:tc>
      </w:tr>
      <w:tr w:rsidR="00B1633B" w:rsidRPr="00972977" w14:paraId="6B91B46C" w14:textId="77777777" w:rsidTr="007A11E0">
        <w:trPr>
          <w:trHeight w:val="389"/>
          <w:jc w:val="center"/>
        </w:trPr>
        <w:tc>
          <w:tcPr>
            <w:tcW w:w="95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0B2A29C9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</w:rPr>
            </w:pPr>
            <w:r w:rsidRPr="00972977">
              <w:rPr>
                <w:rFonts w:cstheme="minorHAnsi"/>
                <w:b/>
              </w:rPr>
              <w:t>EFEKTY UCZENIA SIĘ</w:t>
            </w:r>
          </w:p>
        </w:tc>
      </w:tr>
      <w:tr w:rsidR="00B1633B" w:rsidRPr="00972977" w14:paraId="09032226" w14:textId="77777777" w:rsidTr="007A11E0">
        <w:trPr>
          <w:trHeight w:val="880"/>
          <w:jc w:val="center"/>
        </w:trPr>
        <w:tc>
          <w:tcPr>
            <w:tcW w:w="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4FC37A1C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88"/>
              <w:jc w:val="center"/>
              <w:rPr>
                <w:rFonts w:cstheme="minorHAnsi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19306D26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Odniesienie do efektów kierunkowych i ze standardów (symbol efektu)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71D810A3" w14:textId="77777777" w:rsidR="00B1633B" w:rsidRPr="0097297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</w:rPr>
            </w:pPr>
            <w:r w:rsidRPr="00972977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B1633B" w:rsidRPr="00972977" w14:paraId="4B299604" w14:textId="77777777" w:rsidTr="007A11E0">
        <w:trPr>
          <w:trHeight w:val="309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841B2B1" w14:textId="77777777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B71148D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C2E66C5" w14:textId="61B06E2B" w:rsidR="00B1633B" w:rsidRPr="00C44B67" w:rsidRDefault="00B1633B" w:rsidP="007A11E0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en-GB"/>
              </w:rPr>
              <w:t>Zna źródła pedeutologii, jako subdyscypliny pedagogiki, charakteryzuje jej główne nurty;  Zna i prawidłowo stosuje podstawową terminologię wykorzystywa</w:t>
            </w:r>
            <w:r w:rsidRPr="00C44B67">
              <w:rPr>
                <w:rFonts w:cstheme="minorHAnsi"/>
                <w:sz w:val="20"/>
                <w:szCs w:val="20"/>
              </w:rPr>
              <w:softHyphen/>
            </w:r>
            <w:r w:rsidRPr="00C44B67">
              <w:rPr>
                <w:rFonts w:eastAsia="Times New Roman" w:cstheme="minorHAnsi"/>
                <w:sz w:val="20"/>
                <w:szCs w:val="20"/>
                <w:lang w:eastAsia="en-GB"/>
              </w:rPr>
              <w:t>ną w pedeutologii.</w:t>
            </w:r>
          </w:p>
        </w:tc>
      </w:tr>
      <w:tr w:rsidR="00B1633B" w:rsidRPr="00972977" w14:paraId="0F5E1B6B" w14:textId="77777777" w:rsidTr="007A11E0">
        <w:trPr>
          <w:trHeight w:val="331"/>
          <w:jc w:val="center"/>
        </w:trPr>
        <w:tc>
          <w:tcPr>
            <w:tcW w:w="562" w:type="dxa"/>
            <w:vMerge w:val="restart"/>
            <w:tcBorders>
              <w:top w:val="single" w:sz="6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205D66C" w14:textId="3BC7DDC5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64" w:type="dxa"/>
            <w:vMerge w:val="restart"/>
            <w:tcBorders>
              <w:top w:val="single" w:sz="6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2E11CF1" w14:textId="66642A68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B</w:t>
            </w:r>
            <w:r w:rsid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2.W2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1204E06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40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Zna </w:t>
            </w:r>
            <w:r w:rsidRPr="00C44B67">
              <w:rPr>
                <w:rFonts w:cstheme="minorHAnsi"/>
                <w:sz w:val="20"/>
                <w:szCs w:val="20"/>
              </w:rPr>
              <w:t>rolę nauczyciela i koncepcje pracy nauczyciela: etykę zawodową nauczyciela, nauczycielską pragmatykę zawodową – prawa i obowiązki nauczycieli, zasady odpowiedzialności prawnej opiekuna, nauczyciela, wychowawcy i za bezpieczeństwo oraz ochronę zdrowia uczniów.</w:t>
            </w:r>
          </w:p>
        </w:tc>
      </w:tr>
      <w:tr w:rsidR="00B1633B" w:rsidRPr="00972977" w14:paraId="1F5CDE5A" w14:textId="77777777" w:rsidTr="007A11E0">
        <w:trPr>
          <w:trHeight w:val="450"/>
          <w:jc w:val="center"/>
        </w:trPr>
        <w:tc>
          <w:tcPr>
            <w:tcW w:w="56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84E862E" w14:textId="77777777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77E4FED" w14:textId="77777777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3CD204B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72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en-GB"/>
              </w:rPr>
              <w:t>Zna</w:t>
            </w:r>
            <w:r w:rsidRPr="00C44B67">
              <w:rPr>
                <w:rFonts w:cstheme="minorHAnsi"/>
                <w:sz w:val="20"/>
                <w:szCs w:val="20"/>
              </w:rPr>
              <w:t xml:space="preserve"> uwarunkowania sukcesu w pracy nauczyciela; zna choroby związane z wykonywaniem zawodu nauczyciela.</w:t>
            </w:r>
          </w:p>
        </w:tc>
      </w:tr>
      <w:tr w:rsidR="00B1633B" w:rsidRPr="00972977" w14:paraId="6DF05D3C" w14:textId="77777777" w:rsidTr="007A11E0">
        <w:trPr>
          <w:trHeight w:val="450"/>
          <w:jc w:val="center"/>
        </w:trPr>
        <w:tc>
          <w:tcPr>
            <w:tcW w:w="562" w:type="dxa"/>
            <w:vMerge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8CAD4F9" w14:textId="77777777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85929BA" w14:textId="77777777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FA2932B" w14:textId="77777777" w:rsidR="00B1633B" w:rsidRPr="00C44B67" w:rsidRDefault="00B1633B" w:rsidP="007A11E0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en-GB"/>
              </w:rPr>
              <w:t>Zna główne konteksty rozwoju zawodowego nauczyciela oraz kwestie oceny jakości jego pracy</w:t>
            </w:r>
          </w:p>
          <w:p w14:paraId="1AF4C738" w14:textId="77777777" w:rsidR="00B1633B" w:rsidRPr="00C44B67" w:rsidRDefault="00B1633B" w:rsidP="007A11E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Zna </w:t>
            </w:r>
            <w:r w:rsidRPr="00C44B67">
              <w:rPr>
                <w:rFonts w:cstheme="minorHAnsi"/>
                <w:sz w:val="20"/>
                <w:szCs w:val="20"/>
              </w:rPr>
              <w:t>zasady projektowania ścieżki własnego rozwoju zawodowego.</w:t>
            </w:r>
          </w:p>
          <w:p w14:paraId="3B8B66B7" w14:textId="77777777" w:rsidR="00B1633B" w:rsidRPr="00C44B67" w:rsidRDefault="00B1633B" w:rsidP="007A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72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Zna rolę początkującego nauczyciela w szkolnej rzeczywistości.</w:t>
            </w:r>
          </w:p>
        </w:tc>
      </w:tr>
      <w:tr w:rsidR="00B1633B" w:rsidRPr="00972977" w14:paraId="79C0AA71" w14:textId="77777777" w:rsidTr="007A11E0">
        <w:trPr>
          <w:trHeight w:val="450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935B012" w14:textId="6F5414E5" w:rsidR="00B1633B" w:rsidRPr="00C44B67" w:rsidRDefault="00B80371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 xml:space="preserve">3. 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BB08452" w14:textId="2BBBCE05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B</w:t>
            </w:r>
            <w:r w:rsid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1</w:t>
            </w:r>
            <w:r w:rsidR="00B80371" w:rsidRP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W5</w:t>
            </w: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DD11934" w14:textId="06EE7526" w:rsidR="00B1633B" w:rsidRPr="00C44B67" w:rsidRDefault="00B80371" w:rsidP="007A11E0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44B67">
              <w:rPr>
                <w:rFonts w:cstheme="minorHAnsi"/>
                <w:sz w:val="20"/>
                <w:szCs w:val="20"/>
              </w:rPr>
              <w:t xml:space="preserve">Zna </w:t>
            </w:r>
            <w:r w:rsidR="00B1633B" w:rsidRPr="00C44B67">
              <w:rPr>
                <w:rFonts w:cstheme="minorHAnsi"/>
                <w:sz w:val="20"/>
                <w:szCs w:val="20"/>
              </w:rPr>
              <w:t>zagadnienia autorefleksji i samorozwoju: zasoby własne w pracy nauczyciela – identyfikacja i rozwój; indywidualne strategie radzenia sobie z trudnościami, stres i nauczycielskie wypalenie zawodowe.</w:t>
            </w:r>
          </w:p>
        </w:tc>
      </w:tr>
      <w:tr w:rsidR="00B1633B" w:rsidRPr="00972977" w14:paraId="42AA41BE" w14:textId="77777777" w:rsidTr="007A11E0">
        <w:trPr>
          <w:trHeight w:val="400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F57A6FC" w14:textId="77777777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0AE0E28" w14:textId="77777777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061CAB5" w14:textId="77777777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4B67">
              <w:rPr>
                <w:rFonts w:cstheme="minorHAnsi"/>
                <w:b/>
                <w:sz w:val="20"/>
                <w:szCs w:val="20"/>
              </w:rPr>
              <w:t>Umiejętności</w:t>
            </w:r>
          </w:p>
        </w:tc>
      </w:tr>
      <w:tr w:rsidR="00B1633B" w:rsidRPr="00972977" w14:paraId="5D506A7E" w14:textId="77777777" w:rsidTr="007A11E0">
        <w:trPr>
          <w:trHeight w:val="393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8A8F483" w14:textId="77777777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4B90954" w14:textId="77777777" w:rsidR="00B1633B" w:rsidRPr="00C44B67" w:rsidRDefault="00B1633B" w:rsidP="007A11E0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9A796C8" w14:textId="0510EADB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en-GB"/>
              </w:rPr>
              <w:t>Potrafi dokonać obserwacji i interpretacji zjawisk dotyczących działalności pedagogicznej nauczyciela, w tym – dotyczących relacji na</w:t>
            </w:r>
            <w:r w:rsidRPr="00C44B67">
              <w:rPr>
                <w:rFonts w:cstheme="minorHAnsi"/>
                <w:sz w:val="20"/>
                <w:szCs w:val="20"/>
              </w:rPr>
              <w:softHyphen/>
            </w:r>
            <w:r w:rsidRPr="00C44B67">
              <w:rPr>
                <w:rFonts w:eastAsia="Times New Roman" w:cstheme="minorHAnsi"/>
                <w:sz w:val="20"/>
                <w:szCs w:val="20"/>
                <w:lang w:eastAsia="en-GB"/>
              </w:rPr>
              <w:t>uczyciel-uczeń, nauczyciel-rodzic.</w:t>
            </w:r>
          </w:p>
        </w:tc>
      </w:tr>
      <w:tr w:rsidR="00B1633B" w:rsidRPr="00972977" w14:paraId="52AD0C6C" w14:textId="77777777" w:rsidTr="007A11E0">
        <w:trPr>
          <w:trHeight w:val="371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1125CEE" w14:textId="77777777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8840BA6" w14:textId="5EDB616B" w:rsidR="00B1633B" w:rsidRPr="00C44B67" w:rsidRDefault="00B1633B" w:rsidP="007A11E0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B</w:t>
            </w:r>
            <w:r w:rsidR="00C44B67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2.U2</w:t>
            </w: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CBFBC71" w14:textId="54BABF24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en-GB"/>
              </w:rPr>
              <w:t>Potrafi wykorzystywać podstawową wiedzę teoretyczną z zakresu pedeutologii w celu analizowania i interpretowania problemów zawodowych początkujących i doświadczonych nauczycieli oraz zaprojektować ścieżkę własnego rozwoju zawodowego.</w:t>
            </w:r>
            <w:r w:rsidRPr="00C44B6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1633B" w:rsidRPr="00972977" w14:paraId="448B0824" w14:textId="77777777" w:rsidTr="007A11E0">
        <w:trPr>
          <w:trHeight w:val="371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3C26F1D" w14:textId="77777777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52D8A3E" w14:textId="21352A47" w:rsidR="00B1633B" w:rsidRPr="00C44B67" w:rsidRDefault="00B1633B" w:rsidP="007A11E0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B</w:t>
            </w:r>
            <w:r w:rsid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2.U3</w:t>
            </w:r>
          </w:p>
        </w:tc>
        <w:tc>
          <w:tcPr>
            <w:tcW w:w="6405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F1D5D25" w14:textId="1B43A597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Potrafi formułować oceny etyczne związane z wykonywaniem zawodu nauczyciela</w:t>
            </w:r>
            <w:r w:rsidRPr="00C44B67">
              <w:rPr>
                <w:rFonts w:eastAsia="Times New Roman" w:cstheme="minorHAnsi"/>
                <w:sz w:val="20"/>
                <w:szCs w:val="20"/>
                <w:lang w:eastAsia="en-GB"/>
              </w:rPr>
              <w:t>.</w:t>
            </w:r>
          </w:p>
        </w:tc>
      </w:tr>
      <w:tr w:rsidR="00B1633B" w:rsidRPr="00972977" w14:paraId="14C7D8AA" w14:textId="77777777" w:rsidTr="007A11E0">
        <w:trPr>
          <w:trHeight w:val="360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4C433A8" w14:textId="77777777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5FE810F" w14:textId="77777777" w:rsidR="00B1633B" w:rsidRPr="00C44B67" w:rsidRDefault="00B1633B" w:rsidP="007A11E0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FA9EBCC" w14:textId="77777777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4B67">
              <w:rPr>
                <w:rFonts w:cstheme="minorHAnsi"/>
                <w:b/>
                <w:sz w:val="20"/>
                <w:szCs w:val="20"/>
              </w:rPr>
              <w:t>Kompetencje społeczne</w:t>
            </w:r>
          </w:p>
        </w:tc>
      </w:tr>
      <w:tr w:rsidR="00B1633B" w:rsidRPr="00972977" w14:paraId="56F2B89C" w14:textId="77777777" w:rsidTr="007A11E0">
        <w:trPr>
          <w:trHeight w:val="326"/>
          <w:jc w:val="center"/>
        </w:trPr>
        <w:tc>
          <w:tcPr>
            <w:tcW w:w="5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1CFA648" w14:textId="77777777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6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262AFEA9" w14:textId="0FA3A88F" w:rsidR="00B1633B" w:rsidRPr="00C44B67" w:rsidRDefault="00B1633B" w:rsidP="007A11E0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B</w:t>
            </w:r>
            <w:r w:rsidR="00C44B67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2.K3</w:t>
            </w:r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5A785F74" w14:textId="6D57AE11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Ma świadomość </w:t>
            </w:r>
            <w:r w:rsidR="00851760" w:rsidRPr="00C44B67">
              <w:rPr>
                <w:rFonts w:eastAsia="Times New Roman" w:cstheme="minorHAnsi"/>
                <w:sz w:val="20"/>
                <w:szCs w:val="20"/>
                <w:lang w:eastAsia="en-GB"/>
              </w:rPr>
              <w:t>konieczności</w:t>
            </w:r>
            <w:r w:rsidRPr="00C44B67">
              <w:rPr>
                <w:rFonts w:cstheme="minorHAnsi"/>
                <w:sz w:val="20"/>
                <w:szCs w:val="20"/>
              </w:rPr>
              <w:t xml:space="preserve">samodzielnego pogłębiania wiedzy pedagogicznej: </w:t>
            </w:r>
            <w:r w:rsidRPr="00C44B67">
              <w:rPr>
                <w:rFonts w:eastAsia="Times New Roman" w:cstheme="minorHAnsi"/>
                <w:sz w:val="20"/>
                <w:szCs w:val="20"/>
                <w:lang w:eastAsia="en-GB"/>
              </w:rPr>
              <w:t>potrzeby stałego podwyższania poziomu posiadanej wiedzy i umiejętności, rozwijania osobistej teorii nauczycielskiej oraz kształtowania i wzbogacania umiejętności praktycznych, także w obszarze rozwiązywania konfliktów.</w:t>
            </w:r>
          </w:p>
        </w:tc>
      </w:tr>
      <w:tr w:rsidR="00B1633B" w:rsidRPr="00972977" w14:paraId="78D1B43F" w14:textId="77777777" w:rsidTr="007A11E0">
        <w:trPr>
          <w:trHeight w:val="305"/>
          <w:jc w:val="center"/>
        </w:trPr>
        <w:tc>
          <w:tcPr>
            <w:tcW w:w="562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8A11FD9" w14:textId="77777777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64" w:type="dxa"/>
            <w:tcBorders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184FA63F" w14:textId="1486235C" w:rsidR="00B1633B" w:rsidRPr="00C44B67" w:rsidRDefault="00B1633B" w:rsidP="007A11E0">
            <w:pPr>
              <w:shd w:val="clear" w:color="auto" w:fill="FFFFFF"/>
              <w:spacing w:after="120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B</w:t>
            </w:r>
            <w:r w:rsidR="00C44B67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2.K4</w:t>
            </w:r>
          </w:p>
        </w:tc>
        <w:tc>
          <w:tcPr>
            <w:tcW w:w="6405" w:type="dxa"/>
            <w:tcBorders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42A96D44" w14:textId="77777777" w:rsidR="00B1633B" w:rsidRPr="00C44B67" w:rsidRDefault="00B1633B" w:rsidP="007A1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en-GB"/>
              </w:rPr>
              <w:t>Odpowiedzialnie przygotowuje się do swojej pracy pedagogicznej, dostrzegając jej możliwe konsekwencje w wymiarze jednostkowym i społecznym. Jest gotów do współpracy z nauczycielami i specjalistami w celu doskonalenia swojego warsztatu pracy.</w:t>
            </w:r>
          </w:p>
        </w:tc>
      </w:tr>
      <w:tr w:rsidR="00B1633B" w:rsidRPr="00972977" w14:paraId="4336D1B4" w14:textId="77777777" w:rsidTr="007A11E0">
        <w:trPr>
          <w:trHeight w:val="531"/>
          <w:jc w:val="center"/>
        </w:trPr>
        <w:tc>
          <w:tcPr>
            <w:tcW w:w="9531" w:type="dxa"/>
            <w:gridSpan w:val="3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FFCE055" w14:textId="77777777" w:rsidR="00B1633B" w:rsidRPr="00C44B67" w:rsidRDefault="00B1633B" w:rsidP="007A11E0">
            <w:pPr>
              <w:widowControl w:val="0"/>
              <w:shd w:val="clear" w:color="auto" w:fill="FFFFFF"/>
              <w:spacing w:before="298"/>
              <w:ind w:lef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4B67">
              <w:rPr>
                <w:rFonts w:cstheme="minorHAnsi"/>
                <w:b/>
                <w:sz w:val="20"/>
                <w:szCs w:val="20"/>
              </w:rPr>
              <w:lastRenderedPageBreak/>
              <w:t>TREŚCI PROGRAMOWE:</w:t>
            </w:r>
          </w:p>
        </w:tc>
      </w:tr>
      <w:tr w:rsidR="00B1633B" w:rsidRPr="00972977" w14:paraId="33650907" w14:textId="77777777" w:rsidTr="007A11E0">
        <w:trPr>
          <w:trHeight w:val="880"/>
          <w:jc w:val="center"/>
        </w:trPr>
        <w:tc>
          <w:tcPr>
            <w:tcW w:w="9531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F89C55C" w14:textId="1E1D9414" w:rsidR="00B1633B" w:rsidRPr="00C44B67" w:rsidRDefault="00B1633B" w:rsidP="00CA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98"/>
              <w:ind w:left="141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en-GB"/>
              </w:rPr>
              <w:t>Geneza subdyscypliny, etymologia terminu. Ujęcia interpretacyjne nauczyciela i ich charakterystyka. Nauczyciel w kręgu kultury zawodowej, ze szczególnym uwzględnieniem taktu i nietaktu pedagogicznego i "wiedzy serdecznej" nauczyciela. Nauczycielska pragmatyka zawodowa- prawa i obowiązki nauczycieli. Zakresy odpowiedzialności nauczyciela. Rozwój zawodowy nauczyciela i jego uwarunkowania. Wybrane koncepcje rozwoju zawodowego nauczyciela i ich charakterystyka. Rozwój zawodowy a awans zawodowy nauczyciela. Choroby zawodowe nauczyciela. Znaczenie przywództwa nauczycieli we współczesnym funkcjonowaniu szkoły.</w:t>
            </w:r>
          </w:p>
        </w:tc>
      </w:tr>
    </w:tbl>
    <w:p w14:paraId="46182AA2" w14:textId="77777777" w:rsidR="00B1633B" w:rsidRPr="00972977" w:rsidRDefault="00B1633B" w:rsidP="00B1633B">
      <w:pPr>
        <w:rPr>
          <w:rFonts w:cstheme="minorHAnsi"/>
        </w:rPr>
      </w:pPr>
    </w:p>
    <w:p w14:paraId="28286192" w14:textId="77777777" w:rsidR="00B1633B" w:rsidRPr="00972977" w:rsidRDefault="00B1633B" w:rsidP="00B1633B">
      <w:pPr>
        <w:rPr>
          <w:rFonts w:cstheme="minorHAnsi"/>
        </w:rPr>
      </w:pPr>
      <w:r w:rsidRPr="00972977">
        <w:rPr>
          <w:rFonts w:cstheme="minorHAnsi"/>
        </w:rPr>
        <w:br w:type="page"/>
      </w:r>
    </w:p>
    <w:p w14:paraId="70EA00C1" w14:textId="77777777" w:rsidR="005C36F2" w:rsidRPr="00972977" w:rsidRDefault="005C36F2">
      <w:pPr>
        <w:rPr>
          <w:rFonts w:cstheme="minorHAnsi"/>
        </w:rPr>
      </w:pPr>
    </w:p>
    <w:tbl>
      <w:tblPr>
        <w:tblW w:w="943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711"/>
        <w:gridCol w:w="6015"/>
      </w:tblGrid>
      <w:tr w:rsidR="00A7090C" w:rsidRPr="00972977" w14:paraId="1139910F" w14:textId="77777777" w:rsidTr="00195897">
        <w:tc>
          <w:tcPr>
            <w:tcW w:w="9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sdt>
            <w:sdtPr>
              <w:rPr>
                <w:rFonts w:cstheme="minorHAnsi"/>
                <w:sz w:val="28"/>
                <w:szCs w:val="28"/>
              </w:rPr>
              <w:tag w:val="goog_rdk_1"/>
              <w:id w:val="170232383"/>
            </w:sdtPr>
            <w:sdtEndPr/>
            <w:sdtContent>
              <w:p w14:paraId="2E370EA5" w14:textId="77777777" w:rsidR="00195897" w:rsidRPr="00972977" w:rsidRDefault="00195897" w:rsidP="0008485D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jc w:val="center"/>
                  <w:rPr>
                    <w:rFonts w:eastAsia="Times New Roman" w:cstheme="minorHAnsi"/>
                    <w:sz w:val="28"/>
                    <w:szCs w:val="28"/>
                  </w:rPr>
                </w:pPr>
                <w:r w:rsidRPr="00972977">
                  <w:rPr>
                    <w:rFonts w:eastAsia="Times New Roman" w:cstheme="minorHAnsi"/>
                    <w:b/>
                    <w:sz w:val="28"/>
                    <w:szCs w:val="28"/>
                  </w:rPr>
                  <w:t>Współczesne kierunki w edukacji</w:t>
                </w:r>
              </w:p>
            </w:sdtContent>
          </w:sdt>
        </w:tc>
      </w:tr>
      <w:tr w:rsidR="00A7090C" w:rsidRPr="00972977" w14:paraId="5BE702FC" w14:textId="77777777" w:rsidTr="00195897">
        <w:trPr>
          <w:trHeight w:val="140"/>
        </w:trPr>
        <w:tc>
          <w:tcPr>
            <w:tcW w:w="9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cstheme="minorHAnsi"/>
              </w:rPr>
              <w:tag w:val="goog_rdk_5"/>
              <w:id w:val="-417407586"/>
            </w:sdtPr>
            <w:sdtEndPr/>
            <w:sdtContent>
              <w:p w14:paraId="687E9A01" w14:textId="77777777" w:rsidR="00195897" w:rsidRPr="00972977" w:rsidRDefault="00195897" w:rsidP="0008485D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jc w:val="center"/>
                  <w:rPr>
                    <w:rFonts w:eastAsia="Times New Roman" w:cstheme="minorHAnsi"/>
                  </w:rPr>
                </w:pPr>
                <w:r w:rsidRPr="00972977">
                  <w:rPr>
                    <w:rFonts w:eastAsia="Times New Roman" w:cstheme="minorHAnsi"/>
                    <w:b/>
                  </w:rPr>
                  <w:t xml:space="preserve">EFEKTY UCZENIA SIĘ </w:t>
                </w:r>
              </w:p>
            </w:sdtContent>
          </w:sdt>
        </w:tc>
      </w:tr>
      <w:tr w:rsidR="00A7090C" w:rsidRPr="00972977" w14:paraId="208F69CF" w14:textId="77777777" w:rsidTr="00195897">
        <w:trPr>
          <w:trHeight w:val="1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6998" w14:textId="77777777" w:rsidR="00195897" w:rsidRPr="00972977" w:rsidRDefault="00195897" w:rsidP="000848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C336" w14:textId="77777777" w:rsidR="00195897" w:rsidRPr="00972977" w:rsidRDefault="00195897" w:rsidP="000848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Odniesienie do efektów kierunkowych i ze standardów (symbol efektu)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C40A" w14:textId="77777777" w:rsidR="00195897" w:rsidRPr="00972977" w:rsidRDefault="00195897" w:rsidP="000848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</w:rPr>
            </w:pPr>
            <w:r w:rsidRPr="00972977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A7090C" w:rsidRPr="00972977" w14:paraId="26730647" w14:textId="77777777" w:rsidTr="00195897">
        <w:trPr>
          <w:trHeight w:val="1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cstheme="minorHAnsi"/>
                <w:sz w:val="20"/>
                <w:szCs w:val="20"/>
              </w:rPr>
              <w:tag w:val="goog_rdk_15"/>
              <w:id w:val="1341277505"/>
            </w:sdtPr>
            <w:sdtEndPr/>
            <w:sdtContent>
              <w:p w14:paraId="38DAEA31" w14:textId="63F5B862" w:rsidR="00195897" w:rsidRPr="00C44B67" w:rsidRDefault="00195897" w:rsidP="0008485D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jc w:val="center"/>
                  <w:rPr>
                    <w:rFonts w:eastAsia="Times New Roman" w:cstheme="minorHAnsi"/>
                    <w:b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28ED" w14:textId="41EE3BA4" w:rsidR="00195897" w:rsidRPr="00C44B67" w:rsidRDefault="00195897" w:rsidP="000848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B</w:t>
            </w:r>
            <w:r w:rsid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2.W3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DEBE" w14:textId="77777777" w:rsidR="00195897" w:rsidRPr="00C44B67" w:rsidRDefault="00195897" w:rsidP="000848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Zna i rozumie podstawowe implikacje głównych kierunków teoretycznych pedagogiki dla pojmowania procesu wychowania i kształtowania praktyki edukacyjnej</w:t>
            </w:r>
          </w:p>
        </w:tc>
      </w:tr>
      <w:tr w:rsidR="00A7090C" w:rsidRPr="00972977" w14:paraId="4745795B" w14:textId="77777777" w:rsidTr="00195897">
        <w:trPr>
          <w:trHeight w:val="1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cstheme="minorHAnsi"/>
                <w:sz w:val="20"/>
                <w:szCs w:val="20"/>
              </w:rPr>
              <w:tag w:val="goog_rdk_20"/>
              <w:id w:val="2116248473"/>
            </w:sdtPr>
            <w:sdtEndPr/>
            <w:sdtContent>
              <w:p w14:paraId="25C490CF" w14:textId="37623BEA" w:rsidR="00195897" w:rsidRPr="00C44B67" w:rsidRDefault="00195897" w:rsidP="0008485D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jc w:val="center"/>
                  <w:rPr>
                    <w:rFonts w:eastAsia="Times New Roman" w:cstheme="minorHAnsi"/>
                    <w:b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2.</w:t>
                </w:r>
              </w:p>
            </w:sdtContent>
          </w:sdt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25D4" w14:textId="6B72D6DF" w:rsidR="00195897" w:rsidRPr="00C44B67" w:rsidRDefault="00195897" w:rsidP="000848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B</w:t>
            </w:r>
            <w:r w:rsid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2.W3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FD2D" w14:textId="2B03C2BF" w:rsidR="00195897" w:rsidRPr="00C44B67" w:rsidRDefault="00195897" w:rsidP="00A4417B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Zna wybrane społeczne i psychologiczne uwarunkowania relacji wychowawczej i procesu wychowania, a także wybrane aksjologiczne sposoby opisu wychowania i rozumienia sensu edukacji </w:t>
            </w:r>
          </w:p>
        </w:tc>
      </w:tr>
      <w:tr w:rsidR="00A4417B" w:rsidRPr="00972977" w14:paraId="540E2DA9" w14:textId="77777777" w:rsidTr="00195897">
        <w:trPr>
          <w:trHeight w:val="1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0BAB" w14:textId="2835837C" w:rsidR="00A4417B" w:rsidRPr="00C44B67" w:rsidRDefault="003B18C9" w:rsidP="000848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9E20" w14:textId="2FAA271E" w:rsidR="00A4417B" w:rsidRPr="00C44B67" w:rsidRDefault="00A4417B" w:rsidP="000848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B</w:t>
            </w:r>
            <w:r w:rsid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2.W1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06F7" w14:textId="2E806080" w:rsidR="00A4417B" w:rsidRPr="00C44B67" w:rsidRDefault="00A4417B" w:rsidP="0008485D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cstheme="minorHAnsi"/>
                <w:sz w:val="20"/>
                <w:szCs w:val="20"/>
              </w:rPr>
              <w:t xml:space="preserve">Zna </w:t>
            </w: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alternatywne formy edukacji.</w:t>
            </w:r>
          </w:p>
        </w:tc>
      </w:tr>
      <w:tr w:rsidR="00A4417B" w:rsidRPr="00972977" w14:paraId="5BE76027" w14:textId="77777777" w:rsidTr="00A4417B">
        <w:trPr>
          <w:trHeight w:val="1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2E71" w14:textId="6BF71D31" w:rsidR="00A4417B" w:rsidRPr="00C44B67" w:rsidRDefault="003B18C9" w:rsidP="00A246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ACFC" w14:textId="2DAB785A" w:rsidR="00A4417B" w:rsidRPr="00C44B67" w:rsidRDefault="00A4417B" w:rsidP="00A246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B</w:t>
            </w:r>
            <w:r w:rsid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2.W4</w:t>
            </w:r>
          </w:p>
          <w:p w14:paraId="13277BF8" w14:textId="55B4FBA3" w:rsidR="00C25F60" w:rsidRPr="00C44B67" w:rsidRDefault="00C25F60" w:rsidP="00A246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color w:val="000000"/>
                <w:sz w:val="20"/>
                <w:szCs w:val="20"/>
              </w:rPr>
              <w:t>C.W2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A78B" w14:textId="30A4317F" w:rsidR="00A4417B" w:rsidRPr="00C44B67" w:rsidRDefault="00A4417B" w:rsidP="00A24636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Zna style kierowania klasą, ład i dyscyplinę, poszanowanie godności dziecka, ucznia lub wychowanka, różnicowanie, indywidualizację i personalizację pracy z uczniami,  wspieranie samorządności i autonomii uczniów</w:t>
            </w:r>
          </w:p>
        </w:tc>
      </w:tr>
      <w:tr w:rsidR="00A7090C" w:rsidRPr="00972977" w14:paraId="1941F7F5" w14:textId="77777777" w:rsidTr="00195897">
        <w:trPr>
          <w:trHeight w:val="1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7DA0" w14:textId="2D366B6C" w:rsidR="00195897" w:rsidRPr="00C44B67" w:rsidRDefault="00195897" w:rsidP="00CA4B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cstheme="minorHAnsi"/>
                <w:sz w:val="20"/>
                <w:szCs w:val="20"/>
              </w:rPr>
              <w:tag w:val="goog_rdk_32"/>
              <w:id w:val="-1960644289"/>
            </w:sdtPr>
            <w:sdtEndPr/>
            <w:sdtContent>
              <w:p w14:paraId="6AD931F3" w14:textId="77777777" w:rsidR="00195897" w:rsidRPr="00C44B67" w:rsidRDefault="00F21AEE" w:rsidP="0008485D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</w:p>
            </w:sdtContent>
          </w:sdt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cstheme="minorHAnsi"/>
                <w:sz w:val="20"/>
                <w:szCs w:val="20"/>
              </w:rPr>
              <w:tag w:val="goog_rdk_33"/>
              <w:id w:val="1990511468"/>
            </w:sdtPr>
            <w:sdtEndPr/>
            <w:sdtContent>
              <w:p w14:paraId="295E146A" w14:textId="77777777" w:rsidR="00195897" w:rsidRPr="00C44B67" w:rsidRDefault="00195897" w:rsidP="0008485D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b/>
                    <w:sz w:val="20"/>
                    <w:szCs w:val="20"/>
                  </w:rPr>
                  <w:t xml:space="preserve">Umiejętności </w:t>
                </w:r>
              </w:p>
            </w:sdtContent>
          </w:sdt>
        </w:tc>
      </w:tr>
      <w:tr w:rsidR="00A7090C" w:rsidRPr="00972977" w14:paraId="769C2D07" w14:textId="77777777" w:rsidTr="00195897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367E" w14:textId="1EEBF5AA" w:rsidR="00195897" w:rsidRPr="00C44B67" w:rsidRDefault="00195897" w:rsidP="000848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3400" w14:textId="77777777" w:rsidR="00195897" w:rsidRPr="00C44B67" w:rsidRDefault="00195897" w:rsidP="000848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AEA0" w14:textId="77777777" w:rsidR="00195897" w:rsidRPr="00C44B67" w:rsidRDefault="00195897" w:rsidP="0008485D">
            <w:pPr>
              <w:rPr>
                <w:rFonts w:eastAsia="Times New Roman"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Potrafi wykorzystywać podstawową wiedzę na z zakresu teoretycz</w:t>
            </w:r>
            <w:r w:rsidRPr="00C44B67">
              <w:rPr>
                <w:rFonts w:cstheme="minorHAnsi"/>
                <w:sz w:val="20"/>
                <w:szCs w:val="20"/>
              </w:rPr>
              <w:softHyphen/>
            </w: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nych podstaw wychowania w celu analizowania i interpretowania pro</w:t>
            </w:r>
            <w:r w:rsidRPr="00C44B67">
              <w:rPr>
                <w:rFonts w:cstheme="minorHAnsi"/>
                <w:sz w:val="20"/>
                <w:szCs w:val="20"/>
              </w:rPr>
              <w:softHyphen/>
            </w: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blemów edukacyjnych, wychowawczych, opiekuńczych, kulturalnych i pomocowych.</w:t>
            </w:r>
          </w:p>
        </w:tc>
      </w:tr>
      <w:tr w:rsidR="00A7090C" w:rsidRPr="00972977" w14:paraId="1AB15ED3" w14:textId="77777777" w:rsidTr="00195897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5DE0" w14:textId="68F76345" w:rsidR="00195897" w:rsidRPr="00C44B67" w:rsidRDefault="00195897" w:rsidP="000848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</w:rPr>
              <w:t>2.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4FCB" w14:textId="77777777" w:rsidR="00195897" w:rsidRPr="00C44B67" w:rsidRDefault="00195897" w:rsidP="000848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C40F" w14:textId="77777777" w:rsidR="00195897" w:rsidRPr="00C44B67" w:rsidRDefault="00195897" w:rsidP="0008485D">
            <w:pPr>
              <w:rPr>
                <w:rFonts w:eastAsia="Times New Roman"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Potrafi formułować elementarne interpretacje wybranych proble</w:t>
            </w:r>
            <w:r w:rsidRPr="00C44B67">
              <w:rPr>
                <w:rFonts w:cstheme="minorHAnsi"/>
                <w:sz w:val="20"/>
                <w:szCs w:val="20"/>
              </w:rPr>
              <w:softHyphen/>
            </w: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mów wychowawczych i oświatowych, wykorzystując argumenty od</w:t>
            </w:r>
            <w:r w:rsidRPr="00C44B67">
              <w:rPr>
                <w:rFonts w:cstheme="minorHAnsi"/>
                <w:sz w:val="20"/>
                <w:szCs w:val="20"/>
              </w:rPr>
              <w:softHyphen/>
            </w: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wołujące się do różnorodnych perspektyw teoretycznych w pedago</w:t>
            </w:r>
            <w:r w:rsidRPr="00C44B67">
              <w:rPr>
                <w:rFonts w:cstheme="minorHAnsi"/>
                <w:sz w:val="20"/>
                <w:szCs w:val="20"/>
              </w:rPr>
              <w:softHyphen/>
            </w: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gice.</w:t>
            </w:r>
          </w:p>
        </w:tc>
      </w:tr>
      <w:tr w:rsidR="00A7090C" w:rsidRPr="00972977" w14:paraId="0E720A76" w14:textId="77777777" w:rsidTr="00195897">
        <w:trPr>
          <w:trHeight w:val="1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cstheme="minorHAnsi"/>
                <w:sz w:val="20"/>
                <w:szCs w:val="20"/>
              </w:rPr>
              <w:tag w:val="goog_rdk_48"/>
              <w:id w:val="1012342264"/>
            </w:sdtPr>
            <w:sdtEndPr/>
            <w:sdtContent>
              <w:p w14:paraId="218F834B" w14:textId="77777777" w:rsidR="00195897" w:rsidRPr="00C44B67" w:rsidRDefault="00F21AEE" w:rsidP="0008485D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</w:p>
            </w:sdtContent>
          </w:sdt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cstheme="minorHAnsi"/>
                <w:sz w:val="20"/>
                <w:szCs w:val="20"/>
              </w:rPr>
              <w:tag w:val="goog_rdk_49"/>
              <w:id w:val="304746333"/>
            </w:sdtPr>
            <w:sdtEndPr/>
            <w:sdtContent>
              <w:p w14:paraId="19ACA865" w14:textId="77777777" w:rsidR="00195897" w:rsidRPr="00C44B67" w:rsidRDefault="00F21AEE" w:rsidP="0008485D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</w:p>
            </w:sdtContent>
          </w:sdt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cstheme="minorHAnsi"/>
                <w:sz w:val="20"/>
                <w:szCs w:val="20"/>
              </w:rPr>
              <w:tag w:val="goog_rdk_50"/>
              <w:id w:val="-1210803684"/>
            </w:sdtPr>
            <w:sdtEndPr/>
            <w:sdtContent>
              <w:p w14:paraId="0FC4DD7F" w14:textId="77777777" w:rsidR="00195897" w:rsidRPr="00C44B67" w:rsidRDefault="00195897" w:rsidP="0008485D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b/>
                    <w:sz w:val="20"/>
                    <w:szCs w:val="20"/>
                  </w:rPr>
                  <w:t>Kompetencje społeczne</w:t>
                </w:r>
              </w:p>
            </w:sdtContent>
          </w:sdt>
        </w:tc>
      </w:tr>
      <w:tr w:rsidR="00A7090C" w:rsidRPr="00972977" w14:paraId="6A66DCCE" w14:textId="77777777" w:rsidTr="00195897">
        <w:trPr>
          <w:trHeight w:val="1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cstheme="minorHAnsi"/>
                <w:sz w:val="20"/>
                <w:szCs w:val="20"/>
              </w:rPr>
              <w:tag w:val="goog_rdk_51"/>
              <w:id w:val="-1816785846"/>
            </w:sdtPr>
            <w:sdtEndPr/>
            <w:sdtContent>
              <w:p w14:paraId="4808029F" w14:textId="4FFE5638" w:rsidR="00195897" w:rsidRPr="00C44B67" w:rsidRDefault="00195897" w:rsidP="0008485D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1.</w:t>
                </w:r>
              </w:p>
            </w:sdtContent>
          </w:sdt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589D" w14:textId="2634CEFE" w:rsidR="00195897" w:rsidRPr="00C44B67" w:rsidRDefault="00A7090C" w:rsidP="00084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B</w:t>
            </w:r>
            <w:r w:rsidR="00C44B67">
              <w:rPr>
                <w:rFonts w:cstheme="minorHAnsi"/>
                <w:sz w:val="20"/>
                <w:szCs w:val="20"/>
              </w:rPr>
              <w:t>.</w:t>
            </w:r>
            <w:r w:rsidRPr="00C44B67">
              <w:rPr>
                <w:rFonts w:cstheme="minorHAnsi"/>
                <w:sz w:val="20"/>
                <w:szCs w:val="20"/>
              </w:rPr>
              <w:t>2.K3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6A7B" w14:textId="77777777" w:rsidR="00195897" w:rsidRPr="00C44B67" w:rsidRDefault="00195897" w:rsidP="0008485D">
            <w:pPr>
              <w:rPr>
                <w:rFonts w:eastAsia="Times New Roman"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Ma świadomość poziomu swojej wiedzy na temat teoretycznych podstaw wychowania, rozumie potrzebę dokształcania w tym zakresie w kontekście przyszłej pracy zawodowej.</w:t>
            </w:r>
          </w:p>
        </w:tc>
      </w:tr>
      <w:tr w:rsidR="00A7090C" w:rsidRPr="00972977" w14:paraId="4EC8D621" w14:textId="77777777" w:rsidTr="00195897">
        <w:trPr>
          <w:trHeight w:val="1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A8CD" w14:textId="579C23D5" w:rsidR="00195897" w:rsidRPr="00C44B67" w:rsidRDefault="00195897" w:rsidP="000848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6B69" w14:textId="77777777" w:rsidR="00195897" w:rsidRPr="00C44B67" w:rsidRDefault="00195897" w:rsidP="00084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51B2" w14:textId="77777777" w:rsidR="00195897" w:rsidRPr="00C44B67" w:rsidRDefault="00195897" w:rsidP="0008485D">
            <w:pPr>
              <w:rPr>
                <w:rFonts w:eastAsia="Times New Roman" w:cstheme="minorHAnsi"/>
                <w:sz w:val="20"/>
                <w:szCs w:val="20"/>
              </w:rPr>
            </w:pP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t>Odpowiedzialnie przygotowuje się do swojej przyszłej roli zawodowej, uznając wagę wiedzy o teoretycznych podstawach wycho</w:t>
            </w:r>
            <w:r w:rsidRPr="00C44B67">
              <w:rPr>
                <w:rFonts w:eastAsia="Times New Roman" w:cstheme="minorHAnsi"/>
                <w:sz w:val="20"/>
                <w:szCs w:val="20"/>
                <w:lang w:eastAsia="pl-PL"/>
              </w:rPr>
              <w:softHyphen/>
              <w:t>wania w działaniu pedagogicznym.</w:t>
            </w:r>
          </w:p>
        </w:tc>
      </w:tr>
      <w:tr w:rsidR="00A7090C" w:rsidRPr="00972977" w14:paraId="10CEF5A3" w14:textId="77777777" w:rsidTr="00CA4B49">
        <w:trPr>
          <w:trHeight w:val="557"/>
        </w:trPr>
        <w:tc>
          <w:tcPr>
            <w:tcW w:w="9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cstheme="minorHAnsi"/>
                <w:sz w:val="20"/>
                <w:szCs w:val="20"/>
              </w:rPr>
              <w:tag w:val="goog_rdk_56"/>
              <w:id w:val="-873383151"/>
            </w:sdtPr>
            <w:sdtEndPr/>
            <w:sdtContent>
              <w:p w14:paraId="63CED504" w14:textId="77777777" w:rsidR="00195897" w:rsidRPr="00C44B67" w:rsidRDefault="00195897" w:rsidP="0008485D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jc w:val="center"/>
                  <w:rPr>
                    <w:rFonts w:eastAsia="Times New Roman" w:cstheme="minorHAnsi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b/>
                    <w:sz w:val="20"/>
                    <w:szCs w:val="20"/>
                  </w:rPr>
                  <w:t>TREŚCI PROGRAMOWE:</w:t>
                </w:r>
              </w:p>
            </w:sdtContent>
          </w:sdt>
        </w:tc>
      </w:tr>
      <w:tr w:rsidR="00A7090C" w:rsidRPr="00972977" w14:paraId="5D06B3BC" w14:textId="77777777" w:rsidTr="00195897">
        <w:trPr>
          <w:trHeight w:val="140"/>
        </w:trPr>
        <w:tc>
          <w:tcPr>
            <w:tcW w:w="9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cstheme="minorHAnsi"/>
                <w:sz w:val="20"/>
                <w:szCs w:val="20"/>
              </w:rPr>
              <w:tag w:val="goog_rdk_59"/>
              <w:id w:val="1317300152"/>
            </w:sdtPr>
            <w:sdtEndPr/>
            <w:sdtContent>
              <w:p w14:paraId="6EB2395E" w14:textId="6A04E0C2" w:rsidR="00195897" w:rsidRPr="00C44B67" w:rsidRDefault="00195897" w:rsidP="0008485D">
                <w:pPr>
                  <w:widowControl w:val="0"/>
                  <w:autoSpaceDE w:val="0"/>
                  <w:spacing w:before="60" w:after="6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  <w:lang w:eastAsia="pl-PL"/>
                  </w:rPr>
                  <w:t>Problem różnicowania, indywidualizacji i personalizacji pracy z uczniami w różnych kierunkach pedagogicznych.</w:t>
                </w:r>
                <w:r w:rsidRPr="00C44B67">
                  <w:rPr>
                    <w:rFonts w:cstheme="minorHAnsi"/>
                    <w:sz w:val="20"/>
                    <w:szCs w:val="20"/>
                  </w:rPr>
                  <w:t xml:space="preserve"> Kierunki i stanowiska wskazujące na różnicowanie, indywidualizację i personalizacja pracy z uczniami jako zasadę współczesnej edukacji. Poszanowanie godności dziecka, ucznia, wychowanka w świecie współczesnym i  edukacji instytucjonalnej.</w:t>
                </w:r>
              </w:p>
              <w:p w14:paraId="464FAC1B" w14:textId="4A52D45B" w:rsidR="00195897" w:rsidRPr="00C44B67" w:rsidRDefault="00195897" w:rsidP="0008485D">
                <w:pPr>
                  <w:widowControl w:val="0"/>
                  <w:autoSpaceDE w:val="0"/>
                  <w:spacing w:before="60" w:after="6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C44B67">
                  <w:rPr>
                    <w:rFonts w:cstheme="minorHAnsi"/>
                    <w:sz w:val="20"/>
                    <w:szCs w:val="20"/>
                  </w:rPr>
                  <w:t>Funkcjonowanie klasy szkolnej jako grupy społecznej, procesy społeczne w klasie, rozwiązywanie konfliktów w klasie lub grupie wychowawczej w świetle poznanych stanowisk.</w:t>
                </w:r>
                <w:r w:rsidRPr="00C44B67">
                  <w:rPr>
                    <w:rFonts w:eastAsia="Times New Roman" w:cstheme="minorHAnsi"/>
                    <w:sz w:val="20"/>
                    <w:szCs w:val="20"/>
                    <w:lang w:eastAsia="pl-PL"/>
                  </w:rPr>
                  <w:t xml:space="preserve"> Społeczny kontekst szkoły jako instytucji represyjnej. Formy strukturalnej i funkcjonalnej przemocy. Jawne a ukryte  programy szkoły. Style kierowania klasą. Alternatywne formy edukacji. </w:t>
                </w:r>
                <w:r w:rsidRPr="00C44B67">
                  <w:rPr>
                    <w:rFonts w:cstheme="minorHAnsi"/>
                    <w:sz w:val="20"/>
                    <w:szCs w:val="20"/>
                  </w:rPr>
                  <w:t>Animowanie życia społeczno-kulturalnego klasy, wspieranie samorządności i autonomii uczniów.</w:t>
                </w:r>
              </w:p>
              <w:p w14:paraId="4D15EBDF" w14:textId="582F6C4F" w:rsidR="00195897" w:rsidRPr="00C44B67" w:rsidRDefault="00195897" w:rsidP="0008485D">
                <w:pPr>
                  <w:spacing w:after="90"/>
                  <w:rPr>
                    <w:rFonts w:eastAsia="Times New Roman" w:cstheme="minorHAnsi"/>
                    <w:sz w:val="20"/>
                    <w:szCs w:val="20"/>
                    <w:lang w:eastAsia="pl-PL"/>
                  </w:rPr>
                </w:pPr>
                <w:r w:rsidRPr="00C44B67">
                  <w:rPr>
                    <w:rFonts w:eastAsia="Times New Roman" w:cstheme="minorHAnsi"/>
                    <w:sz w:val="20"/>
                    <w:szCs w:val="20"/>
                    <w:lang w:eastAsia="pl-PL"/>
                  </w:rPr>
                  <w:t>Dysfunkcjonalność oddziaływań wychowawczych.</w:t>
                </w:r>
              </w:p>
            </w:sdtContent>
          </w:sdt>
        </w:tc>
      </w:tr>
    </w:tbl>
    <w:p w14:paraId="3813779C" w14:textId="4ED2203C" w:rsidR="005C36F2" w:rsidRPr="00972977" w:rsidRDefault="005C36F2">
      <w:pPr>
        <w:rPr>
          <w:rFonts w:cstheme="minorHAnsi"/>
        </w:rPr>
      </w:pPr>
      <w:r w:rsidRPr="00972977">
        <w:rPr>
          <w:rFonts w:cstheme="minorHAnsi"/>
        </w:rPr>
        <w:br w:type="page"/>
      </w:r>
    </w:p>
    <w:p w14:paraId="3238A8AB" w14:textId="77777777" w:rsidR="00195897" w:rsidRPr="00972977" w:rsidRDefault="00195897" w:rsidP="001958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cstheme="minorHAnsi"/>
          <w:color w:val="000000"/>
        </w:rPr>
      </w:pPr>
    </w:p>
    <w:tbl>
      <w:tblPr>
        <w:tblW w:w="9498" w:type="dxa"/>
        <w:tblInd w:w="-1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98"/>
        <w:gridCol w:w="6591"/>
      </w:tblGrid>
      <w:tr w:rsidR="001E2EF9" w:rsidRPr="00972977" w14:paraId="24C493D0" w14:textId="77777777" w:rsidTr="00195897">
        <w:trPr>
          <w:trHeight w:val="280"/>
        </w:trPr>
        <w:tc>
          <w:tcPr>
            <w:tcW w:w="94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7B7B7"/>
            <w:tcMar>
              <w:left w:w="-7" w:type="dxa"/>
            </w:tcMar>
          </w:tcPr>
          <w:p w14:paraId="30B82DDF" w14:textId="10FC9CEF" w:rsidR="001E2EF9" w:rsidRPr="00972977" w:rsidRDefault="00384FDB" w:rsidP="006B4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972977">
              <w:rPr>
                <w:rFonts w:cstheme="minorHAnsi"/>
                <w:b/>
                <w:color w:val="00000A"/>
                <w:sz w:val="28"/>
                <w:szCs w:val="28"/>
              </w:rPr>
              <w:t>Współczesne teorie nauczania</w:t>
            </w:r>
          </w:p>
        </w:tc>
      </w:tr>
      <w:tr w:rsidR="001E2EF9" w:rsidRPr="00972977" w14:paraId="4212A5B0" w14:textId="77777777" w:rsidTr="00195897">
        <w:trPr>
          <w:trHeight w:val="395"/>
        </w:trPr>
        <w:tc>
          <w:tcPr>
            <w:tcW w:w="94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2B8901B1" w14:textId="01D6C6AF" w:rsidR="001E2EF9" w:rsidRPr="00972977" w:rsidRDefault="001E2EF9" w:rsidP="00D85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color w:val="00000A"/>
              </w:rPr>
            </w:pPr>
            <w:r w:rsidRPr="00972977">
              <w:rPr>
                <w:rFonts w:cstheme="minorHAnsi"/>
                <w:b/>
                <w:color w:val="00000A"/>
              </w:rPr>
              <w:t>EFEKTY UCZENIA SIĘ</w:t>
            </w:r>
          </w:p>
        </w:tc>
      </w:tr>
      <w:tr w:rsidR="006B497F" w:rsidRPr="00972977" w14:paraId="790BB19D" w14:textId="77777777" w:rsidTr="00195897">
        <w:trPr>
          <w:trHeight w:val="88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606B283A" w14:textId="63E5783A" w:rsidR="006B497F" w:rsidRPr="00972977" w:rsidRDefault="006B497F" w:rsidP="006B4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88"/>
              <w:jc w:val="center"/>
              <w:rPr>
                <w:rFonts w:cstheme="minorHAnsi"/>
                <w:color w:val="00000A"/>
                <w:highlight w:val="cyan"/>
              </w:rPr>
            </w:pP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09F32A5E" w14:textId="05C090A1" w:rsidR="006B497F" w:rsidRPr="00972977" w:rsidRDefault="006B497F" w:rsidP="006B49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1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972977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972977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6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14:paraId="1792E298" w14:textId="0EEC7AD1" w:rsidR="006B497F" w:rsidRPr="00972977" w:rsidRDefault="006B497F" w:rsidP="006B4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cstheme="minorHAnsi"/>
                <w:b/>
                <w:color w:val="000000"/>
                <w:highlight w:val="cyan"/>
              </w:rPr>
            </w:pPr>
            <w:r w:rsidRPr="00972977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1E2EF9" w:rsidRPr="00972977" w14:paraId="39610E74" w14:textId="77777777" w:rsidTr="00195897">
        <w:trPr>
          <w:trHeight w:val="108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0A9D06A" w14:textId="0A3CD208" w:rsidR="001E2EF9" w:rsidRPr="00C44B67" w:rsidRDefault="00695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44B67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DAD606E" w14:textId="77777777" w:rsidR="001E2EF9" w:rsidRPr="00C44B67" w:rsidRDefault="001E2EF9" w:rsidP="00792865">
            <w:pPr>
              <w:shd w:val="clear" w:color="auto" w:fill="FFFFFF"/>
              <w:spacing w:after="1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44B67">
              <w:rPr>
                <w:rFonts w:cstheme="minorHAnsi"/>
                <w:color w:val="000000"/>
                <w:sz w:val="20"/>
                <w:szCs w:val="20"/>
              </w:rPr>
              <w:t>C.W1</w:t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1F592159" w14:textId="5005341B" w:rsidR="001E2EF9" w:rsidRPr="00C44B67" w:rsidRDefault="00695DD7" w:rsidP="00D6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Z</w:t>
            </w:r>
            <w:r w:rsidR="001E2EF9" w:rsidRPr="00C44B67">
              <w:rPr>
                <w:rFonts w:cstheme="minorHAnsi"/>
                <w:sz w:val="20"/>
                <w:szCs w:val="20"/>
              </w:rPr>
              <w:t>na i rozumie usytuowanie</w:t>
            </w:r>
            <w:r w:rsidR="001E2EF9" w:rsidRPr="00C44B67">
              <w:rPr>
                <w:rFonts w:cstheme="minorHAnsi"/>
                <w:bCs/>
                <w:sz w:val="20"/>
                <w:szCs w:val="20"/>
              </w:rPr>
              <w:t xml:space="preserve"> dydaktyki</w:t>
            </w:r>
            <w:r w:rsidR="001E2EF9" w:rsidRPr="00C44B6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1E2EF9" w:rsidRPr="00C44B67">
              <w:rPr>
                <w:rFonts w:cstheme="minorHAnsi"/>
                <w:bCs/>
                <w:sz w:val="20"/>
                <w:szCs w:val="20"/>
              </w:rPr>
              <w:t xml:space="preserve">w zakresie </w:t>
            </w:r>
            <w:r w:rsidR="001E2EF9" w:rsidRPr="00C44B67">
              <w:rPr>
                <w:rFonts w:cstheme="minorHAnsi"/>
                <w:sz w:val="20"/>
                <w:szCs w:val="20"/>
              </w:rPr>
              <w:t>pedagogiki, a także przedmiot i zadania współczesnej dydaktyki oraz relację dydaktyki ogólnej do dydaktyk szczegółowych.</w:t>
            </w:r>
            <w:r w:rsidR="00F40BD6" w:rsidRPr="00C44B67">
              <w:rPr>
                <w:rFonts w:cstheme="minorHAnsi"/>
                <w:sz w:val="20"/>
                <w:szCs w:val="20"/>
              </w:rPr>
              <w:t xml:space="preserve"> </w:t>
            </w:r>
            <w:r w:rsidR="006961D7" w:rsidRPr="00C44B67">
              <w:rPr>
                <w:rFonts w:cstheme="minorHAnsi"/>
                <w:color w:val="000000"/>
                <w:sz w:val="20"/>
                <w:szCs w:val="20"/>
              </w:rPr>
              <w:t xml:space="preserve">Rozumie i wyjaśnia </w:t>
            </w:r>
            <w:r w:rsidR="000D6190" w:rsidRPr="00C44B67">
              <w:rPr>
                <w:rFonts w:cstheme="minorHAnsi"/>
                <w:color w:val="000000"/>
                <w:sz w:val="20"/>
                <w:szCs w:val="20"/>
              </w:rPr>
              <w:t xml:space="preserve">podstawowe  </w:t>
            </w:r>
            <w:r w:rsidR="006961D7" w:rsidRPr="00C44B67">
              <w:rPr>
                <w:rFonts w:cstheme="minorHAnsi"/>
                <w:color w:val="000000"/>
                <w:sz w:val="20"/>
                <w:szCs w:val="20"/>
              </w:rPr>
              <w:t>pojęcia</w:t>
            </w:r>
            <w:r w:rsidR="000D6190" w:rsidRPr="00C44B67">
              <w:rPr>
                <w:rFonts w:cstheme="minorHAnsi"/>
                <w:color w:val="000000"/>
                <w:sz w:val="20"/>
                <w:szCs w:val="20"/>
              </w:rPr>
              <w:t xml:space="preserve"> dydaktyczne</w:t>
            </w:r>
            <w:r w:rsidR="006961D7" w:rsidRPr="00C44B67">
              <w:rPr>
                <w:rFonts w:cstheme="minorHAnsi"/>
                <w:color w:val="000000"/>
                <w:sz w:val="20"/>
                <w:szCs w:val="20"/>
              </w:rPr>
              <w:t>: nauczanie, uczenie się, kształcenie, cele i wyniki kształcenia, metody kształcenia, treść kształcenia, proces kształcenia, zasady dydaktyczne, style nauczania, systemy dydaktyczne.</w:t>
            </w:r>
          </w:p>
        </w:tc>
      </w:tr>
      <w:tr w:rsidR="001E2EF9" w:rsidRPr="00972977" w14:paraId="05C943FE" w14:textId="77777777" w:rsidTr="00195897">
        <w:trPr>
          <w:trHeight w:val="108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59FEF19" w14:textId="34289D80" w:rsidR="001E2EF9" w:rsidRPr="00C44B67" w:rsidRDefault="000037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44B67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695DD7" w:rsidRPr="00C44B67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3A47238" w14:textId="77777777" w:rsidR="001E2EF9" w:rsidRPr="00C44B67" w:rsidRDefault="001E2EF9">
            <w:pPr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color w:val="000000"/>
                <w:sz w:val="20"/>
                <w:szCs w:val="20"/>
              </w:rPr>
              <w:t>C.W3</w:t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76BE838A" w14:textId="192DC87E" w:rsidR="001E2EF9" w:rsidRPr="00C44B67" w:rsidRDefault="00695DD7" w:rsidP="00D609D5">
            <w:p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Z</w:t>
            </w:r>
            <w:r w:rsidR="001E2EF9" w:rsidRPr="00C44B67">
              <w:rPr>
                <w:rFonts w:cstheme="minorHAnsi"/>
                <w:sz w:val="20"/>
                <w:szCs w:val="20"/>
              </w:rPr>
              <w:t xml:space="preserve">na i rozumie współczesne koncepcje nauczania i cele kształcenia – źródła, </w:t>
            </w:r>
            <w:r w:rsidR="001E2EF9" w:rsidRPr="00C44B67">
              <w:rPr>
                <w:rFonts w:cstheme="minorHAnsi"/>
                <w:color w:val="000000" w:themeColor="text1"/>
                <w:sz w:val="20"/>
                <w:szCs w:val="20"/>
              </w:rPr>
              <w:t xml:space="preserve">sposoby ich formułowania </w:t>
            </w:r>
            <w:r w:rsidR="001E2EF9" w:rsidRPr="00C44B67">
              <w:rPr>
                <w:rFonts w:cstheme="minorHAnsi"/>
                <w:sz w:val="20"/>
                <w:szCs w:val="20"/>
              </w:rPr>
              <w:t>oraz ich rodzaje; zasady dydaktyki, metody nauczania, treści nauczania i organizację procesu kształcenia oraz pracy uczniów.</w:t>
            </w:r>
            <w:r w:rsidR="00F40BD6" w:rsidRPr="00C44B6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1E2EF9" w:rsidRPr="00972977" w14:paraId="4648AF78" w14:textId="77777777" w:rsidTr="00195897">
        <w:trPr>
          <w:trHeight w:val="108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5420852" w14:textId="484918D5" w:rsidR="001E2EF9" w:rsidRPr="00C44B67" w:rsidRDefault="000037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44B67"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="00695DD7" w:rsidRPr="00C44B67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145E93D" w14:textId="77777777" w:rsidR="001E2EF9" w:rsidRPr="00C44B67" w:rsidRDefault="001E2EF9">
            <w:pPr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color w:val="000000"/>
                <w:sz w:val="20"/>
                <w:szCs w:val="20"/>
              </w:rPr>
              <w:t>C.W4</w:t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12118C86" w14:textId="0227DCD0" w:rsidR="001E2EF9" w:rsidRPr="00C44B67" w:rsidRDefault="00695DD7" w:rsidP="00D609D5">
            <w:p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Z</w:t>
            </w:r>
            <w:r w:rsidR="001E2EF9" w:rsidRPr="00C44B67">
              <w:rPr>
                <w:rFonts w:cstheme="minorHAnsi"/>
                <w:sz w:val="20"/>
                <w:szCs w:val="20"/>
              </w:rPr>
              <w:t xml:space="preserve">na i rozumie </w:t>
            </w:r>
            <w:r w:rsidR="001E2EF9" w:rsidRPr="00C44B67">
              <w:rPr>
                <w:rFonts w:cstheme="minorHAnsi"/>
                <w:bCs/>
                <w:sz w:val="20"/>
                <w:szCs w:val="20"/>
              </w:rPr>
              <w:t xml:space="preserve">zagadnienie </w:t>
            </w:r>
            <w:r w:rsidR="001E2EF9" w:rsidRPr="00C44B67">
              <w:rPr>
                <w:rFonts w:cstheme="minorHAnsi"/>
                <w:sz w:val="20"/>
                <w:szCs w:val="20"/>
              </w:rPr>
              <w:t xml:space="preserve">lekcji jako jednostki dydaktycznej oraz jej budowę, modele lekcji i sztukę prowadzenia lekcji, a także style i techniki pracy z uczniami; interakcje w klasie; środki dydaktyczne. </w:t>
            </w:r>
            <w:r w:rsidR="00F40BD6" w:rsidRPr="00C44B67">
              <w:rPr>
                <w:rFonts w:cstheme="minorHAnsi"/>
                <w:color w:val="000000"/>
                <w:sz w:val="20"/>
                <w:szCs w:val="20"/>
              </w:rPr>
              <w:t>Charakteryzuje zagadnienie lekcji, zna modele lekcji, style i techniki pracy z uczniami, środki dydaktyczne</w:t>
            </w:r>
            <w:r w:rsidR="003B18C9" w:rsidRPr="00C44B67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</w:tr>
      <w:tr w:rsidR="001E2EF9" w:rsidRPr="00972977" w14:paraId="7D8D7425" w14:textId="77777777" w:rsidTr="00195897">
        <w:trPr>
          <w:trHeight w:val="108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D8070AC" w14:textId="3E317058" w:rsidR="001E2EF9" w:rsidRPr="00C44B67" w:rsidRDefault="000037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44B67">
              <w:rPr>
                <w:rFonts w:cstheme="minorHAnsi"/>
                <w:color w:val="000000"/>
                <w:sz w:val="20"/>
                <w:szCs w:val="20"/>
              </w:rPr>
              <w:t>4</w:t>
            </w:r>
            <w:r w:rsidR="00695DD7" w:rsidRPr="00C44B67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36F6DC4" w14:textId="77777777" w:rsidR="001E2EF9" w:rsidRPr="00C44B67" w:rsidRDefault="001E2EF9">
            <w:pPr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color w:val="000000"/>
                <w:sz w:val="20"/>
                <w:szCs w:val="20"/>
              </w:rPr>
              <w:t>C.W5</w:t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14D2FF01" w14:textId="4DC0E146" w:rsidR="001E2EF9" w:rsidRPr="00C44B67" w:rsidRDefault="00695DD7" w:rsidP="00D609D5">
            <w:p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Z</w:t>
            </w:r>
            <w:r w:rsidR="001E2EF9" w:rsidRPr="00C44B67">
              <w:rPr>
                <w:rFonts w:cstheme="minorHAnsi"/>
                <w:sz w:val="20"/>
                <w:szCs w:val="20"/>
              </w:rPr>
              <w:t>na i rozumie k</w:t>
            </w:r>
            <w:r w:rsidR="001E2EF9" w:rsidRPr="00C44B67">
              <w:rPr>
                <w:rFonts w:cstheme="minorHAnsi"/>
                <w:bCs/>
                <w:sz w:val="20"/>
                <w:szCs w:val="20"/>
              </w:rPr>
              <w:t>onieczność projektowania działań edukacyjnych</w:t>
            </w:r>
            <w:r w:rsidR="001E2EF9" w:rsidRPr="00C44B67">
              <w:rPr>
                <w:rFonts w:cstheme="minorHAnsi"/>
                <w:sz w:val="20"/>
                <w:szCs w:val="20"/>
              </w:rPr>
              <w:t xml:space="preserve"> dostosowanych </w:t>
            </w:r>
            <w:r w:rsidR="001E2EF9" w:rsidRPr="00C44B67">
              <w:rPr>
                <w:rFonts w:cstheme="minorHAnsi"/>
                <w:bCs/>
                <w:sz w:val="20"/>
                <w:szCs w:val="20"/>
              </w:rPr>
              <w:t>do potrzeb i możliwości ucznia,</w:t>
            </w:r>
            <w:r w:rsidR="001E2EF9" w:rsidRPr="00C44B6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1E2EF9" w:rsidRPr="00C44B67">
              <w:rPr>
                <w:rFonts w:cstheme="minorHAnsi"/>
                <w:sz w:val="20"/>
                <w:szCs w:val="20"/>
              </w:rPr>
              <w:t xml:space="preserve">w szczególności możliwości psychofizycznych oraz tempa uczenia się, a także potrzebę </w:t>
            </w:r>
            <w:r w:rsidR="001E2EF9" w:rsidRPr="00C44B67">
              <w:rPr>
                <w:rFonts w:cstheme="minorHAnsi"/>
                <w:bCs/>
                <w:sz w:val="20"/>
                <w:szCs w:val="20"/>
              </w:rPr>
              <w:t xml:space="preserve">wyrównywania szans edukacyjnych, </w:t>
            </w:r>
            <w:r w:rsidR="001E2EF9" w:rsidRPr="00C44B67">
              <w:rPr>
                <w:rFonts w:cstheme="minorHAnsi"/>
                <w:sz w:val="20"/>
                <w:szCs w:val="20"/>
              </w:rPr>
              <w:t>znaczenie odkrywania oraz rozwijania predyspozycji i uzdolnień oraz zagadnienia związane z przygotowaniem uczniów do udziału w konkursach i olimpiadach przedmiotowych; autonomię dydaktyczną nauczyciela.</w:t>
            </w:r>
          </w:p>
        </w:tc>
      </w:tr>
      <w:tr w:rsidR="001E2EF9" w:rsidRPr="00972977" w14:paraId="181CF835" w14:textId="77777777" w:rsidTr="00195897">
        <w:trPr>
          <w:trHeight w:val="108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6ADA4C8" w14:textId="37AB7286" w:rsidR="001E2EF9" w:rsidRPr="00C44B67" w:rsidRDefault="000037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color w:val="000000"/>
                <w:sz w:val="20"/>
                <w:szCs w:val="20"/>
                <w:highlight w:val="cyan"/>
              </w:rPr>
            </w:pPr>
            <w:r w:rsidRPr="00C44B67"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="00695DD7" w:rsidRPr="00C44B67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C9761B3" w14:textId="77777777" w:rsidR="001E2EF9" w:rsidRPr="00C44B67" w:rsidRDefault="001E2EF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44B67">
              <w:rPr>
                <w:rFonts w:cstheme="minorHAnsi"/>
                <w:color w:val="000000"/>
                <w:sz w:val="20"/>
                <w:szCs w:val="20"/>
              </w:rPr>
              <w:t>C.W6</w:t>
            </w:r>
          </w:p>
          <w:p w14:paraId="3E975184" w14:textId="468BEB97" w:rsidR="00F40BD6" w:rsidRPr="00C44B67" w:rsidRDefault="00F40BD6">
            <w:pPr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color w:val="000000"/>
                <w:sz w:val="20"/>
                <w:szCs w:val="20"/>
              </w:rPr>
              <w:t>B2.W1</w:t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4E1F0C05" w14:textId="40BB2E2E" w:rsidR="001E2EF9" w:rsidRPr="00C44B67" w:rsidRDefault="00695DD7" w:rsidP="00D609D5">
            <w:p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Z</w:t>
            </w:r>
            <w:r w:rsidR="001E2EF9" w:rsidRPr="00C44B67">
              <w:rPr>
                <w:rFonts w:cstheme="minorHAnsi"/>
                <w:sz w:val="20"/>
                <w:szCs w:val="20"/>
              </w:rPr>
              <w:t xml:space="preserve">na i rozumie </w:t>
            </w:r>
            <w:r w:rsidR="001E2EF9" w:rsidRPr="00C44B67">
              <w:rPr>
                <w:rFonts w:cstheme="minorHAnsi"/>
                <w:bCs/>
                <w:sz w:val="20"/>
                <w:szCs w:val="20"/>
              </w:rPr>
              <w:t xml:space="preserve">sposoby i znaczenie </w:t>
            </w:r>
            <w:r w:rsidR="001E2EF9" w:rsidRPr="00C44B67">
              <w:rPr>
                <w:rFonts w:cstheme="minorHAnsi"/>
                <w:sz w:val="20"/>
                <w:szCs w:val="20"/>
              </w:rPr>
              <w:t>oceniania osiągnięć szkolnych uczniów: ocenianie kształtujące w kontekście efektywności nauczania, wewnątrzszkolny system oceniania, rodzaje i sposoby przeprowadzania sprawdzianów i egzaminów zewnętrznych; tematykę oceny efektywności dydaktycznej nauczyciela i jakości działalności szkoły oraz edukacyjną wartość dodaną.</w:t>
            </w:r>
            <w:r w:rsidR="00F40BD6" w:rsidRPr="00C44B67">
              <w:rPr>
                <w:rFonts w:cstheme="minorHAnsi"/>
                <w:sz w:val="20"/>
                <w:szCs w:val="20"/>
              </w:rPr>
              <w:t xml:space="preserve"> </w:t>
            </w:r>
            <w:r w:rsidR="00F40BD6" w:rsidRPr="00C44B67">
              <w:rPr>
                <w:rFonts w:cstheme="minorHAnsi"/>
                <w:color w:val="000000"/>
                <w:sz w:val="20"/>
                <w:szCs w:val="20"/>
              </w:rPr>
              <w:t xml:space="preserve">Ma uporządkowaną wiedzę na temat struktury nadzoru pedagogicznego w polskim systemie oświaty, </w:t>
            </w:r>
            <w:r w:rsidR="00E44A6D" w:rsidRPr="00C44B67">
              <w:rPr>
                <w:rFonts w:cstheme="minorHAnsi"/>
                <w:color w:val="000000"/>
                <w:sz w:val="20"/>
                <w:szCs w:val="20"/>
              </w:rPr>
              <w:t>zna</w:t>
            </w:r>
            <w:r w:rsidR="00F40BD6" w:rsidRPr="00C44B67">
              <w:rPr>
                <w:rFonts w:cstheme="minorHAnsi"/>
                <w:color w:val="000000"/>
                <w:sz w:val="20"/>
                <w:szCs w:val="20"/>
              </w:rPr>
              <w:t xml:space="preserve"> określone obszary ewaluacji działalności edukacyjnej.</w:t>
            </w:r>
          </w:p>
        </w:tc>
      </w:tr>
      <w:tr w:rsidR="001E2EF9" w:rsidRPr="00972977" w14:paraId="738CDA56" w14:textId="77777777" w:rsidTr="00195897">
        <w:trPr>
          <w:trHeight w:val="40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25522F6" w14:textId="77777777" w:rsidR="001E2EF9" w:rsidRPr="00C44B67" w:rsidRDefault="001E2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72B1DA5" w14:textId="77777777" w:rsidR="001E2EF9" w:rsidRPr="00C44B67" w:rsidRDefault="001E2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jc w:val="both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C1D1A76" w14:textId="77777777" w:rsidR="001E2EF9" w:rsidRPr="00C44B67" w:rsidRDefault="001E2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44B67">
              <w:rPr>
                <w:rFonts w:cstheme="minorHAnsi"/>
                <w:b/>
                <w:color w:val="00000A"/>
                <w:sz w:val="20"/>
                <w:szCs w:val="20"/>
              </w:rPr>
              <w:t>Umiejętności</w:t>
            </w:r>
          </w:p>
        </w:tc>
      </w:tr>
      <w:tr w:rsidR="001E2EF9" w:rsidRPr="00972977" w14:paraId="059013B8" w14:textId="77777777" w:rsidTr="00195897">
        <w:trPr>
          <w:trHeight w:val="40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DA0FB4B" w14:textId="72E57A90" w:rsidR="001E2EF9" w:rsidRPr="00C44B67" w:rsidRDefault="00695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3D5555F" w14:textId="77777777" w:rsidR="001E2EF9" w:rsidRPr="00C44B67" w:rsidRDefault="001E2EF9" w:rsidP="00792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C.U1.</w:t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A38F15B" w14:textId="77777777" w:rsidR="001E2EF9" w:rsidRPr="00C44B67" w:rsidRDefault="001E2EF9" w:rsidP="00DF36D0">
            <w:pPr>
              <w:pStyle w:val="Bezodstpw"/>
              <w:spacing w:line="276" w:lineRule="auto"/>
              <w:rPr>
                <w:rFonts w:cstheme="minorHAnsi"/>
                <w:b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Potrafi zidentyfikować potrzeby dostosowania metod pracy do klasy zróżnicowanej pod względem poznawczym, kulturowym, statusu społecznego lub materialnego.</w:t>
            </w:r>
          </w:p>
        </w:tc>
      </w:tr>
      <w:tr w:rsidR="001E2EF9" w:rsidRPr="00972977" w14:paraId="42F639D0" w14:textId="77777777" w:rsidTr="00195897">
        <w:trPr>
          <w:trHeight w:val="40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3511D4A" w14:textId="406881CE" w:rsidR="001E2EF9" w:rsidRPr="00C44B67" w:rsidRDefault="00695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9DD5023" w14:textId="77777777" w:rsidR="001E2EF9" w:rsidRPr="00C44B67" w:rsidRDefault="001E2EF9" w:rsidP="00792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C.U2.</w:t>
            </w:r>
            <w:r w:rsidRPr="00C44B67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A5827A9" w14:textId="77777777" w:rsidR="001E2EF9" w:rsidRPr="00C44B67" w:rsidRDefault="001E2EF9" w:rsidP="00DF36D0">
            <w:pPr>
              <w:pStyle w:val="Bezodstpw"/>
              <w:spacing w:line="276" w:lineRule="auto"/>
              <w:rPr>
                <w:rFonts w:cstheme="minorHAnsi"/>
                <w:b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Potrafi  zaprojektować działania służące integracji klasy szkolnej.</w:t>
            </w:r>
          </w:p>
        </w:tc>
      </w:tr>
      <w:tr w:rsidR="001E2EF9" w:rsidRPr="00972977" w14:paraId="2B5FCBBE" w14:textId="77777777" w:rsidTr="00195897">
        <w:trPr>
          <w:trHeight w:val="40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B14BBF9" w14:textId="7085F54D" w:rsidR="001E2EF9" w:rsidRPr="00C44B67" w:rsidRDefault="00695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color w:val="00000A"/>
                <w:sz w:val="20"/>
                <w:szCs w:val="20"/>
              </w:rPr>
              <w:t>3.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57C305F" w14:textId="77777777" w:rsidR="001E2EF9" w:rsidRPr="00C44B67" w:rsidRDefault="001E2EF9" w:rsidP="00792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C.U3.</w:t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858A286" w14:textId="67E77D17" w:rsidR="001E2EF9" w:rsidRPr="00C44B67" w:rsidRDefault="001E2EF9" w:rsidP="00DF36D0">
            <w:pPr>
              <w:pStyle w:val="Bezodstpw"/>
              <w:spacing w:line="276" w:lineRule="auto"/>
              <w:rPr>
                <w:rFonts w:cstheme="minorHAnsi"/>
                <w:b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Potrafi  dobierać metody nauczania do nauczanych treści i zorganizować pracę uczniów.</w:t>
            </w:r>
            <w:r w:rsidR="000D6190" w:rsidRPr="00C44B67">
              <w:rPr>
                <w:rFonts w:cstheme="minorHAnsi"/>
                <w:color w:val="00000A"/>
                <w:sz w:val="20"/>
                <w:szCs w:val="20"/>
              </w:rPr>
              <w:t xml:space="preserve"> Trafnie dobiera metody, formy, środki i treści dydaktyczne do założonych celów dydaktycznych</w:t>
            </w:r>
            <w:r w:rsidR="00E44A6D" w:rsidRPr="00C44B67">
              <w:rPr>
                <w:rFonts w:cstheme="minorHAnsi"/>
                <w:color w:val="00000A"/>
                <w:sz w:val="20"/>
                <w:szCs w:val="20"/>
              </w:rPr>
              <w:t>.</w:t>
            </w:r>
          </w:p>
        </w:tc>
      </w:tr>
      <w:tr w:rsidR="001E2EF9" w:rsidRPr="00972977" w14:paraId="7B58B325" w14:textId="77777777" w:rsidTr="00195897">
        <w:trPr>
          <w:trHeight w:val="40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518026E" w14:textId="1EAB1000" w:rsidR="001E2EF9" w:rsidRPr="00C44B67" w:rsidRDefault="00695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color w:val="00000A"/>
                <w:sz w:val="20"/>
                <w:szCs w:val="20"/>
              </w:rPr>
              <w:lastRenderedPageBreak/>
              <w:t>4.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521F799" w14:textId="77777777" w:rsidR="001E2EF9" w:rsidRPr="00C44B67" w:rsidRDefault="001E2EF9" w:rsidP="00792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C.U4.</w:t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32486EB" w14:textId="10F7E5D4" w:rsidR="001E2EF9" w:rsidRPr="00C44B67" w:rsidRDefault="001E2EF9" w:rsidP="00DF36D0">
            <w:pPr>
              <w:pStyle w:val="Bezodstpw"/>
              <w:spacing w:line="276" w:lineRule="auto"/>
              <w:rPr>
                <w:rFonts w:cstheme="minorHAnsi"/>
                <w:b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Potrafi  wybrać model lekcji i zaprojektować jej strukturę.</w:t>
            </w:r>
            <w:r w:rsidR="000D6190" w:rsidRPr="00C44B67">
              <w:rPr>
                <w:rFonts w:cstheme="minorHAnsi"/>
                <w:color w:val="00000A"/>
                <w:sz w:val="20"/>
                <w:szCs w:val="20"/>
              </w:rPr>
              <w:t xml:space="preserve"> Konstruuje prosty konspekt zajęć.</w:t>
            </w:r>
          </w:p>
        </w:tc>
      </w:tr>
      <w:tr w:rsidR="001E2EF9" w:rsidRPr="00972977" w14:paraId="5D961B44" w14:textId="77777777" w:rsidTr="00195897">
        <w:trPr>
          <w:trHeight w:val="40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4DD811D" w14:textId="229E37C7" w:rsidR="001E2EF9" w:rsidRPr="00C44B67" w:rsidRDefault="00695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color w:val="00000A"/>
                <w:sz w:val="20"/>
                <w:szCs w:val="20"/>
              </w:rPr>
              <w:t>5.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0AEF3F4" w14:textId="77777777" w:rsidR="001E2EF9" w:rsidRPr="00C44B67" w:rsidRDefault="001E2EF9" w:rsidP="00792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C.U5</w:t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2D196E2" w14:textId="77777777" w:rsidR="001E2EF9" w:rsidRPr="00C44B67" w:rsidRDefault="001E2EF9" w:rsidP="00DF36D0">
            <w:pPr>
              <w:pStyle w:val="Bezodstpw"/>
              <w:spacing w:line="276" w:lineRule="auto"/>
              <w:rPr>
                <w:rFonts w:cstheme="minorHAnsi"/>
                <w:b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Potrafi zaplanować pracę z uczniem zdolnym, przygotowującą go do udziału w konkursie przedmiotowym.</w:t>
            </w:r>
          </w:p>
        </w:tc>
      </w:tr>
      <w:tr w:rsidR="001E2EF9" w:rsidRPr="00972977" w14:paraId="0E9ED018" w14:textId="77777777" w:rsidTr="00195897">
        <w:trPr>
          <w:trHeight w:val="40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2A0DE43" w14:textId="4F6B3486" w:rsidR="001E2EF9" w:rsidRPr="00C44B67" w:rsidRDefault="00695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color w:val="00000A"/>
                <w:sz w:val="20"/>
                <w:szCs w:val="20"/>
              </w:rPr>
              <w:t>6.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07B9305" w14:textId="77777777" w:rsidR="001E2EF9" w:rsidRPr="00C44B67" w:rsidRDefault="001E2EF9" w:rsidP="00792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C.U6.</w:t>
            </w:r>
            <w:r w:rsidRPr="00C44B67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FC40920" w14:textId="77777777" w:rsidR="001E2EF9" w:rsidRPr="00C44B67" w:rsidRDefault="001E2EF9" w:rsidP="00DF36D0">
            <w:pPr>
              <w:pStyle w:val="Bezodstpw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Potrafi dokonać oceny pracy ucznia i zaprezentować ją w formie oceny kształtującej.</w:t>
            </w:r>
          </w:p>
        </w:tc>
      </w:tr>
      <w:tr w:rsidR="00053184" w:rsidRPr="00972977" w14:paraId="1B4E66C9" w14:textId="77777777" w:rsidTr="00195897">
        <w:trPr>
          <w:trHeight w:val="40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303677C" w14:textId="4093BB5C" w:rsidR="00053184" w:rsidRPr="00C44B67" w:rsidRDefault="0005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color w:val="00000A"/>
                <w:sz w:val="20"/>
                <w:szCs w:val="20"/>
              </w:rPr>
              <w:t>7.</w:t>
            </w: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4A5E3B4" w14:textId="1063C4FC" w:rsidR="00053184" w:rsidRPr="00C44B67" w:rsidRDefault="00053184" w:rsidP="00792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B2.U1</w:t>
            </w: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B1D3A32" w14:textId="40117184" w:rsidR="00053184" w:rsidRPr="00C44B67" w:rsidRDefault="00053184" w:rsidP="00DF36D0">
            <w:pPr>
              <w:pStyle w:val="Bezodstpw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Potrafi wybrać program nauczania zgodny z wymaganiami podstawy programowej i dostosować go do potrzeb edukacyjnych uczniów;</w:t>
            </w:r>
          </w:p>
        </w:tc>
      </w:tr>
      <w:tr w:rsidR="001E2EF9" w:rsidRPr="00972977" w14:paraId="1EBD250D" w14:textId="77777777" w:rsidTr="00195897">
        <w:trPr>
          <w:trHeight w:val="280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2343763" w14:textId="77777777" w:rsidR="001E2EF9" w:rsidRPr="00C44B67" w:rsidRDefault="001E2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83DA0EA" w14:textId="77777777" w:rsidR="001E2EF9" w:rsidRPr="00C44B67" w:rsidRDefault="001E2EF9">
            <w:pPr>
              <w:shd w:val="clear" w:color="auto" w:fill="FFFFFF"/>
              <w:spacing w:after="120"/>
              <w:ind w:left="141"/>
              <w:jc w:val="both"/>
              <w:rPr>
                <w:rFonts w:cstheme="minorHAnsi"/>
                <w:color w:val="00000A"/>
                <w:sz w:val="20"/>
                <w:szCs w:val="20"/>
              </w:rPr>
            </w:pPr>
          </w:p>
        </w:tc>
        <w:tc>
          <w:tcPr>
            <w:tcW w:w="65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F530395" w14:textId="77777777" w:rsidR="001E2EF9" w:rsidRPr="00C44B67" w:rsidRDefault="001E2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44B67">
              <w:rPr>
                <w:rFonts w:cstheme="minorHAnsi"/>
                <w:b/>
                <w:color w:val="00000A"/>
                <w:sz w:val="20"/>
                <w:szCs w:val="20"/>
              </w:rPr>
              <w:t>Kompetencje społeczne</w:t>
            </w:r>
          </w:p>
        </w:tc>
      </w:tr>
      <w:tr w:rsidR="001E2EF9" w:rsidRPr="00972977" w14:paraId="3F8E1B6B" w14:textId="77777777" w:rsidTr="00195897">
        <w:trPr>
          <w:trHeight w:val="540"/>
        </w:trPr>
        <w:tc>
          <w:tcPr>
            <w:tcW w:w="709" w:type="dxa"/>
            <w:tcBorders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7038617" w14:textId="7FE13ADF" w:rsidR="001E2EF9" w:rsidRPr="00C44B67" w:rsidRDefault="000D6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44B67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695DD7" w:rsidRPr="00C44B67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98" w:type="dxa"/>
            <w:tcBorders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6D3C0DF9" w14:textId="1EB3E29F" w:rsidR="001E2EF9" w:rsidRPr="00C44B67" w:rsidRDefault="001E2EF9">
            <w:pPr>
              <w:shd w:val="clear" w:color="auto" w:fill="FFFFFF"/>
              <w:spacing w:after="120"/>
              <w:ind w:left="141"/>
              <w:rPr>
                <w:rFonts w:cstheme="minorHAnsi"/>
                <w:color w:val="000000"/>
                <w:sz w:val="20"/>
                <w:szCs w:val="20"/>
              </w:rPr>
            </w:pPr>
            <w:r w:rsidRPr="00C44B67">
              <w:rPr>
                <w:rFonts w:cstheme="minorHAnsi"/>
                <w:color w:val="000000"/>
                <w:sz w:val="20"/>
                <w:szCs w:val="20"/>
              </w:rPr>
              <w:t>C.K1</w:t>
            </w:r>
          </w:p>
        </w:tc>
        <w:tc>
          <w:tcPr>
            <w:tcW w:w="6591" w:type="dxa"/>
            <w:tcBorders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7" w:type="dxa"/>
            </w:tcMar>
          </w:tcPr>
          <w:p w14:paraId="33F0FFB2" w14:textId="77777777" w:rsidR="001E2EF9" w:rsidRPr="00C44B67" w:rsidRDefault="001E2EF9" w:rsidP="00792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1"/>
              <w:rPr>
                <w:rFonts w:cstheme="minorHAnsi"/>
                <w:color w:val="000000"/>
                <w:sz w:val="20"/>
                <w:szCs w:val="20"/>
              </w:rPr>
            </w:pPr>
            <w:r w:rsidRPr="00C44B67">
              <w:rPr>
                <w:rFonts w:cstheme="minorHAnsi"/>
                <w:sz w:val="20"/>
                <w:szCs w:val="20"/>
              </w:rPr>
              <w:t>Jest gotów do twórczego poszukiwania najlepszych rozwiązań dydaktycznych.</w:t>
            </w:r>
            <w:r w:rsidRPr="00C44B6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E2EF9" w:rsidRPr="00972977" w14:paraId="31A09CB7" w14:textId="77777777" w:rsidTr="00C44B67">
        <w:trPr>
          <w:trHeight w:val="665"/>
        </w:trPr>
        <w:tc>
          <w:tcPr>
            <w:tcW w:w="9498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9BEA3D9" w14:textId="77777777" w:rsidR="001E2EF9" w:rsidRPr="00C44B67" w:rsidRDefault="001E2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98"/>
              <w:jc w:val="center"/>
              <w:rPr>
                <w:rFonts w:cstheme="minorHAnsi"/>
                <w:b/>
                <w:color w:val="00000A"/>
                <w:sz w:val="20"/>
                <w:szCs w:val="20"/>
              </w:rPr>
            </w:pPr>
            <w:r w:rsidRPr="00C44B67">
              <w:rPr>
                <w:rFonts w:cstheme="minorHAnsi"/>
                <w:b/>
                <w:color w:val="00000A"/>
                <w:sz w:val="20"/>
                <w:szCs w:val="20"/>
              </w:rPr>
              <w:t>TREŚCI PROGRAMOWE:</w:t>
            </w:r>
          </w:p>
        </w:tc>
      </w:tr>
      <w:tr w:rsidR="001E2EF9" w:rsidRPr="00972977" w14:paraId="6098EEA4" w14:textId="77777777" w:rsidTr="00195897">
        <w:trPr>
          <w:trHeight w:val="3960"/>
        </w:trPr>
        <w:tc>
          <w:tcPr>
            <w:tcW w:w="9498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9A8ECFF" w14:textId="7F8D6E76" w:rsidR="001E2EF9" w:rsidRPr="00C44B67" w:rsidRDefault="001E2EF9">
            <w:pPr>
              <w:widowControl w:val="0"/>
              <w:shd w:val="clear" w:color="auto" w:fill="FFFFFF"/>
              <w:spacing w:before="298"/>
              <w:ind w:left="141"/>
              <w:rPr>
                <w:rFonts w:cstheme="minorHAnsi"/>
                <w:color w:val="000000"/>
                <w:sz w:val="20"/>
                <w:szCs w:val="20"/>
              </w:rPr>
            </w:pPr>
            <w:r w:rsidRPr="00C44B67">
              <w:rPr>
                <w:rFonts w:cstheme="minorHAnsi"/>
                <w:color w:val="000000"/>
                <w:sz w:val="20"/>
                <w:szCs w:val="20"/>
              </w:rPr>
              <w:t>Dydaktyka jako subdyscyplina pedagogiki. Przedmiot i zadania współczesnej dydaktyki. Dydaktyka ogólna a dydaktyki szczegółowe. Klasa szkolna jako środowisko edukacyjne. Style kierowania klasą. Procesy społeczne w klasie; integracja klasy szkolnej. Tworzenie środowiska sprzyjającego postępom w nauce. Nauczanie w klasie zróżnicowanej pod względem poznawczym, kulturowym, statusu społecznego lub materialnego. Cele kształcenia – źródła, sposoby formułowania i rodzaje. Zasady dydaktyki. Metody nauczania. Treści nauczania. Organizacja procesu kształcenia i pracy uczniów. Lekcja (jednostka dydaktyczna) i jej budowa. Modele lekcji. Sztuka prowadzenia lekcji. Style i techniki pracy z uczniami. Interakcje w klasie. Środki dydaktyczne. Projektowanie działań edukacyjnych dostosowanych do potrzeb i możliwości ucznia, w szczególności do możliwości psychofizycznych oraz tempa uczenia się ucznia. Autonomia dydaktyczna nauczyciela. Diagnoza, kontrola i ocena wyników kształcenia. Ocenianie osiągnięć szkolnych uczniów; ocenianie kształtujące, a efektywność nauczania. Wewnątrzszkolny system oceniania. Sprawdziany i egzaminy zewnętrzne. Ocena efektywności dydaktycznej nauczyciela i jakości pracy szkoły. Edukacyjna wartość dodana.</w:t>
            </w:r>
          </w:p>
        </w:tc>
      </w:tr>
    </w:tbl>
    <w:p w14:paraId="3D338FD1" w14:textId="723D6F89" w:rsidR="00B328B9" w:rsidRPr="00972977" w:rsidRDefault="00B328B9" w:rsidP="0092161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</w:rPr>
      </w:pPr>
    </w:p>
    <w:sectPr w:rsidR="00B328B9" w:rsidRPr="00972977" w:rsidSect="00F21AEE">
      <w:headerReference w:type="default" r:id="rId11"/>
      <w:footerReference w:type="default" r:id="rId12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28538" w14:textId="77777777" w:rsidR="002F61EE" w:rsidRDefault="002F61EE">
      <w:pPr>
        <w:spacing w:after="0" w:line="240" w:lineRule="auto"/>
      </w:pPr>
      <w:r>
        <w:separator/>
      </w:r>
    </w:p>
  </w:endnote>
  <w:endnote w:type="continuationSeparator" w:id="0">
    <w:p w14:paraId="57EFCCA4" w14:textId="77777777" w:rsidR="002F61EE" w:rsidRDefault="002F6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MT">
    <w:altName w:val="YDP Math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895"/>
      <w:docPartObj>
        <w:docPartGallery w:val="Page Numbers (Bottom of Page)"/>
        <w:docPartUnique/>
      </w:docPartObj>
    </w:sdtPr>
    <w:sdtEndPr/>
    <w:sdtContent>
      <w:p w14:paraId="00E2E2B1" w14:textId="77777777" w:rsidR="00A42540" w:rsidRDefault="00A425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AEE">
          <w:rPr>
            <w:noProof/>
          </w:rPr>
          <w:t>1</w:t>
        </w:r>
        <w:r>
          <w:fldChar w:fldCharType="end"/>
        </w:r>
      </w:p>
    </w:sdtContent>
  </w:sdt>
  <w:p w14:paraId="1B1F53C7" w14:textId="77777777" w:rsidR="00A42540" w:rsidRDefault="00A425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22BC8E" w14:textId="77777777" w:rsidR="002F61EE" w:rsidRDefault="002F61EE">
      <w:pPr>
        <w:spacing w:after="0" w:line="240" w:lineRule="auto"/>
      </w:pPr>
      <w:r>
        <w:separator/>
      </w:r>
    </w:p>
  </w:footnote>
  <w:footnote w:type="continuationSeparator" w:id="0">
    <w:p w14:paraId="7129ECDE" w14:textId="77777777" w:rsidR="002F61EE" w:rsidRDefault="002F6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642CB" w14:textId="1C2C5286" w:rsidR="001D1AAD" w:rsidRDefault="001D1AAD" w:rsidP="001D1AAD">
    <w:pPr>
      <w:pStyle w:val="Nagwek"/>
      <w:jc w:val="right"/>
      <w:rPr>
        <w:sz w:val="16"/>
        <w:szCs w:val="16"/>
      </w:rPr>
    </w:pPr>
    <w:r w:rsidRPr="001D1AAD">
      <w:rPr>
        <w:sz w:val="16"/>
        <w:szCs w:val="16"/>
      </w:rPr>
      <w:t xml:space="preserve">Załącznik </w:t>
    </w:r>
    <w:r w:rsidR="006B497F">
      <w:rPr>
        <w:sz w:val="16"/>
        <w:szCs w:val="16"/>
      </w:rPr>
      <w:t>4</w:t>
    </w:r>
    <w:r w:rsidR="00E5308F">
      <w:rPr>
        <w:sz w:val="16"/>
        <w:szCs w:val="16"/>
      </w:rPr>
      <w:t>b</w:t>
    </w:r>
    <w:r w:rsidR="00F21AEE">
      <w:rPr>
        <w:sz w:val="16"/>
        <w:szCs w:val="16"/>
      </w:rPr>
      <w:t xml:space="preserve"> do Uchwały nr 201</w:t>
    </w:r>
    <w:r>
      <w:rPr>
        <w:sz w:val="16"/>
        <w:szCs w:val="16"/>
      </w:rPr>
      <w:t>/2021</w:t>
    </w:r>
  </w:p>
  <w:p w14:paraId="218E85CD" w14:textId="15EC2719" w:rsidR="00A42540" w:rsidRPr="001D1AAD" w:rsidRDefault="001D1AAD" w:rsidP="001D1AAD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Senatu APS z dnia 30 czerwca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E0CA5"/>
    <w:multiLevelType w:val="hybridMultilevel"/>
    <w:tmpl w:val="5C20C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76F72"/>
    <w:multiLevelType w:val="hybridMultilevel"/>
    <w:tmpl w:val="5C20C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C4165"/>
    <w:multiLevelType w:val="hybridMultilevel"/>
    <w:tmpl w:val="5C20C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05197"/>
    <w:multiLevelType w:val="hybridMultilevel"/>
    <w:tmpl w:val="5C20C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B7"/>
    <w:rsid w:val="000037CE"/>
    <w:rsid w:val="000372BA"/>
    <w:rsid w:val="00053184"/>
    <w:rsid w:val="000754C6"/>
    <w:rsid w:val="000D6190"/>
    <w:rsid w:val="0010514D"/>
    <w:rsid w:val="00147028"/>
    <w:rsid w:val="00174F15"/>
    <w:rsid w:val="00182A87"/>
    <w:rsid w:val="00185B43"/>
    <w:rsid w:val="00195897"/>
    <w:rsid w:val="001C7372"/>
    <w:rsid w:val="001D1AAD"/>
    <w:rsid w:val="001E1D30"/>
    <w:rsid w:val="001E2EF9"/>
    <w:rsid w:val="00217453"/>
    <w:rsid w:val="0024737D"/>
    <w:rsid w:val="0025051F"/>
    <w:rsid w:val="002561EF"/>
    <w:rsid w:val="0028052C"/>
    <w:rsid w:val="00282B8B"/>
    <w:rsid w:val="00286383"/>
    <w:rsid w:val="00286C65"/>
    <w:rsid w:val="002B2011"/>
    <w:rsid w:val="002B55D9"/>
    <w:rsid w:val="002B76C2"/>
    <w:rsid w:val="002E4A7B"/>
    <w:rsid w:val="002F61EE"/>
    <w:rsid w:val="003408C2"/>
    <w:rsid w:val="00384FDB"/>
    <w:rsid w:val="003B18C9"/>
    <w:rsid w:val="003F1D1A"/>
    <w:rsid w:val="004044B8"/>
    <w:rsid w:val="00423193"/>
    <w:rsid w:val="0043279D"/>
    <w:rsid w:val="00466A90"/>
    <w:rsid w:val="004835D7"/>
    <w:rsid w:val="004840C8"/>
    <w:rsid w:val="004A0915"/>
    <w:rsid w:val="004B2A8B"/>
    <w:rsid w:val="004C0E3D"/>
    <w:rsid w:val="004C1D65"/>
    <w:rsid w:val="004C370C"/>
    <w:rsid w:val="00503B1D"/>
    <w:rsid w:val="00534A7A"/>
    <w:rsid w:val="00597887"/>
    <w:rsid w:val="005C2B77"/>
    <w:rsid w:val="005C36F2"/>
    <w:rsid w:val="005E1998"/>
    <w:rsid w:val="006403EB"/>
    <w:rsid w:val="006406C3"/>
    <w:rsid w:val="0065182E"/>
    <w:rsid w:val="00663983"/>
    <w:rsid w:val="00671DF4"/>
    <w:rsid w:val="0067492E"/>
    <w:rsid w:val="00695DD7"/>
    <w:rsid w:val="006961D7"/>
    <w:rsid w:val="006A5B8D"/>
    <w:rsid w:val="006B0205"/>
    <w:rsid w:val="006B497F"/>
    <w:rsid w:val="006F77CF"/>
    <w:rsid w:val="007264CD"/>
    <w:rsid w:val="007826A1"/>
    <w:rsid w:val="00792865"/>
    <w:rsid w:val="00796497"/>
    <w:rsid w:val="007E71E6"/>
    <w:rsid w:val="00801958"/>
    <w:rsid w:val="008230EC"/>
    <w:rsid w:val="00842BDD"/>
    <w:rsid w:val="00851760"/>
    <w:rsid w:val="00854CA4"/>
    <w:rsid w:val="00855689"/>
    <w:rsid w:val="00874731"/>
    <w:rsid w:val="0088110D"/>
    <w:rsid w:val="008868C2"/>
    <w:rsid w:val="00894F98"/>
    <w:rsid w:val="008B0AFC"/>
    <w:rsid w:val="008B784E"/>
    <w:rsid w:val="00921619"/>
    <w:rsid w:val="00940630"/>
    <w:rsid w:val="00972977"/>
    <w:rsid w:val="00997919"/>
    <w:rsid w:val="009A1B66"/>
    <w:rsid w:val="009A3F3E"/>
    <w:rsid w:val="009B03A1"/>
    <w:rsid w:val="009F119A"/>
    <w:rsid w:val="00A42540"/>
    <w:rsid w:val="00A4417B"/>
    <w:rsid w:val="00A7090C"/>
    <w:rsid w:val="00A927E3"/>
    <w:rsid w:val="00AF2950"/>
    <w:rsid w:val="00B01956"/>
    <w:rsid w:val="00B1633B"/>
    <w:rsid w:val="00B200B1"/>
    <w:rsid w:val="00B328B9"/>
    <w:rsid w:val="00B42301"/>
    <w:rsid w:val="00B80371"/>
    <w:rsid w:val="00B97ED5"/>
    <w:rsid w:val="00BA6CBC"/>
    <w:rsid w:val="00BB2767"/>
    <w:rsid w:val="00BD3D81"/>
    <w:rsid w:val="00C1614E"/>
    <w:rsid w:val="00C25730"/>
    <w:rsid w:val="00C25F60"/>
    <w:rsid w:val="00C44B67"/>
    <w:rsid w:val="00CA4B49"/>
    <w:rsid w:val="00CA7011"/>
    <w:rsid w:val="00CB237F"/>
    <w:rsid w:val="00CB7F8B"/>
    <w:rsid w:val="00D10C47"/>
    <w:rsid w:val="00D4159E"/>
    <w:rsid w:val="00D609D5"/>
    <w:rsid w:val="00D77050"/>
    <w:rsid w:val="00D81087"/>
    <w:rsid w:val="00D85C6C"/>
    <w:rsid w:val="00DB4627"/>
    <w:rsid w:val="00DC5C2B"/>
    <w:rsid w:val="00DD462B"/>
    <w:rsid w:val="00DF196D"/>
    <w:rsid w:val="00DF36D0"/>
    <w:rsid w:val="00E117B7"/>
    <w:rsid w:val="00E44A6D"/>
    <w:rsid w:val="00E5308F"/>
    <w:rsid w:val="00E6062B"/>
    <w:rsid w:val="00E838B1"/>
    <w:rsid w:val="00E975B9"/>
    <w:rsid w:val="00EE204F"/>
    <w:rsid w:val="00F06D7F"/>
    <w:rsid w:val="00F21AEE"/>
    <w:rsid w:val="00F2649E"/>
    <w:rsid w:val="00F40BD6"/>
    <w:rsid w:val="00F4433E"/>
    <w:rsid w:val="00F5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34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2E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17B7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117B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17B7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117B7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9649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E2E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2E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E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E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E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E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EF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E2EF9"/>
    <w:pPr>
      <w:spacing w:after="0" w:line="240" w:lineRule="auto"/>
    </w:pPr>
  </w:style>
  <w:style w:type="paragraph" w:styleId="Bezodstpw">
    <w:name w:val="No Spacing"/>
    <w:uiPriority w:val="1"/>
    <w:qFormat/>
    <w:rsid w:val="00792865"/>
    <w:pPr>
      <w:spacing w:after="0" w:line="240" w:lineRule="auto"/>
    </w:pPr>
  </w:style>
  <w:style w:type="paragraph" w:styleId="HTML-wstpniesformatowany">
    <w:name w:val="HTML Preformatted"/>
    <w:aliases w:val=" Znak"/>
    <w:basedOn w:val="Normalny"/>
    <w:link w:val="HTML-wstpniesformatowanyZnak"/>
    <w:unhideWhenUsed/>
    <w:qFormat/>
    <w:rsid w:val="002B7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HTML-wstpniesformatowanyZnak">
    <w:name w:val="HTML - wstępnie sformatowany Znak"/>
    <w:aliases w:val=" Znak Znak"/>
    <w:basedOn w:val="Domylnaczcionkaakapitu"/>
    <w:link w:val="HTML-wstpniesformatowany"/>
    <w:rsid w:val="002B76C2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NormalnyWeb">
    <w:name w:val="Normal (Web)"/>
    <w:basedOn w:val="Normalny"/>
    <w:uiPriority w:val="99"/>
    <w:rsid w:val="0088110D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rtext">
    <w:name w:val="wrtext"/>
    <w:basedOn w:val="Domylnaczcionkaakapitu"/>
    <w:rsid w:val="008811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2E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17B7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117B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17B7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117B7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9649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E2E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2E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E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E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E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E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EF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E2EF9"/>
    <w:pPr>
      <w:spacing w:after="0" w:line="240" w:lineRule="auto"/>
    </w:pPr>
  </w:style>
  <w:style w:type="paragraph" w:styleId="Bezodstpw">
    <w:name w:val="No Spacing"/>
    <w:uiPriority w:val="1"/>
    <w:qFormat/>
    <w:rsid w:val="00792865"/>
    <w:pPr>
      <w:spacing w:after="0" w:line="240" w:lineRule="auto"/>
    </w:pPr>
  </w:style>
  <w:style w:type="paragraph" w:styleId="HTML-wstpniesformatowany">
    <w:name w:val="HTML Preformatted"/>
    <w:aliases w:val=" Znak"/>
    <w:basedOn w:val="Normalny"/>
    <w:link w:val="HTML-wstpniesformatowanyZnak"/>
    <w:unhideWhenUsed/>
    <w:qFormat/>
    <w:rsid w:val="002B7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HTML-wstpniesformatowanyZnak">
    <w:name w:val="HTML - wstępnie sformatowany Znak"/>
    <w:aliases w:val=" Znak Znak"/>
    <w:basedOn w:val="Domylnaczcionkaakapitu"/>
    <w:link w:val="HTML-wstpniesformatowany"/>
    <w:rsid w:val="002B76C2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NormalnyWeb">
    <w:name w:val="Normal (Web)"/>
    <w:basedOn w:val="Normalny"/>
    <w:uiPriority w:val="99"/>
    <w:rsid w:val="0088110D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rtext">
    <w:name w:val="wrtext"/>
    <w:basedOn w:val="Domylnaczcionkaakapitu"/>
    <w:rsid w:val="00881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EF72259C99AD4897D13D66A9A8283B" ma:contentTypeVersion="2" ma:contentTypeDescription="Utwórz nowy dokument." ma:contentTypeScope="" ma:versionID="2ae64d8dae6f3fdfdb8b0647ec55bd49">
  <xsd:schema xmlns:xsd="http://www.w3.org/2001/XMLSchema" xmlns:xs="http://www.w3.org/2001/XMLSchema" xmlns:p="http://schemas.microsoft.com/office/2006/metadata/properties" xmlns:ns2="9b8a7ddf-a803-4856-a658-9b49c48b9891" targetNamespace="http://schemas.microsoft.com/office/2006/metadata/properties" ma:root="true" ma:fieldsID="00e6b59afb5c62478edfc7790d5721f6" ns2:_="">
    <xsd:import namespace="9b8a7ddf-a803-4856-a658-9b49c48b9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a7ddf-a803-4856-a658-9b49c48b9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FE8C8C-ED08-4232-9026-4E9BE8EA585B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9b8a7ddf-a803-4856-a658-9b49c48b9891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CE9AC2-E332-4878-8AFB-F6FD32BF62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72C45F-ACE3-478F-A5AA-33056F52D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8a7ddf-a803-4856-a658-9b49c48b9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6227</Words>
  <Characters>37365</Characters>
  <Application>Microsoft Office Word</Application>
  <DocSecurity>0</DocSecurity>
  <Lines>311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sparuch</dc:creator>
  <cp:lastModifiedBy>Ewa Baca</cp:lastModifiedBy>
  <cp:revision>2</cp:revision>
  <cp:lastPrinted>2021-07-08T07:14:00Z</cp:lastPrinted>
  <dcterms:created xsi:type="dcterms:W3CDTF">2021-07-08T07:15:00Z</dcterms:created>
  <dcterms:modified xsi:type="dcterms:W3CDTF">2021-07-08T07:15:00Z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0x010100A6EF72259C99AD4897D13D66A9A8283B</vt:lpwstr>
  </property>
</Properties>
</file>